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06D" w:rsidRDefault="008F306D" w:rsidP="008F30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Дистанционное обучение по </w:t>
      </w:r>
      <w:r>
        <w:rPr>
          <w:rFonts w:ascii="Times New Roman" w:hAnsi="Times New Roman" w:cs="Times New Roman"/>
          <w:lang w:val="tt-RU"/>
        </w:rPr>
        <w:t>литературному чтению</w:t>
      </w:r>
      <w:r>
        <w:rPr>
          <w:rFonts w:ascii="Times New Roman" w:hAnsi="Times New Roman" w:cs="Times New Roman"/>
        </w:rPr>
        <w:t>( тат</w:t>
      </w:r>
      <w:r>
        <w:rPr>
          <w:rFonts w:ascii="Times New Roman" w:hAnsi="Times New Roman" w:cs="Times New Roman"/>
          <w:lang w:val="tt-RU"/>
        </w:rPr>
        <w:t>.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tt-RU"/>
        </w:rPr>
        <w:t xml:space="preserve"> </w:t>
      </w:r>
      <w:r>
        <w:rPr>
          <w:rFonts w:ascii="Times New Roman" w:hAnsi="Times New Roman" w:cs="Times New Roman"/>
        </w:rPr>
        <w:t>в 3классе МБОУ «Кулле Киминская  ООШ»</w:t>
      </w:r>
    </w:p>
    <w:tbl>
      <w:tblPr>
        <w:tblStyle w:val="a6"/>
        <w:tblW w:w="16160" w:type="dxa"/>
        <w:tblInd w:w="-743" w:type="dxa"/>
        <w:tblLayout w:type="fixed"/>
        <w:tblLook w:val="04A0"/>
      </w:tblPr>
      <w:tblGrid>
        <w:gridCol w:w="285"/>
        <w:gridCol w:w="2409"/>
        <w:gridCol w:w="4536"/>
        <w:gridCol w:w="3120"/>
        <w:gridCol w:w="2692"/>
        <w:gridCol w:w="3118"/>
      </w:tblGrid>
      <w:tr w:rsidR="003B7C55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Чыганак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Би</w:t>
            </w:r>
            <w:r>
              <w:rPr>
                <w:rFonts w:ascii="Times New Roman" w:hAnsi="Times New Roman" w:cs="Times New Roman"/>
                <w:lang w:val="tt-RU"/>
              </w:rPr>
              <w:t>р</w:t>
            </w:r>
            <w:r>
              <w:rPr>
                <w:rFonts w:ascii="Times New Roman" w:hAnsi="Times New Roman" w:cs="Times New Roman"/>
              </w:rPr>
              <w:t>емн</w:t>
            </w:r>
            <w:r>
              <w:rPr>
                <w:rFonts w:ascii="Times New Roman" w:hAnsi="Times New Roman" w:cs="Times New Roman"/>
                <w:lang w:val="tt-RU"/>
              </w:rPr>
              <w:t>әр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</w:rPr>
              <w:t>Контроль</w:t>
            </w:r>
            <w:r>
              <w:rPr>
                <w:rFonts w:ascii="Times New Roman" w:hAnsi="Times New Roman" w:cs="Times New Roman"/>
                <w:lang w:val="tt-RU"/>
              </w:rPr>
              <w:t xml:space="preserve"> биремнәр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3B7C55" w:rsidTr="003B7C55">
        <w:trPr>
          <w:gridAfter w:val="5"/>
          <w:wAfter w:w="15875" w:type="dxa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3B7C55" w:rsidP="000634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B7C55" w:rsidRPr="00A83119" w:rsidTr="002F596A"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3B7C55" w:rsidP="000634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914E2C" w:rsidRDefault="00914E2C" w:rsidP="0006348C">
            <w:pPr>
              <w:rPr>
                <w:lang w:val="tt-RU"/>
              </w:rPr>
            </w:pPr>
            <w:r w:rsidRPr="0055070D">
              <w:rPr>
                <w:color w:val="000000"/>
              </w:rPr>
              <w:t>Р</w:t>
            </w:r>
            <w:r w:rsidRPr="0055070D">
              <w:rPr>
                <w:b/>
                <w:color w:val="000000"/>
              </w:rPr>
              <w:t>.Фәйзуллин “ Онытма</w:t>
            </w:r>
            <w:r>
              <w:rPr>
                <w:b/>
                <w:color w:val="000000"/>
                <w:lang w:val="tt-RU"/>
              </w:rPr>
              <w:t xml:space="preserve"> </w:t>
            </w:r>
            <w:r w:rsidRPr="0055070D">
              <w:rPr>
                <w:b/>
                <w:color w:val="000000"/>
              </w:rPr>
              <w:t>син!”</w:t>
            </w:r>
            <w:r>
              <w:rPr>
                <w:b/>
                <w:color w:val="000000"/>
                <w:lang w:val="tt-RU"/>
              </w:rPr>
              <w:t>шигыре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2656FE" w:rsidP="0006348C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</w:t>
            </w:r>
            <w:r w:rsidR="00914E2C">
              <w:rPr>
                <w:lang w:val="tt-RU"/>
              </w:rPr>
              <w:t>86 -87 бит</w:t>
            </w:r>
          </w:p>
          <w:p w:rsidR="00625755" w:rsidRDefault="008D4688" w:rsidP="0006348C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1809750" cy="2452210"/>
                  <wp:effectExtent l="19050" t="0" r="0" b="0"/>
                  <wp:docPr id="4" name="Рисунок 4" descr="http://madanizhomga.ru/images/uploads/news/2018/5/11/755a09762452d6eb5c314d532540d319_X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adanizhomga.ru/images/uploads/news/2018/5/11/755a09762452d6eb5c314d532540d319_X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975" cy="24579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B7C55" w:rsidRDefault="003B7C55" w:rsidP="0006348C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914E2C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2656F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Шигырьне эчтән укырга</w:t>
            </w:r>
          </w:p>
          <w:p w:rsidR="002656FE" w:rsidRDefault="00914E2C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</w:t>
            </w:r>
            <w:r w:rsidR="002656FE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Сүзлек</w:t>
            </w:r>
            <w:r w:rsidR="00A8311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тән сүзләрнең мәгънәсен табарга</w:t>
            </w:r>
          </w:p>
          <w:p w:rsidR="00915929" w:rsidRDefault="00915929" w:rsidP="00915929">
            <w:pPr>
              <w:spacing w:before="100" w:beforeAutospacing="1" w:after="270"/>
              <w:jc w:val="center"/>
              <w:rPr>
                <w:lang w:val="tt-RU"/>
              </w:rPr>
            </w:pPr>
          </w:p>
          <w:p w:rsidR="00915929" w:rsidRPr="002656FE" w:rsidRDefault="00915929" w:rsidP="002656FE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Pr="00A83119" w:rsidRDefault="00A83119" w:rsidP="000634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</w:t>
            </w:r>
            <w:r w:rsidR="00116974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ьне сәнгат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ле итеп укырга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2F596A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20</w:t>
            </w:r>
            <w:r w:rsidR="003B7C55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  <w:tr w:rsidR="003B7C55" w:rsidTr="0048001E">
        <w:trPr>
          <w:trHeight w:val="5347"/>
        </w:trPr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Pr="00A83119" w:rsidRDefault="003B7C55" w:rsidP="0006348C">
            <w:pPr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E2C" w:rsidRPr="0055070D" w:rsidRDefault="00914E2C" w:rsidP="00914E2C">
            <w:pPr>
              <w:spacing w:line="276" w:lineRule="auto"/>
              <w:jc w:val="both"/>
              <w:rPr>
                <w:i/>
                <w:color w:val="000000"/>
              </w:rPr>
            </w:pPr>
            <w:r w:rsidRPr="0055070D">
              <w:rPr>
                <w:b/>
                <w:color w:val="000000"/>
              </w:rPr>
              <w:t>Л.Шагыйрьҗан  “Сөембикә манарасы”</w:t>
            </w:r>
          </w:p>
          <w:p w:rsidR="003B7C55" w:rsidRPr="0006348C" w:rsidRDefault="003B7C55" w:rsidP="0006348C">
            <w:pPr>
              <w:rPr>
                <w:lang w:val="tt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C55" w:rsidRDefault="003B7C55" w:rsidP="002F596A">
            <w:pPr>
              <w:spacing w:before="100" w:beforeAutospacing="1" w:after="27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Дәреслек – </w:t>
            </w:r>
            <w:r w:rsidR="00121C94">
              <w:rPr>
                <w:lang w:val="tt-RU"/>
              </w:rPr>
              <w:t>87 -88</w:t>
            </w:r>
            <w:r>
              <w:rPr>
                <w:lang w:val="tt-RU"/>
              </w:rPr>
              <w:t xml:space="preserve">  бит </w:t>
            </w:r>
          </w:p>
          <w:p w:rsidR="00915929" w:rsidRDefault="00B62076" w:rsidP="0006348C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r>
              <w:rPr>
                <w:noProof/>
              </w:rPr>
              <w:drawing>
                <wp:inline distT="0" distB="0" distL="0" distR="0">
                  <wp:extent cx="1914525" cy="2381250"/>
                  <wp:effectExtent l="19050" t="0" r="9525" b="0"/>
                  <wp:docPr id="3" name="Рисунок 1" descr="http://kazanutlary.ru/images/uploads/news/2019/2/21/574acde2b43ac101638e43afaeca6f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kazanutlary.ru/images/uploads/news/2019/2/21/574acde2b43ac101638e43afaeca6f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4525" cy="2381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62076" w:rsidRDefault="00A22E8D" w:rsidP="0006348C">
            <w:pPr>
              <w:spacing w:before="100" w:beforeAutospacing="1" w:after="270"/>
              <w:jc w:val="center"/>
              <w:rPr>
                <w:rFonts w:ascii="Verdana" w:eastAsia="Times New Roman" w:hAnsi="Verdana" w:cs="Times New Roman"/>
                <w:bCs/>
                <w:color w:val="000000"/>
                <w:sz w:val="27"/>
                <w:lang w:val="tt-RU"/>
              </w:rPr>
            </w:pPr>
            <w:hyperlink r:id="rId9" w:history="1">
              <w:r w:rsidR="0003640E" w:rsidRPr="0003640E">
                <w:rPr>
                  <w:rStyle w:val="a9"/>
                  <w:lang w:val="tt-RU"/>
                </w:rPr>
                <w:t>https://www.youtube.com/watch?v=gcN1JUWwILk</w:t>
              </w:r>
            </w:hyperlink>
          </w:p>
          <w:p w:rsidR="003B7C55" w:rsidRDefault="003B7C55" w:rsidP="0006348C">
            <w:pPr>
              <w:shd w:val="clear" w:color="auto" w:fill="FFFFFF"/>
              <w:jc w:val="center"/>
              <w:rPr>
                <w:lang w:val="tt-RU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0E" w:rsidRPr="0003640E" w:rsidRDefault="0003640E" w:rsidP="0006348C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Шигырь авторы –безнең якташ шагыйрәбез икәнен искәртү</w:t>
            </w:r>
          </w:p>
          <w:p w:rsidR="0003640E" w:rsidRDefault="0003640E" w:rsidP="0006348C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</w:p>
          <w:p w:rsidR="002F596A" w:rsidRDefault="002F596A" w:rsidP="0006348C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-Музей йортына керү </w:t>
            </w:r>
          </w:p>
          <w:p w:rsidR="002F596A" w:rsidRDefault="002F596A" w:rsidP="0006348C">
            <w:pPr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( Сөембикә манарасын карау)</w:t>
            </w:r>
          </w:p>
          <w:p w:rsidR="003B7C55" w:rsidRPr="002F596A" w:rsidRDefault="002F596A" w:rsidP="0006348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-шигырьне куплетлап уку, фикер алышу.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40E" w:rsidRDefault="0003640E" w:rsidP="000634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Видео карарга, </w:t>
            </w:r>
          </w:p>
          <w:p w:rsidR="003B7C55" w:rsidRDefault="0003640E" w:rsidP="0006348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Шигыр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lang w:val="tt-RU"/>
              </w:rPr>
              <w:t>не укырга</w:t>
            </w:r>
            <w:r w:rsidR="00915929">
              <w:rPr>
                <w:rFonts w:ascii="Times New Roman" w:eastAsia="Times New Roman" w:hAnsi="Times New Roman" w:cs="Times New Roman"/>
                <w:color w:val="000000"/>
                <w:lang w:val="tt-RU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7C55" w:rsidRDefault="002F596A" w:rsidP="0006348C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25</w:t>
            </w:r>
            <w:r w:rsidR="003B7C55">
              <w:rPr>
                <w:rFonts w:ascii="Times New Roman" w:hAnsi="Times New Roman" w:cs="Times New Roman"/>
                <w:lang w:val="tt-RU"/>
              </w:rPr>
              <w:t>.04.20</w:t>
            </w:r>
          </w:p>
        </w:tc>
      </w:tr>
    </w:tbl>
    <w:p w:rsidR="00745ABD" w:rsidRPr="0048001E" w:rsidRDefault="00745ABD">
      <w:pPr>
        <w:rPr>
          <w:lang w:val="tt-RU"/>
        </w:rPr>
      </w:pPr>
    </w:p>
    <w:sectPr w:rsidR="00745ABD" w:rsidRPr="0048001E" w:rsidSect="00915929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794" w:rsidRDefault="00997794" w:rsidP="008F306D">
      <w:pPr>
        <w:spacing w:after="0" w:line="240" w:lineRule="auto"/>
      </w:pPr>
      <w:r>
        <w:separator/>
      </w:r>
    </w:p>
  </w:endnote>
  <w:endnote w:type="continuationSeparator" w:id="1">
    <w:p w:rsidR="00997794" w:rsidRDefault="00997794" w:rsidP="008F3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794" w:rsidRDefault="00997794" w:rsidP="008F306D">
      <w:pPr>
        <w:spacing w:after="0" w:line="240" w:lineRule="auto"/>
      </w:pPr>
      <w:r>
        <w:separator/>
      </w:r>
    </w:p>
  </w:footnote>
  <w:footnote w:type="continuationSeparator" w:id="1">
    <w:p w:rsidR="00997794" w:rsidRDefault="00997794" w:rsidP="008F30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5A7"/>
    <w:multiLevelType w:val="multilevel"/>
    <w:tmpl w:val="63D428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F306D"/>
    <w:rsid w:val="000264C0"/>
    <w:rsid w:val="0003640E"/>
    <w:rsid w:val="0006348C"/>
    <w:rsid w:val="000728F9"/>
    <w:rsid w:val="00116974"/>
    <w:rsid w:val="00121C94"/>
    <w:rsid w:val="00204317"/>
    <w:rsid w:val="002508AB"/>
    <w:rsid w:val="002656FE"/>
    <w:rsid w:val="002F596A"/>
    <w:rsid w:val="00337D8F"/>
    <w:rsid w:val="003B7C55"/>
    <w:rsid w:val="0048001E"/>
    <w:rsid w:val="004D5739"/>
    <w:rsid w:val="005177E8"/>
    <w:rsid w:val="00532561"/>
    <w:rsid w:val="00585683"/>
    <w:rsid w:val="00625755"/>
    <w:rsid w:val="006E6969"/>
    <w:rsid w:val="00745ABD"/>
    <w:rsid w:val="00846F71"/>
    <w:rsid w:val="00894C68"/>
    <w:rsid w:val="008D4688"/>
    <w:rsid w:val="008D7029"/>
    <w:rsid w:val="008F306D"/>
    <w:rsid w:val="00914E2C"/>
    <w:rsid w:val="00915929"/>
    <w:rsid w:val="00924492"/>
    <w:rsid w:val="00997794"/>
    <w:rsid w:val="009E09DA"/>
    <w:rsid w:val="00A22E8D"/>
    <w:rsid w:val="00A83119"/>
    <w:rsid w:val="00AC3C54"/>
    <w:rsid w:val="00B62076"/>
    <w:rsid w:val="00BC3B77"/>
    <w:rsid w:val="00CA6AF3"/>
    <w:rsid w:val="00CB1C72"/>
    <w:rsid w:val="00D514CC"/>
    <w:rsid w:val="00D97FFE"/>
    <w:rsid w:val="00FE37D0"/>
    <w:rsid w:val="00FE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F306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F306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F306D"/>
    <w:rPr>
      <w:vertAlign w:val="superscript"/>
    </w:rPr>
  </w:style>
  <w:style w:type="table" w:styleId="a6">
    <w:name w:val="Table Grid"/>
    <w:basedOn w:val="a1"/>
    <w:uiPriority w:val="59"/>
    <w:rsid w:val="008F306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0"/>
    <w:uiPriority w:val="99"/>
    <w:locked/>
    <w:rsid w:val="008F306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8F306D"/>
    <w:pPr>
      <w:shd w:val="clear" w:color="auto" w:fill="FFFFFF"/>
      <w:spacing w:after="0" w:line="317" w:lineRule="exact"/>
    </w:pPr>
    <w:rPr>
      <w:rFonts w:ascii="Times New Roman" w:hAnsi="Times New Roman" w:cs="Times New Roman"/>
      <w:sz w:val="26"/>
      <w:szCs w:val="26"/>
    </w:rPr>
  </w:style>
  <w:style w:type="character" w:customStyle="1" w:styleId="6">
    <w:name w:val="Основной текст (6)_"/>
    <w:basedOn w:val="a0"/>
    <w:link w:val="60"/>
    <w:uiPriority w:val="99"/>
    <w:locked/>
    <w:rsid w:val="008F306D"/>
    <w:rPr>
      <w:rFonts w:ascii="Times New Roman" w:hAnsi="Times New Roman" w:cs="Times New Roman"/>
      <w:spacing w:val="20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8F306D"/>
    <w:pPr>
      <w:shd w:val="clear" w:color="auto" w:fill="FFFFFF"/>
      <w:spacing w:after="180" w:line="240" w:lineRule="atLeast"/>
    </w:pPr>
    <w:rPr>
      <w:rFonts w:ascii="Times New Roman" w:hAnsi="Times New Roman" w:cs="Times New Roman"/>
      <w:spacing w:val="20"/>
      <w:sz w:val="23"/>
      <w:szCs w:val="23"/>
    </w:rPr>
  </w:style>
  <w:style w:type="character" w:customStyle="1" w:styleId="13">
    <w:name w:val="Заголовок №1 (3)_"/>
    <w:basedOn w:val="a0"/>
    <w:link w:val="130"/>
    <w:uiPriority w:val="99"/>
    <w:locked/>
    <w:rsid w:val="008F306D"/>
    <w:rPr>
      <w:rFonts w:ascii="Times New Roman" w:hAnsi="Times New Roman" w:cs="Times New Roman"/>
      <w:sz w:val="29"/>
      <w:szCs w:val="29"/>
      <w:shd w:val="clear" w:color="auto" w:fill="FFFFFF"/>
    </w:rPr>
  </w:style>
  <w:style w:type="character" w:customStyle="1" w:styleId="131">
    <w:name w:val="Заголовок №1 (3) + Не полужирный"/>
    <w:basedOn w:val="13"/>
    <w:uiPriority w:val="99"/>
    <w:rsid w:val="008F306D"/>
    <w:rPr>
      <w:b/>
      <w:bCs/>
    </w:rPr>
  </w:style>
  <w:style w:type="paragraph" w:customStyle="1" w:styleId="130">
    <w:name w:val="Заголовок №1 (3)"/>
    <w:basedOn w:val="a"/>
    <w:link w:val="13"/>
    <w:uiPriority w:val="99"/>
    <w:rsid w:val="008F306D"/>
    <w:pPr>
      <w:shd w:val="clear" w:color="auto" w:fill="FFFFFF"/>
      <w:spacing w:before="60" w:after="0" w:line="365" w:lineRule="exact"/>
      <w:ind w:hanging="400"/>
      <w:jc w:val="both"/>
      <w:outlineLvl w:val="0"/>
    </w:pPr>
    <w:rPr>
      <w:rFonts w:ascii="Times New Roman" w:hAnsi="Times New Roman" w:cs="Times New Roman"/>
      <w:sz w:val="29"/>
      <w:szCs w:val="29"/>
    </w:rPr>
  </w:style>
  <w:style w:type="character" w:customStyle="1" w:styleId="414pt2">
    <w:name w:val="Основной текст (4) + 14 pt2"/>
    <w:basedOn w:val="4"/>
    <w:uiPriority w:val="99"/>
    <w:rsid w:val="008F306D"/>
    <w:rPr>
      <w:spacing w:val="0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1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1697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03640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3640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cN1JUWwIL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666</cp:lastModifiedBy>
  <cp:revision>34</cp:revision>
  <dcterms:created xsi:type="dcterms:W3CDTF">2020-04-10T18:48:00Z</dcterms:created>
  <dcterms:modified xsi:type="dcterms:W3CDTF">2020-04-18T10:02:00Z</dcterms:modified>
</cp:coreProperties>
</file>