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7C500D">
      <w:r>
        <w:t>8 геометрия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4701"/>
        <w:gridCol w:w="2636"/>
        <w:gridCol w:w="2663"/>
      </w:tblGrid>
      <w:tr w:rsidR="00045B43" w:rsidTr="008E3ACE">
        <w:tc>
          <w:tcPr>
            <w:tcW w:w="152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701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3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63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B45F7C" w:rsidTr="008E3ACE">
        <w:tc>
          <w:tcPr>
            <w:tcW w:w="1526" w:type="dxa"/>
          </w:tcPr>
          <w:p w:rsidR="00B45F7C" w:rsidRPr="0020263E" w:rsidRDefault="00B45F7C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B45F7C" w:rsidRDefault="00B45F7C" w:rsidP="00EE7BB4"/>
        </w:tc>
        <w:tc>
          <w:tcPr>
            <w:tcW w:w="3260" w:type="dxa"/>
          </w:tcPr>
          <w:p w:rsidR="00B45F7C" w:rsidRPr="005E773C" w:rsidRDefault="00B45F7C" w:rsidP="00866BB8">
            <w:pPr>
              <w:pStyle w:val="a5"/>
              <w:rPr>
                <w:lang w:val="tt-RU"/>
              </w:rPr>
            </w:pPr>
            <w:r w:rsidRPr="005E773C">
              <w:t xml:space="preserve"> Вписанные и описанные  окружности для  четырехугольников.</w:t>
            </w:r>
            <w:r>
              <w:rPr>
                <w:lang w:val="tt-RU"/>
              </w:rPr>
              <w:t xml:space="preserve"> </w:t>
            </w:r>
            <w:r w:rsidRPr="005E773C">
              <w:rPr>
                <w:lang w:val="tt-RU"/>
              </w:rPr>
              <w:t>(Дүртпочмакка камаулы һәм камаучы әйләнәләр).</w:t>
            </w:r>
          </w:p>
        </w:tc>
        <w:tc>
          <w:tcPr>
            <w:tcW w:w="4701" w:type="dxa"/>
          </w:tcPr>
          <w:p w:rsidR="00B45F7C" w:rsidRPr="004A2C49" w:rsidRDefault="00F72166" w:rsidP="00A26A92">
            <w:pPr>
              <w:rPr>
                <w:lang w:val="tt-RU"/>
              </w:rPr>
            </w:pPr>
            <w:hyperlink r:id="rId5" w:history="1">
              <w:r w:rsidRPr="00710FFA">
                <w:rPr>
                  <w:rStyle w:val="a4"/>
                  <w:lang w:val="tt-RU"/>
                </w:rPr>
                <w:t>https://cloud.mail.ru/public/24PW/4asBHPZKG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36" w:type="dxa"/>
          </w:tcPr>
          <w:p w:rsidR="00B45F7C" w:rsidRPr="0025044D" w:rsidRDefault="00B45F7C" w:rsidP="00D03EB3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6</w:t>
            </w:r>
            <w:r w:rsidR="00D03EB3">
              <w:t>95, 696, 697, 698.</w:t>
            </w:r>
          </w:p>
        </w:tc>
        <w:tc>
          <w:tcPr>
            <w:tcW w:w="2663" w:type="dxa"/>
          </w:tcPr>
          <w:p w:rsidR="00B45F7C" w:rsidRDefault="00B45F7C" w:rsidP="00A514D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B45F7C" w:rsidTr="008E3ACE">
        <w:tc>
          <w:tcPr>
            <w:tcW w:w="1526" w:type="dxa"/>
          </w:tcPr>
          <w:p w:rsidR="00B45F7C" w:rsidRPr="0020263E" w:rsidRDefault="00B45F7C" w:rsidP="0005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B45F7C" w:rsidRDefault="00B45F7C"/>
        </w:tc>
        <w:tc>
          <w:tcPr>
            <w:tcW w:w="3260" w:type="dxa"/>
          </w:tcPr>
          <w:p w:rsidR="00B45F7C" w:rsidRPr="005E773C" w:rsidRDefault="00B45F7C" w:rsidP="00866BB8">
            <w:pPr>
              <w:pStyle w:val="a5"/>
              <w:rPr>
                <w:lang w:val="tt-RU"/>
              </w:rPr>
            </w:pPr>
            <w:r w:rsidRPr="0003461E">
              <w:t>Вписанная и описанная окружности</w:t>
            </w:r>
            <w:r>
              <w:rPr>
                <w:lang w:val="tt-RU"/>
              </w:rPr>
              <w:t>.</w:t>
            </w:r>
            <w:r w:rsidRPr="005E773C">
              <w:t xml:space="preserve"> </w:t>
            </w:r>
            <w:r>
              <w:rPr>
                <w:lang w:val="tt-RU"/>
              </w:rPr>
              <w:t xml:space="preserve"> </w:t>
            </w:r>
            <w:r w:rsidRPr="005E773C">
              <w:rPr>
                <w:lang w:val="tt-RU"/>
              </w:rPr>
              <w:t>(</w:t>
            </w:r>
            <w:r>
              <w:rPr>
                <w:lang w:val="tt-RU"/>
              </w:rPr>
              <w:t>К</w:t>
            </w:r>
            <w:r w:rsidRPr="005E773C">
              <w:rPr>
                <w:lang w:val="tt-RU"/>
              </w:rPr>
              <w:t>амаулы һәм камаучы әйләнәләр).</w:t>
            </w:r>
          </w:p>
        </w:tc>
        <w:tc>
          <w:tcPr>
            <w:tcW w:w="4701" w:type="dxa"/>
          </w:tcPr>
          <w:p w:rsidR="00B45F7C" w:rsidRPr="00E42F13" w:rsidRDefault="00B45F7C">
            <w:pPr>
              <w:rPr>
                <w:lang w:val="tt-RU"/>
              </w:rPr>
            </w:pPr>
          </w:p>
        </w:tc>
        <w:tc>
          <w:tcPr>
            <w:tcW w:w="2636" w:type="dxa"/>
          </w:tcPr>
          <w:p w:rsidR="00B45F7C" w:rsidRPr="0025044D" w:rsidRDefault="00B45F7C" w:rsidP="00D03EB3">
            <w:pPr>
              <w:rPr>
                <w:lang w:val="tt-RU"/>
              </w:rPr>
            </w:pPr>
            <w:bookmarkStart w:id="0" w:name="_GoBack"/>
            <w:bookmarkEnd w:id="0"/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D03EB3">
              <w:rPr>
                <w:lang w:val="tt-RU"/>
              </w:rPr>
              <w:t>699, 700, 709, 710.</w:t>
            </w:r>
          </w:p>
        </w:tc>
        <w:tc>
          <w:tcPr>
            <w:tcW w:w="2663" w:type="dxa"/>
          </w:tcPr>
          <w:p w:rsidR="00B45F7C" w:rsidRDefault="00B45F7C" w:rsidP="009B2056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B45F7C" w:rsidTr="008E3ACE">
        <w:tc>
          <w:tcPr>
            <w:tcW w:w="1526" w:type="dxa"/>
          </w:tcPr>
          <w:p w:rsidR="00B45F7C" w:rsidRDefault="00B45F7C"/>
        </w:tc>
        <w:tc>
          <w:tcPr>
            <w:tcW w:w="3260" w:type="dxa"/>
          </w:tcPr>
          <w:p w:rsidR="00B45F7C" w:rsidRPr="005E773C" w:rsidRDefault="00B45F7C" w:rsidP="00BA4FF0">
            <w:pPr>
              <w:pStyle w:val="a5"/>
              <w:rPr>
                <w:lang w:val="tt-RU"/>
              </w:rPr>
            </w:pPr>
          </w:p>
        </w:tc>
        <w:tc>
          <w:tcPr>
            <w:tcW w:w="4701" w:type="dxa"/>
          </w:tcPr>
          <w:p w:rsidR="00B45F7C" w:rsidRDefault="00B45F7C"/>
        </w:tc>
        <w:tc>
          <w:tcPr>
            <w:tcW w:w="2636" w:type="dxa"/>
          </w:tcPr>
          <w:p w:rsidR="00B45F7C" w:rsidRDefault="00B45F7C"/>
        </w:tc>
        <w:tc>
          <w:tcPr>
            <w:tcW w:w="2663" w:type="dxa"/>
          </w:tcPr>
          <w:p w:rsidR="00B45F7C" w:rsidRDefault="00B45F7C"/>
        </w:tc>
      </w:tr>
      <w:tr w:rsidR="00B45F7C" w:rsidTr="008E3ACE">
        <w:tc>
          <w:tcPr>
            <w:tcW w:w="1526" w:type="dxa"/>
          </w:tcPr>
          <w:p w:rsidR="00B45F7C" w:rsidRDefault="00B45F7C"/>
        </w:tc>
        <w:tc>
          <w:tcPr>
            <w:tcW w:w="3260" w:type="dxa"/>
          </w:tcPr>
          <w:p w:rsidR="00B45F7C" w:rsidRDefault="00B45F7C"/>
        </w:tc>
        <w:tc>
          <w:tcPr>
            <w:tcW w:w="4701" w:type="dxa"/>
          </w:tcPr>
          <w:p w:rsidR="00B45F7C" w:rsidRDefault="00B45F7C"/>
        </w:tc>
        <w:tc>
          <w:tcPr>
            <w:tcW w:w="2636" w:type="dxa"/>
          </w:tcPr>
          <w:p w:rsidR="00B45F7C" w:rsidRDefault="00B45F7C"/>
        </w:tc>
        <w:tc>
          <w:tcPr>
            <w:tcW w:w="2663" w:type="dxa"/>
          </w:tcPr>
          <w:p w:rsidR="00B45F7C" w:rsidRDefault="00B45F7C"/>
        </w:tc>
      </w:tr>
    </w:tbl>
    <w:p w:rsidR="007C500D" w:rsidRDefault="007C500D"/>
    <w:sectPr w:rsidR="007C500D" w:rsidSect="007C5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C"/>
    <w:rsid w:val="00045B43"/>
    <w:rsid w:val="00055056"/>
    <w:rsid w:val="00077D84"/>
    <w:rsid w:val="0009488A"/>
    <w:rsid w:val="00152A66"/>
    <w:rsid w:val="0015509C"/>
    <w:rsid w:val="0025044D"/>
    <w:rsid w:val="004232FD"/>
    <w:rsid w:val="00493703"/>
    <w:rsid w:val="00667B03"/>
    <w:rsid w:val="007C500D"/>
    <w:rsid w:val="008C0031"/>
    <w:rsid w:val="008E3ACE"/>
    <w:rsid w:val="00A10FAC"/>
    <w:rsid w:val="00A26A92"/>
    <w:rsid w:val="00B45F7C"/>
    <w:rsid w:val="00D03EB3"/>
    <w:rsid w:val="00E42F13"/>
    <w:rsid w:val="00EA1287"/>
    <w:rsid w:val="00F3324E"/>
    <w:rsid w:val="00F7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4PW/4asBHPZ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2020-04-03T12:50:00Z</dcterms:created>
  <dcterms:modified xsi:type="dcterms:W3CDTF">2020-04-25T18:20:00Z</dcterms:modified>
</cp:coreProperties>
</file>