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7C500D">
      <w:r>
        <w:t>8 геометрия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4701"/>
        <w:gridCol w:w="2636"/>
        <w:gridCol w:w="2663"/>
      </w:tblGrid>
      <w:tr w:rsidR="00045B43" w:rsidTr="008E3ACE">
        <w:tc>
          <w:tcPr>
            <w:tcW w:w="1526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701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36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63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D730ED" w:rsidTr="008E3ACE">
        <w:tc>
          <w:tcPr>
            <w:tcW w:w="1526" w:type="dxa"/>
          </w:tcPr>
          <w:p w:rsidR="00D730ED" w:rsidRPr="0020263E" w:rsidRDefault="00D614E2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 w:rsidR="00D730ED">
              <w:rPr>
                <w:sz w:val="24"/>
                <w:szCs w:val="24"/>
              </w:rPr>
              <w:t>.2020</w:t>
            </w:r>
          </w:p>
          <w:p w:rsidR="00D730ED" w:rsidRDefault="00D730ED" w:rsidP="00EE7BB4"/>
        </w:tc>
        <w:tc>
          <w:tcPr>
            <w:tcW w:w="3260" w:type="dxa"/>
          </w:tcPr>
          <w:p w:rsidR="00D730ED" w:rsidRPr="00217571" w:rsidRDefault="00D730ED" w:rsidP="000936F5">
            <w:pPr>
              <w:pStyle w:val="a5"/>
              <w:jc w:val="both"/>
              <w:rPr>
                <w:lang w:val="tt-RU"/>
              </w:rPr>
            </w:pPr>
            <w:r w:rsidRPr="0003461E">
              <w:t xml:space="preserve">Решение задач </w:t>
            </w:r>
            <w:r>
              <w:t>на вычисление, доказательство и построение с использованием свойств изученных фигур.</w:t>
            </w:r>
            <w:r>
              <w:rPr>
                <w:lang w:val="tt-RU"/>
              </w:rPr>
              <w:t xml:space="preserve"> (Фигураларның өйрәнелгән үзлекләрен кулланып исәпләүгә, исбатлауга, төзүгә мәсьәләләр чишү).</w:t>
            </w:r>
          </w:p>
        </w:tc>
        <w:tc>
          <w:tcPr>
            <w:tcW w:w="4701" w:type="dxa"/>
          </w:tcPr>
          <w:p w:rsidR="00D730ED" w:rsidRPr="004A2C49" w:rsidRDefault="00D730ED" w:rsidP="00A26A92">
            <w:pPr>
              <w:rPr>
                <w:lang w:val="tt-RU"/>
              </w:rPr>
            </w:pPr>
          </w:p>
        </w:tc>
        <w:tc>
          <w:tcPr>
            <w:tcW w:w="2636" w:type="dxa"/>
          </w:tcPr>
          <w:p w:rsidR="00D730ED" w:rsidRPr="00D730ED" w:rsidRDefault="00D730ED" w:rsidP="00D730ED">
            <w:pPr>
              <w:rPr>
                <w:lang w:val="tt-RU"/>
              </w:rPr>
            </w:pPr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>
              <w:rPr>
                <w:lang w:val="tt-RU"/>
              </w:rPr>
              <w:t>706, 707, 722.</w:t>
            </w:r>
          </w:p>
        </w:tc>
        <w:tc>
          <w:tcPr>
            <w:tcW w:w="2663" w:type="dxa"/>
          </w:tcPr>
          <w:p w:rsidR="00D730ED" w:rsidRDefault="00D730ED" w:rsidP="00A514D2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D730ED" w:rsidTr="008E3ACE">
        <w:tc>
          <w:tcPr>
            <w:tcW w:w="1526" w:type="dxa"/>
          </w:tcPr>
          <w:p w:rsidR="00D730ED" w:rsidRPr="0020263E" w:rsidRDefault="00D614E2" w:rsidP="0005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bookmarkStart w:id="0" w:name="_GoBack"/>
            <w:bookmarkEnd w:id="0"/>
            <w:r w:rsidR="00D730ED">
              <w:rPr>
                <w:sz w:val="24"/>
                <w:szCs w:val="24"/>
              </w:rPr>
              <w:t>.2020</w:t>
            </w:r>
          </w:p>
          <w:p w:rsidR="00D730ED" w:rsidRDefault="00D730ED"/>
        </w:tc>
        <w:tc>
          <w:tcPr>
            <w:tcW w:w="3260" w:type="dxa"/>
          </w:tcPr>
          <w:p w:rsidR="00D730ED" w:rsidRPr="00217571" w:rsidRDefault="00D730ED" w:rsidP="000936F5">
            <w:pPr>
              <w:pStyle w:val="a5"/>
              <w:rPr>
                <w:lang w:val="tt-RU"/>
              </w:rPr>
            </w:pPr>
            <w:r w:rsidRPr="0003461E">
              <w:t>Решение задач по теме «Окружность»</w:t>
            </w:r>
            <w:r>
              <w:rPr>
                <w:lang w:val="tt-RU"/>
              </w:rPr>
              <w:t>. (“Әйләнә” темасы буенча мәсьәлә</w:t>
            </w:r>
            <w:proofErr w:type="gramStart"/>
            <w:r>
              <w:rPr>
                <w:lang w:val="tt-RU"/>
              </w:rPr>
              <w:t>л</w:t>
            </w:r>
            <w:proofErr w:type="gramEnd"/>
            <w:r>
              <w:rPr>
                <w:lang w:val="tt-RU"/>
              </w:rPr>
              <w:t>әр чишү).</w:t>
            </w:r>
          </w:p>
        </w:tc>
        <w:tc>
          <w:tcPr>
            <w:tcW w:w="4701" w:type="dxa"/>
          </w:tcPr>
          <w:p w:rsidR="00D730ED" w:rsidRPr="00E42F13" w:rsidRDefault="00D730ED">
            <w:pPr>
              <w:rPr>
                <w:lang w:val="tt-RU"/>
              </w:rPr>
            </w:pPr>
          </w:p>
        </w:tc>
        <w:tc>
          <w:tcPr>
            <w:tcW w:w="2636" w:type="dxa"/>
          </w:tcPr>
          <w:p w:rsidR="00D730ED" w:rsidRPr="00D730ED" w:rsidRDefault="00D730ED" w:rsidP="00D730ED">
            <w:pPr>
              <w:rPr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>
              <w:rPr>
                <w:lang w:val="tt-RU"/>
              </w:rPr>
              <w:t>725, 733.</w:t>
            </w:r>
          </w:p>
        </w:tc>
        <w:tc>
          <w:tcPr>
            <w:tcW w:w="2663" w:type="dxa"/>
          </w:tcPr>
          <w:p w:rsidR="00D730ED" w:rsidRDefault="00D730ED" w:rsidP="009B2056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D730ED" w:rsidTr="008E3ACE">
        <w:tc>
          <w:tcPr>
            <w:tcW w:w="1526" w:type="dxa"/>
          </w:tcPr>
          <w:p w:rsidR="00D730ED" w:rsidRDefault="00D730ED"/>
        </w:tc>
        <w:tc>
          <w:tcPr>
            <w:tcW w:w="3260" w:type="dxa"/>
          </w:tcPr>
          <w:p w:rsidR="00D730ED" w:rsidRPr="005E773C" w:rsidRDefault="00D730ED" w:rsidP="00BA4FF0">
            <w:pPr>
              <w:pStyle w:val="a5"/>
              <w:rPr>
                <w:lang w:val="tt-RU"/>
              </w:rPr>
            </w:pPr>
          </w:p>
        </w:tc>
        <w:tc>
          <w:tcPr>
            <w:tcW w:w="4701" w:type="dxa"/>
          </w:tcPr>
          <w:p w:rsidR="00D730ED" w:rsidRDefault="00D730ED"/>
        </w:tc>
        <w:tc>
          <w:tcPr>
            <w:tcW w:w="2636" w:type="dxa"/>
          </w:tcPr>
          <w:p w:rsidR="00D730ED" w:rsidRDefault="00D730ED"/>
        </w:tc>
        <w:tc>
          <w:tcPr>
            <w:tcW w:w="2663" w:type="dxa"/>
          </w:tcPr>
          <w:p w:rsidR="00D730ED" w:rsidRDefault="00D730ED"/>
        </w:tc>
      </w:tr>
      <w:tr w:rsidR="00D730ED" w:rsidTr="008E3ACE">
        <w:tc>
          <w:tcPr>
            <w:tcW w:w="1526" w:type="dxa"/>
          </w:tcPr>
          <w:p w:rsidR="00D730ED" w:rsidRDefault="00D730ED"/>
        </w:tc>
        <w:tc>
          <w:tcPr>
            <w:tcW w:w="3260" w:type="dxa"/>
          </w:tcPr>
          <w:p w:rsidR="00D730ED" w:rsidRDefault="00D730ED"/>
        </w:tc>
        <w:tc>
          <w:tcPr>
            <w:tcW w:w="4701" w:type="dxa"/>
          </w:tcPr>
          <w:p w:rsidR="00D730ED" w:rsidRDefault="00D730ED"/>
        </w:tc>
        <w:tc>
          <w:tcPr>
            <w:tcW w:w="2636" w:type="dxa"/>
          </w:tcPr>
          <w:p w:rsidR="00D730ED" w:rsidRDefault="00D730ED"/>
        </w:tc>
        <w:tc>
          <w:tcPr>
            <w:tcW w:w="2663" w:type="dxa"/>
          </w:tcPr>
          <w:p w:rsidR="00D730ED" w:rsidRDefault="00D730ED"/>
        </w:tc>
      </w:tr>
    </w:tbl>
    <w:p w:rsidR="007C500D" w:rsidRDefault="007C500D"/>
    <w:sectPr w:rsidR="007C500D" w:rsidSect="007C50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9C"/>
    <w:rsid w:val="00045B43"/>
    <w:rsid w:val="00055056"/>
    <w:rsid w:val="00077D84"/>
    <w:rsid w:val="0009488A"/>
    <w:rsid w:val="00152A66"/>
    <w:rsid w:val="0015509C"/>
    <w:rsid w:val="0025044D"/>
    <w:rsid w:val="004232FD"/>
    <w:rsid w:val="00493703"/>
    <w:rsid w:val="00667B03"/>
    <w:rsid w:val="007C500D"/>
    <w:rsid w:val="008C0031"/>
    <w:rsid w:val="008E3ACE"/>
    <w:rsid w:val="00A10FAC"/>
    <w:rsid w:val="00A26A92"/>
    <w:rsid w:val="00B45F7C"/>
    <w:rsid w:val="00D03EB3"/>
    <w:rsid w:val="00D614E2"/>
    <w:rsid w:val="00D730ED"/>
    <w:rsid w:val="00E42F13"/>
    <w:rsid w:val="00EA1287"/>
    <w:rsid w:val="00F3324E"/>
    <w:rsid w:val="00F7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2020-04-03T12:50:00Z</dcterms:created>
  <dcterms:modified xsi:type="dcterms:W3CDTF">2020-05-10T20:06:00Z</dcterms:modified>
</cp:coreProperties>
</file>