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60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4820"/>
        <w:gridCol w:w="2693"/>
        <w:gridCol w:w="2494"/>
      </w:tblGrid>
      <w:tr w:rsidR="004A2C49" w:rsidTr="007F47A0">
        <w:tc>
          <w:tcPr>
            <w:tcW w:w="138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969" w:type="dxa"/>
          </w:tcPr>
          <w:p w:rsidR="004A2C49" w:rsidRPr="00D74519" w:rsidRDefault="004A2C49" w:rsidP="00E13C04">
            <w:pPr>
              <w:rPr>
                <w:rFonts w:ascii="Times New Roman" w:hAnsi="Times New Roman" w:cs="Times New Roman"/>
                <w:b/>
              </w:rPr>
            </w:pPr>
            <w:r w:rsidRPr="00D74519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820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93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49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D74519" w:rsidTr="002952B3">
        <w:tc>
          <w:tcPr>
            <w:tcW w:w="1384" w:type="dxa"/>
          </w:tcPr>
          <w:p w:rsidR="00D74519" w:rsidRPr="0020263E" w:rsidRDefault="00D74519" w:rsidP="00E1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D74519" w:rsidRDefault="00D74519" w:rsidP="00E13C04"/>
        </w:tc>
        <w:tc>
          <w:tcPr>
            <w:tcW w:w="3969" w:type="dxa"/>
          </w:tcPr>
          <w:p w:rsidR="00D74519" w:rsidRDefault="00D74519" w:rsidP="00093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уравнений, которые сводятся  к квадратным уравнениям. </w:t>
            </w:r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История вопроса о нахождении формул корней алгебраических уравнений степеней, больших четырех. </w:t>
            </w:r>
            <w:proofErr w:type="spellStart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Н.Тарталья</w:t>
            </w:r>
            <w:proofErr w:type="spellEnd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Дж</w:t>
            </w:r>
            <w:proofErr w:type="gramStart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.К</w:t>
            </w:r>
            <w:proofErr w:type="gramEnd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ардано</w:t>
            </w:r>
            <w:proofErr w:type="spellEnd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Н.Х.Абель</w:t>
            </w:r>
            <w:proofErr w:type="spellEnd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Э.Галуа</w:t>
            </w:r>
            <w:proofErr w:type="spellEnd"/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. </w:t>
            </w:r>
            <w:r w:rsidRPr="00D745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(Квадрат тигезләмәгә китерелүче тигезләмәләрне чишү. Дәрәҗәсе 4 тән зуррак булган алгебраик тигезләмәләрнең тамырлары формуласын табу тарихы).</w:t>
            </w:r>
          </w:p>
          <w:p w:rsidR="00D74519" w:rsidRPr="00D74519" w:rsidRDefault="00D74519" w:rsidP="000936F5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(Реаль ситуа</w:t>
            </w:r>
            <w:proofErr w:type="spellStart"/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ләрнең математик моделе буларак рациональ тигезләмәләр).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(2 дәрес).</w:t>
            </w:r>
          </w:p>
        </w:tc>
        <w:tc>
          <w:tcPr>
            <w:tcW w:w="4820" w:type="dxa"/>
          </w:tcPr>
          <w:p w:rsidR="00D74519" w:rsidRPr="004A2C49" w:rsidRDefault="00D74519" w:rsidP="00E13C04">
            <w:pPr>
              <w:rPr>
                <w:lang w:val="tt-RU"/>
              </w:rPr>
            </w:pPr>
          </w:p>
        </w:tc>
        <w:tc>
          <w:tcPr>
            <w:tcW w:w="2693" w:type="dxa"/>
          </w:tcPr>
          <w:p w:rsidR="00D74519" w:rsidRDefault="00D74519" w:rsidP="00321169">
            <w:pPr>
              <w:rPr>
                <w:lang w:val="tt-RU"/>
              </w:rPr>
            </w:pPr>
            <w:r>
              <w:t xml:space="preserve">Пройти по ссылке, </w:t>
            </w:r>
            <w:proofErr w:type="spellStart"/>
            <w:r>
              <w:t>прос</w:t>
            </w:r>
            <w:proofErr w:type="spellEnd"/>
            <w:r>
              <w:rPr>
                <w:lang w:val="tt-RU"/>
              </w:rPr>
              <w:t>мотреть презентацию</w:t>
            </w:r>
            <w:r>
              <w:t xml:space="preserve">. </w:t>
            </w: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страница 194. </w:t>
            </w:r>
          </w:p>
          <w:p w:rsidR="00894CE8" w:rsidRPr="00894CE8" w:rsidRDefault="00894CE8" w:rsidP="00321169">
            <w:pPr>
              <w:rPr>
                <w:lang w:val="tt-RU"/>
              </w:rPr>
            </w:pPr>
            <w:r>
              <w:rPr>
                <w:lang w:val="tt-RU"/>
              </w:rPr>
              <w:t>№ 802, 803, 805, 807.</w:t>
            </w:r>
          </w:p>
        </w:tc>
        <w:tc>
          <w:tcPr>
            <w:tcW w:w="2494" w:type="dxa"/>
          </w:tcPr>
          <w:p w:rsidR="00D74519" w:rsidRDefault="00D74519" w:rsidP="00D35C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705272" w:rsidRPr="000D37CF" w:rsidTr="007F47A0">
        <w:tc>
          <w:tcPr>
            <w:tcW w:w="1384" w:type="dxa"/>
          </w:tcPr>
          <w:p w:rsidR="00705272" w:rsidRPr="0020263E" w:rsidRDefault="00705272" w:rsidP="00046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705272" w:rsidRDefault="0070527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05272" w:rsidRDefault="00705272" w:rsidP="00A246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как математические модели реальных ситуаций. Основные методы решения текстовых задач: алгебраический, перебор вариантов.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(Реаль ситуацияләрнең математик моделе буларак рациональ тигезләмәләр. Текстлы мәсьәләләр чишүнең төп методлары: алгебраик, куеп карау ысулы).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73FC1" w:rsidRDefault="00705272" w:rsidP="00A246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Рациональные уравнения как математические модели реальных ситуаций. </w:t>
            </w:r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Первичные представления о других методах решения задач (геометрические и </w:t>
            </w:r>
            <w:r w:rsidRPr="00D745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графические методы).</w:t>
            </w:r>
            <w:r w:rsidRPr="00D745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(Реаль ситуацияләрнең математик моделе буларак рациональ тигезләмәләр. Башка чишү методлары турында беренчел күзаллаулар – геометрик һәм график методлар).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705272" w:rsidRPr="00D74519" w:rsidRDefault="00D73FC1" w:rsidP="00A246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      </w:t>
            </w:r>
            <w:r>
              <w:rPr>
                <w:color w:val="000000"/>
                <w:sz w:val="24"/>
                <w:szCs w:val="24"/>
              </w:rPr>
              <w:t>Анализ возможных ситуаций взаимного расположения объектов при их движении, соотношения объемов выполняемых работ при совместной работе.</w:t>
            </w:r>
            <w:r>
              <w:rPr>
                <w:sz w:val="23"/>
                <w:szCs w:val="23"/>
                <w:lang w:val="tt-RU"/>
              </w:rPr>
              <w:t xml:space="preserve"> (Хәрәкәт вакытында объектларның үзара торышы белән бәйле ситуацияләрне , күмәк эштә башкарылган эшләрнең күләмнәре чагыштырмаларын анализлау).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(3</w:t>
            </w:r>
            <w:r w:rsidR="0070527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дәрес).</w:t>
            </w:r>
          </w:p>
        </w:tc>
        <w:tc>
          <w:tcPr>
            <w:tcW w:w="4820" w:type="dxa"/>
          </w:tcPr>
          <w:p w:rsidR="00705272" w:rsidRPr="00D5554C" w:rsidRDefault="0070527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05272" w:rsidRPr="00894CE8" w:rsidRDefault="00705272" w:rsidP="00894CE8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упр.  № 80</w:t>
            </w:r>
            <w:r w:rsidR="00894CE8">
              <w:rPr>
                <w:lang w:val="tt-RU"/>
              </w:rPr>
              <w:t>8, 809, 810, 811, 812.</w:t>
            </w:r>
            <w:bookmarkStart w:id="0" w:name="_GoBack"/>
            <w:bookmarkEnd w:id="0"/>
          </w:p>
        </w:tc>
        <w:tc>
          <w:tcPr>
            <w:tcW w:w="2494" w:type="dxa"/>
          </w:tcPr>
          <w:p w:rsidR="00705272" w:rsidRDefault="00705272" w:rsidP="00047267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705272" w:rsidTr="002952B3">
        <w:tc>
          <w:tcPr>
            <w:tcW w:w="1384" w:type="dxa"/>
          </w:tcPr>
          <w:p w:rsidR="00705272" w:rsidRDefault="00705272" w:rsidP="00B22CB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05272" w:rsidRPr="00D74519" w:rsidRDefault="00705272" w:rsidP="0009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20" w:type="dxa"/>
          </w:tcPr>
          <w:p w:rsidR="00705272" w:rsidRDefault="0070527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05272" w:rsidRPr="00162DF7" w:rsidRDefault="00705272" w:rsidP="00162DF7">
            <w:pPr>
              <w:rPr>
                <w:lang w:val="tt-RU"/>
              </w:rPr>
            </w:pPr>
          </w:p>
        </w:tc>
        <w:tc>
          <w:tcPr>
            <w:tcW w:w="2494" w:type="dxa"/>
          </w:tcPr>
          <w:p w:rsidR="00705272" w:rsidRDefault="00705272" w:rsidP="00572BC3"/>
        </w:tc>
      </w:tr>
      <w:tr w:rsidR="00705272" w:rsidTr="007F47A0">
        <w:tc>
          <w:tcPr>
            <w:tcW w:w="1384" w:type="dxa"/>
          </w:tcPr>
          <w:p w:rsidR="00705272" w:rsidRDefault="0070527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705272" w:rsidRPr="00D74519" w:rsidRDefault="00705272" w:rsidP="000936F5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5272" w:rsidRDefault="0070527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05272" w:rsidRDefault="0070527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94" w:type="dxa"/>
          </w:tcPr>
          <w:p w:rsidR="00705272" w:rsidRDefault="00705272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4A2C49" w:rsidRDefault="004A2C49">
      <w:pPr>
        <w:rPr>
          <w:sz w:val="24"/>
          <w:szCs w:val="24"/>
          <w:lang w:val="tt-RU"/>
        </w:rPr>
      </w:pPr>
    </w:p>
    <w:p w:rsidR="004A2C49" w:rsidRDefault="004A2C49">
      <w:pPr>
        <w:rPr>
          <w:sz w:val="24"/>
          <w:szCs w:val="24"/>
          <w:lang w:val="tt-RU"/>
        </w:rPr>
      </w:pPr>
    </w:p>
    <w:p w:rsidR="004A2C49" w:rsidRPr="00C02383" w:rsidRDefault="004A2C49">
      <w:pPr>
        <w:rPr>
          <w:lang w:val="tt-RU"/>
        </w:rPr>
      </w:pPr>
    </w:p>
    <w:sectPr w:rsidR="004A2C49" w:rsidRPr="00C02383" w:rsidSect="004A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FD"/>
    <w:rsid w:val="0004613A"/>
    <w:rsid w:val="000D37CF"/>
    <w:rsid w:val="00162DF7"/>
    <w:rsid w:val="00253958"/>
    <w:rsid w:val="00272D9A"/>
    <w:rsid w:val="002C0EFD"/>
    <w:rsid w:val="003125E0"/>
    <w:rsid w:val="00321169"/>
    <w:rsid w:val="004A2C49"/>
    <w:rsid w:val="0066240C"/>
    <w:rsid w:val="00697EB2"/>
    <w:rsid w:val="00705272"/>
    <w:rsid w:val="0072390C"/>
    <w:rsid w:val="007F47A0"/>
    <w:rsid w:val="00834206"/>
    <w:rsid w:val="00894CE8"/>
    <w:rsid w:val="00910286"/>
    <w:rsid w:val="00913F1C"/>
    <w:rsid w:val="00990DD3"/>
    <w:rsid w:val="00AA6902"/>
    <w:rsid w:val="00C02383"/>
    <w:rsid w:val="00CC26C9"/>
    <w:rsid w:val="00D5554C"/>
    <w:rsid w:val="00D73FC1"/>
    <w:rsid w:val="00D74519"/>
    <w:rsid w:val="00E57D38"/>
    <w:rsid w:val="00EB08C8"/>
    <w:rsid w:val="00F678A1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2020-04-03T11:26:00Z</dcterms:created>
  <dcterms:modified xsi:type="dcterms:W3CDTF">2020-05-10T19:52:00Z</dcterms:modified>
</cp:coreProperties>
</file>