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F3324E"/>
    <w:p w:rsidR="00D46721" w:rsidRDefault="00D46721" w:rsidP="00D46721">
      <w:r>
        <w:t>7 геометрия</w:t>
      </w: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1526"/>
        <w:gridCol w:w="3685"/>
        <w:gridCol w:w="4820"/>
        <w:gridCol w:w="2648"/>
        <w:gridCol w:w="2673"/>
      </w:tblGrid>
      <w:tr w:rsidR="00D46721" w:rsidTr="00F84996">
        <w:tc>
          <w:tcPr>
            <w:tcW w:w="1526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20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48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73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FD5B4E" w:rsidTr="00F84996">
        <w:tc>
          <w:tcPr>
            <w:tcW w:w="1526" w:type="dxa"/>
          </w:tcPr>
          <w:p w:rsidR="00FD5B4E" w:rsidRPr="0020263E" w:rsidRDefault="00F84996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D5B4E">
              <w:rPr>
                <w:sz w:val="24"/>
                <w:szCs w:val="24"/>
              </w:rPr>
              <w:t>.04.2020</w:t>
            </w:r>
          </w:p>
          <w:p w:rsidR="00FD5B4E" w:rsidRDefault="00FD5B4E" w:rsidP="00EE7BB4"/>
        </w:tc>
        <w:tc>
          <w:tcPr>
            <w:tcW w:w="3685" w:type="dxa"/>
          </w:tcPr>
          <w:p w:rsidR="00FD5B4E" w:rsidRPr="007852D8" w:rsidRDefault="007852D8" w:rsidP="007472F8">
            <w:pPr>
              <w:rPr>
                <w:b/>
                <w:lang w:val="tt-RU"/>
              </w:rPr>
            </w:pPr>
            <w:r>
              <w:rPr>
                <w:b/>
              </w:rPr>
              <w:t xml:space="preserve">   </w:t>
            </w:r>
            <w:r w:rsidR="00FD5B4E" w:rsidRPr="007852D8">
              <w:rPr>
                <w:b/>
              </w:rPr>
              <w:t>Построение треугольника по трем сторонам</w:t>
            </w:r>
            <w:proofErr w:type="gramStart"/>
            <w:r w:rsidR="00FD5B4E" w:rsidRPr="007852D8">
              <w:rPr>
                <w:b/>
              </w:rPr>
              <w:t>.</w:t>
            </w:r>
            <w:proofErr w:type="gramEnd"/>
            <w:r w:rsidR="00FD5B4E" w:rsidRPr="007852D8">
              <w:rPr>
                <w:b/>
                <w:lang w:val="tt-RU"/>
              </w:rPr>
              <w:t xml:space="preserve"> (Ө</w:t>
            </w:r>
            <w:proofErr w:type="gramStart"/>
            <w:r w:rsidR="00FD5B4E" w:rsidRPr="007852D8">
              <w:rPr>
                <w:b/>
                <w:lang w:val="tt-RU"/>
              </w:rPr>
              <w:t>ч</w:t>
            </w:r>
            <w:proofErr w:type="gramEnd"/>
            <w:r w:rsidR="00FD5B4E" w:rsidRPr="007852D8">
              <w:rPr>
                <w:b/>
                <w:lang w:val="tt-RU"/>
              </w:rPr>
              <w:t xml:space="preserve"> ягы буенча өчпочмак төзү)</w:t>
            </w:r>
            <w:r w:rsidR="00F84996" w:rsidRPr="007852D8">
              <w:rPr>
                <w:b/>
              </w:rPr>
              <w:t xml:space="preserve"> </w:t>
            </w:r>
            <w:r w:rsidR="00F84996" w:rsidRPr="007852D8">
              <w:rPr>
                <w:b/>
              </w:rPr>
              <w:t>Серединный перпендикуляр к отрезку и его свойства.</w:t>
            </w:r>
            <w:r w:rsidR="00F84996" w:rsidRPr="007852D8">
              <w:rPr>
                <w:b/>
                <w:lang w:val="tt-RU"/>
              </w:rPr>
              <w:t xml:space="preserve"> (Кисемтәнең урта перпендикуляры һәм аның үзлекләре)</w:t>
            </w:r>
          </w:p>
        </w:tc>
        <w:tc>
          <w:tcPr>
            <w:tcW w:w="4820" w:type="dxa"/>
          </w:tcPr>
          <w:p w:rsidR="00FD5B4E" w:rsidRPr="004A2C49" w:rsidRDefault="007852D8" w:rsidP="00EE7BB4">
            <w:pPr>
              <w:rPr>
                <w:lang w:val="tt-RU"/>
              </w:rPr>
            </w:pPr>
            <w:hyperlink r:id="rId5" w:history="1">
              <w:r w:rsidRPr="00F21FC6">
                <w:rPr>
                  <w:rStyle w:val="a4"/>
                  <w:lang w:val="tt-RU"/>
                </w:rPr>
                <w:t>https://cloud.mail.ru/public/4gFW/mfKG7zQwt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48" w:type="dxa"/>
          </w:tcPr>
          <w:p w:rsidR="00FD5B4E" w:rsidRDefault="00FD5B4E" w:rsidP="000A18BD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 w:rsidR="000A18BD">
              <w:t>294</w:t>
            </w:r>
            <w:r>
              <w:t xml:space="preserve">, </w:t>
            </w:r>
            <w:r w:rsidR="000A18BD">
              <w:t>315.</w:t>
            </w:r>
          </w:p>
        </w:tc>
        <w:tc>
          <w:tcPr>
            <w:tcW w:w="2673" w:type="dxa"/>
          </w:tcPr>
          <w:p w:rsidR="00FD5B4E" w:rsidRDefault="00FD5B4E" w:rsidP="007472F8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7852D8" w:rsidRPr="007852D8" w:rsidTr="00F84996">
        <w:tc>
          <w:tcPr>
            <w:tcW w:w="1526" w:type="dxa"/>
          </w:tcPr>
          <w:p w:rsidR="007852D8" w:rsidRPr="0020263E" w:rsidRDefault="007852D8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</w:t>
            </w:r>
          </w:p>
          <w:p w:rsidR="007852D8" w:rsidRDefault="007852D8" w:rsidP="00EE7BB4"/>
        </w:tc>
        <w:tc>
          <w:tcPr>
            <w:tcW w:w="3685" w:type="dxa"/>
          </w:tcPr>
          <w:p w:rsidR="007852D8" w:rsidRPr="007852D8" w:rsidRDefault="007852D8" w:rsidP="007472F8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 xml:space="preserve">    </w:t>
            </w:r>
            <w:r w:rsidRPr="007852D8">
              <w:rPr>
                <w:b/>
              </w:rPr>
              <w:t xml:space="preserve">Свойство биссектрисы угла. </w:t>
            </w:r>
            <w:proofErr w:type="spellStart"/>
            <w:r w:rsidRPr="007852D8">
              <w:rPr>
                <w:b/>
              </w:rPr>
              <w:t>Триссекция</w:t>
            </w:r>
            <w:proofErr w:type="spellEnd"/>
            <w:r w:rsidRPr="007852D8">
              <w:rPr>
                <w:b/>
              </w:rPr>
              <w:t xml:space="preserve"> угла. Квадратура круга. Удвоение куба.</w:t>
            </w:r>
            <w:r w:rsidRPr="007852D8">
              <w:rPr>
                <w:b/>
                <w:lang w:val="tt-RU"/>
              </w:rPr>
              <w:t xml:space="preserve"> (Почмак </w:t>
            </w:r>
            <w:r w:rsidRPr="007852D8">
              <w:rPr>
                <w:b/>
              </w:rPr>
              <w:t>биссектрис</w:t>
            </w:r>
            <w:r w:rsidRPr="007852D8">
              <w:rPr>
                <w:b/>
                <w:lang w:val="tt-RU"/>
              </w:rPr>
              <w:t>асының үзлеге. Түгәрәк квадратурасы. Кубны икеләтү.)</w:t>
            </w:r>
          </w:p>
        </w:tc>
        <w:tc>
          <w:tcPr>
            <w:tcW w:w="4820" w:type="dxa"/>
          </w:tcPr>
          <w:p w:rsidR="007852D8" w:rsidRPr="00E42F13" w:rsidRDefault="007852D8" w:rsidP="00EE7BB4">
            <w:pPr>
              <w:rPr>
                <w:lang w:val="tt-RU"/>
              </w:rPr>
            </w:pPr>
            <w:hyperlink r:id="rId6" w:history="1">
              <w:r w:rsidRPr="00F21FC6">
                <w:rPr>
                  <w:rStyle w:val="a4"/>
                  <w:lang w:val="tt-RU"/>
                </w:rPr>
                <w:t>https://cloud.mail.ru/public/2XRz/3qJLqT9Sv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48" w:type="dxa"/>
          </w:tcPr>
          <w:p w:rsidR="007852D8" w:rsidRDefault="007852D8" w:rsidP="000A18BD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</w:t>
            </w:r>
            <w:r w:rsidR="000A18BD">
              <w:t>286, 318.</w:t>
            </w:r>
            <w:bookmarkStart w:id="0" w:name="_GoBack"/>
            <w:bookmarkEnd w:id="0"/>
          </w:p>
        </w:tc>
        <w:tc>
          <w:tcPr>
            <w:tcW w:w="2673" w:type="dxa"/>
          </w:tcPr>
          <w:p w:rsidR="007852D8" w:rsidRDefault="007852D8" w:rsidP="00726AAF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7852D8" w:rsidRPr="007852D8" w:rsidTr="00F84996">
        <w:tc>
          <w:tcPr>
            <w:tcW w:w="1526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4820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</w:tr>
      <w:tr w:rsidR="007852D8" w:rsidRPr="007852D8" w:rsidTr="00F84996">
        <w:tc>
          <w:tcPr>
            <w:tcW w:w="1526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4820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</w:tr>
    </w:tbl>
    <w:p w:rsidR="00D46721" w:rsidRPr="007852D8" w:rsidRDefault="00D46721" w:rsidP="00D46721">
      <w:pPr>
        <w:rPr>
          <w:lang w:val="tt-RU"/>
        </w:rPr>
      </w:pPr>
    </w:p>
    <w:p w:rsidR="00D46721" w:rsidRPr="007852D8" w:rsidRDefault="00D46721">
      <w:pPr>
        <w:rPr>
          <w:lang w:val="tt-RU"/>
        </w:rPr>
      </w:pPr>
    </w:p>
    <w:sectPr w:rsidR="00D46721" w:rsidRPr="007852D8" w:rsidSect="00D467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DB"/>
    <w:rsid w:val="000A18BD"/>
    <w:rsid w:val="007852D8"/>
    <w:rsid w:val="00882888"/>
    <w:rsid w:val="0092431A"/>
    <w:rsid w:val="00D46721"/>
    <w:rsid w:val="00F003DB"/>
    <w:rsid w:val="00F3324E"/>
    <w:rsid w:val="00F84996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2XRz/3qJLqT9Sv" TargetMode="External"/><Relationship Id="rId5" Type="http://schemas.openxmlformats.org/officeDocument/2006/relationships/hyperlink" Target="https://cloud.mail.ru/public/4gFW/mfKG7zQw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2020-04-03T13:19:00Z</dcterms:created>
  <dcterms:modified xsi:type="dcterms:W3CDTF">2020-04-12T08:52:00Z</dcterms:modified>
</cp:coreProperties>
</file>