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F3324E"/>
    <w:p w:rsidR="00D46721" w:rsidRDefault="00D46721" w:rsidP="00D46721">
      <w:r>
        <w:t>7 геометрия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1526"/>
        <w:gridCol w:w="3685"/>
        <w:gridCol w:w="4820"/>
        <w:gridCol w:w="2648"/>
        <w:gridCol w:w="2673"/>
      </w:tblGrid>
      <w:tr w:rsidR="00D46721" w:rsidTr="00F84996">
        <w:tc>
          <w:tcPr>
            <w:tcW w:w="1526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8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73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FF431A" w:rsidTr="00F84996">
        <w:tc>
          <w:tcPr>
            <w:tcW w:w="1526" w:type="dxa"/>
          </w:tcPr>
          <w:p w:rsidR="00FF431A" w:rsidRPr="0020263E" w:rsidRDefault="00FF431A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FF431A" w:rsidRDefault="00FF431A" w:rsidP="00EE7BB4"/>
        </w:tc>
        <w:tc>
          <w:tcPr>
            <w:tcW w:w="3685" w:type="dxa"/>
          </w:tcPr>
          <w:p w:rsidR="00FF431A" w:rsidRPr="001419B9" w:rsidRDefault="00FF431A" w:rsidP="0084511D">
            <w:pPr>
              <w:jc w:val="both"/>
              <w:rPr>
                <w:lang w:val="tt-RU"/>
              </w:rPr>
            </w:pPr>
            <w:r w:rsidRPr="00844DF5">
              <w:rPr>
                <w:rStyle w:val="FontStyle368"/>
              </w:rPr>
              <w:t>Итоговая контрольная работа.</w:t>
            </w:r>
            <w:r>
              <w:rPr>
                <w:rStyle w:val="FontStyle368"/>
                <w:lang w:val="tt-RU"/>
              </w:rPr>
              <w:t xml:space="preserve"> (Йомгаклау контрол</w:t>
            </w:r>
            <w:r w:rsidRPr="00844DF5">
              <w:rPr>
                <w:rStyle w:val="FontStyle368"/>
              </w:rPr>
              <w:t>ь</w:t>
            </w:r>
            <w:r>
              <w:rPr>
                <w:rStyle w:val="FontStyle368"/>
                <w:lang w:val="tt-RU"/>
              </w:rPr>
              <w:t xml:space="preserve"> эше).</w:t>
            </w:r>
          </w:p>
        </w:tc>
        <w:tc>
          <w:tcPr>
            <w:tcW w:w="4820" w:type="dxa"/>
          </w:tcPr>
          <w:p w:rsidR="00FF431A" w:rsidRPr="004A2C49" w:rsidRDefault="00FF431A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F431A" w:rsidRPr="009271C7" w:rsidRDefault="00FF431A" w:rsidP="009271C7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>
              <w:rPr>
                <w:lang w:val="tt-RU"/>
              </w:rPr>
              <w:t>223, 224, 226, 228.</w:t>
            </w:r>
          </w:p>
        </w:tc>
        <w:tc>
          <w:tcPr>
            <w:tcW w:w="2673" w:type="dxa"/>
          </w:tcPr>
          <w:p w:rsidR="00FF431A" w:rsidRDefault="00FF431A" w:rsidP="007472F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FF431A" w:rsidRPr="007852D8" w:rsidTr="00F84996">
        <w:tc>
          <w:tcPr>
            <w:tcW w:w="1526" w:type="dxa"/>
          </w:tcPr>
          <w:p w:rsidR="00FF431A" w:rsidRPr="0020263E" w:rsidRDefault="00FF431A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FF431A" w:rsidRDefault="00FF431A" w:rsidP="00EE7BB4"/>
        </w:tc>
        <w:tc>
          <w:tcPr>
            <w:tcW w:w="3685" w:type="dxa"/>
          </w:tcPr>
          <w:p w:rsidR="00FF431A" w:rsidRDefault="00FF431A" w:rsidP="0084511D">
            <w:pPr>
              <w:jc w:val="both"/>
              <w:rPr>
                <w:lang w:val="tt-RU"/>
              </w:rPr>
            </w:pPr>
            <w:r>
              <w:t>Решение задач на построение.</w:t>
            </w:r>
            <w:r>
              <w:rPr>
                <w:lang w:val="tt-RU"/>
              </w:rPr>
              <w:t xml:space="preserve"> (Төзүгә мәсьәләләр чишү)</w:t>
            </w:r>
            <w:r>
              <w:rPr>
                <w:lang w:val="tt-RU"/>
              </w:rPr>
              <w:t>.</w:t>
            </w:r>
          </w:p>
          <w:p w:rsidR="00FF431A" w:rsidRPr="009E1003" w:rsidRDefault="00FF431A" w:rsidP="0084511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 </w:t>
            </w:r>
            <w:r>
              <w:t>Работа над ошибками. Решение задач. Итоговый урок.</w:t>
            </w:r>
            <w:r>
              <w:rPr>
                <w:lang w:val="tt-RU"/>
              </w:rPr>
              <w:t xml:space="preserve"> (Хаталар өстендә эш. Мәсьәләләр чишү. Йомгаклау дәресе)</w:t>
            </w:r>
            <w:r>
              <w:rPr>
                <w:lang w:val="tt-RU"/>
              </w:rPr>
              <w:t>.</w:t>
            </w:r>
          </w:p>
        </w:tc>
        <w:tc>
          <w:tcPr>
            <w:tcW w:w="4820" w:type="dxa"/>
          </w:tcPr>
          <w:p w:rsidR="00FF431A" w:rsidRPr="00E42F13" w:rsidRDefault="00FF431A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F431A" w:rsidRDefault="00FF431A" w:rsidP="00DA0A88">
            <w:bookmarkStart w:id="0" w:name="_GoBack"/>
            <w:bookmarkEnd w:id="0"/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</w:t>
            </w:r>
            <w:r>
              <w:rPr>
                <w:lang w:val="tt-RU"/>
              </w:rPr>
              <w:t xml:space="preserve"> 230, 234, 265.</w:t>
            </w:r>
          </w:p>
        </w:tc>
        <w:tc>
          <w:tcPr>
            <w:tcW w:w="2673" w:type="dxa"/>
          </w:tcPr>
          <w:p w:rsidR="00FF431A" w:rsidRDefault="00FF431A" w:rsidP="00726AA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FF431A" w:rsidRPr="007852D8" w:rsidTr="00F84996">
        <w:tc>
          <w:tcPr>
            <w:tcW w:w="1526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FF431A" w:rsidRDefault="00FF431A" w:rsidP="000936F5">
            <w:pPr>
              <w:jc w:val="both"/>
            </w:pPr>
          </w:p>
        </w:tc>
        <w:tc>
          <w:tcPr>
            <w:tcW w:w="4820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</w:tr>
      <w:tr w:rsidR="00FF431A" w:rsidRPr="007852D8" w:rsidTr="00F84996">
        <w:tc>
          <w:tcPr>
            <w:tcW w:w="1526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FF431A" w:rsidRPr="008F3F16" w:rsidRDefault="00FF431A" w:rsidP="000936F5">
            <w:pPr>
              <w:pStyle w:val="Style10"/>
              <w:widowControl/>
              <w:jc w:val="left"/>
              <w:rPr>
                <w:rStyle w:val="FontStyle368"/>
                <w:color w:val="FF0000"/>
                <w:lang w:val="tt-RU"/>
              </w:rPr>
            </w:pPr>
          </w:p>
        </w:tc>
        <w:tc>
          <w:tcPr>
            <w:tcW w:w="4820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FF431A" w:rsidRPr="007852D8" w:rsidRDefault="00FF431A" w:rsidP="00EE7BB4">
            <w:pPr>
              <w:rPr>
                <w:lang w:val="tt-RU"/>
              </w:rPr>
            </w:pPr>
          </w:p>
        </w:tc>
      </w:tr>
    </w:tbl>
    <w:p w:rsidR="00D46721" w:rsidRPr="007852D8" w:rsidRDefault="00D46721" w:rsidP="00D46721">
      <w:pPr>
        <w:rPr>
          <w:lang w:val="tt-RU"/>
        </w:rPr>
      </w:pPr>
    </w:p>
    <w:p w:rsidR="00D46721" w:rsidRPr="007852D8" w:rsidRDefault="00D46721">
      <w:pPr>
        <w:rPr>
          <w:lang w:val="tt-RU"/>
        </w:rPr>
      </w:pPr>
    </w:p>
    <w:sectPr w:rsidR="00D46721" w:rsidRPr="007852D8" w:rsidSect="00D46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B"/>
    <w:rsid w:val="00041175"/>
    <w:rsid w:val="000A18BD"/>
    <w:rsid w:val="00110890"/>
    <w:rsid w:val="00113D19"/>
    <w:rsid w:val="001E5D29"/>
    <w:rsid w:val="004575FC"/>
    <w:rsid w:val="00715547"/>
    <w:rsid w:val="007852D8"/>
    <w:rsid w:val="00882888"/>
    <w:rsid w:val="0089583A"/>
    <w:rsid w:val="0092431A"/>
    <w:rsid w:val="009271C7"/>
    <w:rsid w:val="009D4EA1"/>
    <w:rsid w:val="00D46721"/>
    <w:rsid w:val="00DA0A88"/>
    <w:rsid w:val="00F003DB"/>
    <w:rsid w:val="00F13CAA"/>
    <w:rsid w:val="00F3324E"/>
    <w:rsid w:val="00F438E2"/>
    <w:rsid w:val="00F84996"/>
    <w:rsid w:val="00FD5B4E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1554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8">
    <w:name w:val="Font Style368"/>
    <w:basedOn w:val="a0"/>
    <w:uiPriority w:val="99"/>
    <w:rsid w:val="00715547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1554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8">
    <w:name w:val="Font Style368"/>
    <w:basedOn w:val="a0"/>
    <w:uiPriority w:val="99"/>
    <w:rsid w:val="00715547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2020-04-03T13:19:00Z</dcterms:created>
  <dcterms:modified xsi:type="dcterms:W3CDTF">2020-05-16T19:15:00Z</dcterms:modified>
</cp:coreProperties>
</file>