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F3324E"/>
    <w:p w:rsidR="00D46721" w:rsidRDefault="00D46721" w:rsidP="00D46721">
      <w:r>
        <w:t>7 геометрия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1526"/>
        <w:gridCol w:w="3685"/>
        <w:gridCol w:w="4820"/>
        <w:gridCol w:w="2648"/>
        <w:gridCol w:w="2673"/>
      </w:tblGrid>
      <w:tr w:rsidR="00D46721" w:rsidTr="00F84996">
        <w:tc>
          <w:tcPr>
            <w:tcW w:w="1526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8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73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715547" w:rsidTr="00F84996">
        <w:tc>
          <w:tcPr>
            <w:tcW w:w="1526" w:type="dxa"/>
          </w:tcPr>
          <w:p w:rsidR="00715547" w:rsidRPr="0020263E" w:rsidRDefault="00715547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715547" w:rsidRDefault="00715547" w:rsidP="00EE7BB4"/>
        </w:tc>
        <w:tc>
          <w:tcPr>
            <w:tcW w:w="3685" w:type="dxa"/>
          </w:tcPr>
          <w:p w:rsidR="00715547" w:rsidRDefault="00715547" w:rsidP="000936F5">
            <w:pPr>
              <w:rPr>
                <w:lang w:val="tt-RU"/>
              </w:rPr>
            </w:pPr>
            <w:r>
              <w:t>Прямоугольные треугольники</w:t>
            </w:r>
            <w:r>
              <w:rPr>
                <w:lang w:val="tt-RU"/>
              </w:rPr>
              <w:t xml:space="preserve"> (Турыпочмаклы өчпочмаклар)</w:t>
            </w:r>
            <w:r>
              <w:rPr>
                <w:lang w:val="tt-RU"/>
              </w:rPr>
              <w:t>.</w:t>
            </w:r>
          </w:p>
          <w:p w:rsidR="00715547" w:rsidRPr="008F3F16" w:rsidRDefault="00715547" w:rsidP="000936F5">
            <w:pPr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  <w:r>
              <w:t xml:space="preserve"> </w:t>
            </w:r>
            <w:r>
              <w:t>Решение задач на готовых чертежах</w:t>
            </w:r>
            <w:r>
              <w:rPr>
                <w:lang w:val="tt-RU"/>
              </w:rPr>
              <w:t xml:space="preserve"> (Әзер сызымнарда мәсьәлә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әр чишү)</w:t>
            </w:r>
            <w:r>
              <w:rPr>
                <w:lang w:val="tt-RU"/>
              </w:rPr>
              <w:t>. (2 дәрес).</w:t>
            </w:r>
          </w:p>
        </w:tc>
        <w:tc>
          <w:tcPr>
            <w:tcW w:w="4820" w:type="dxa"/>
          </w:tcPr>
          <w:p w:rsidR="00715547" w:rsidRPr="004A2C49" w:rsidRDefault="00715547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15547" w:rsidRPr="009271C7" w:rsidRDefault="00715547" w:rsidP="009271C7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9271C7">
              <w:rPr>
                <w:lang w:val="tt-RU"/>
              </w:rPr>
              <w:t>223, 224, 226, 228.</w:t>
            </w:r>
          </w:p>
        </w:tc>
        <w:tc>
          <w:tcPr>
            <w:tcW w:w="2673" w:type="dxa"/>
          </w:tcPr>
          <w:p w:rsidR="00715547" w:rsidRDefault="00715547" w:rsidP="007472F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15547" w:rsidRPr="007852D8" w:rsidTr="00F84996">
        <w:tc>
          <w:tcPr>
            <w:tcW w:w="1526" w:type="dxa"/>
          </w:tcPr>
          <w:p w:rsidR="00715547" w:rsidRPr="0020263E" w:rsidRDefault="00715547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715547" w:rsidRDefault="00715547" w:rsidP="00EE7BB4"/>
        </w:tc>
        <w:tc>
          <w:tcPr>
            <w:tcW w:w="3685" w:type="dxa"/>
          </w:tcPr>
          <w:p w:rsidR="00715547" w:rsidRDefault="00715547" w:rsidP="000936F5">
            <w:pPr>
              <w:jc w:val="both"/>
              <w:rPr>
                <w:lang w:val="tt-RU"/>
              </w:rPr>
            </w:pPr>
            <w:r>
              <w:t>Сумма углов треугольника</w:t>
            </w:r>
            <w:r>
              <w:rPr>
                <w:lang w:val="tt-RU"/>
              </w:rPr>
              <w:t xml:space="preserve"> (Өчпочмакның почмаклары суммасы)</w:t>
            </w:r>
            <w:r>
              <w:rPr>
                <w:lang w:val="tt-RU"/>
              </w:rPr>
              <w:t>.</w:t>
            </w:r>
          </w:p>
          <w:p w:rsidR="00715547" w:rsidRPr="008F3F16" w:rsidRDefault="009271C7" w:rsidP="000936F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 w:rsidR="00715547" w:rsidRPr="0014180F">
              <w:t xml:space="preserve">Повторение. </w:t>
            </w:r>
            <w:proofErr w:type="gramStart"/>
            <w:r w:rsidR="00715547">
              <w:t>Параллельные прямые</w:t>
            </w:r>
            <w:r w:rsidR="00715547">
              <w:rPr>
                <w:lang w:val="tt-RU"/>
              </w:rPr>
              <w:t xml:space="preserve"> (Кабатлау.</w:t>
            </w:r>
            <w:proofErr w:type="gramEnd"/>
            <w:r w:rsidR="00715547">
              <w:t xml:space="preserve"> </w:t>
            </w:r>
            <w:proofErr w:type="gramStart"/>
            <w:r w:rsidR="00715547">
              <w:t>Параллель</w:t>
            </w:r>
            <w:r w:rsidR="00715547">
              <w:rPr>
                <w:lang w:val="tt-RU"/>
              </w:rPr>
              <w:t xml:space="preserve"> </w:t>
            </w:r>
            <w:r>
              <w:rPr>
                <w:lang w:val="tt-RU"/>
              </w:rPr>
              <w:t>т</w:t>
            </w:r>
            <w:r w:rsidR="00715547">
              <w:rPr>
                <w:lang w:val="tt-RU"/>
              </w:rPr>
              <w:t>ур</w:t>
            </w:r>
            <w:r>
              <w:rPr>
                <w:lang w:val="tt-RU"/>
              </w:rPr>
              <w:t>ы</w:t>
            </w:r>
            <w:r w:rsidR="00715547">
              <w:rPr>
                <w:lang w:val="tt-RU"/>
              </w:rPr>
              <w:t>лар)</w:t>
            </w:r>
            <w:r w:rsidR="00715547">
              <w:rPr>
                <w:lang w:val="tt-RU"/>
              </w:rPr>
              <w:t>. (2 дәрес).</w:t>
            </w:r>
            <w:proofErr w:type="gramEnd"/>
          </w:p>
        </w:tc>
        <w:tc>
          <w:tcPr>
            <w:tcW w:w="4820" w:type="dxa"/>
          </w:tcPr>
          <w:p w:rsidR="00715547" w:rsidRPr="00E42F13" w:rsidRDefault="00715547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15547" w:rsidRDefault="00715547" w:rsidP="00DA0A88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</w:t>
            </w:r>
            <w:r w:rsidR="00DA0A88">
              <w:rPr>
                <w:lang w:val="tt-RU"/>
              </w:rPr>
              <w:t xml:space="preserve"> 230,</w:t>
            </w:r>
            <w:bookmarkStart w:id="0" w:name="_GoBack"/>
            <w:bookmarkEnd w:id="0"/>
            <w:r w:rsidR="00DA0A88">
              <w:rPr>
                <w:lang w:val="tt-RU"/>
              </w:rPr>
              <w:t xml:space="preserve"> 234, 265.</w:t>
            </w:r>
          </w:p>
        </w:tc>
        <w:tc>
          <w:tcPr>
            <w:tcW w:w="2673" w:type="dxa"/>
          </w:tcPr>
          <w:p w:rsidR="00715547" w:rsidRDefault="00715547" w:rsidP="00726AA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15547" w:rsidRPr="007852D8" w:rsidTr="00F84996">
        <w:tc>
          <w:tcPr>
            <w:tcW w:w="1526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15547" w:rsidRDefault="00715547" w:rsidP="000936F5">
            <w:pPr>
              <w:jc w:val="both"/>
            </w:pPr>
          </w:p>
        </w:tc>
        <w:tc>
          <w:tcPr>
            <w:tcW w:w="4820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</w:tr>
      <w:tr w:rsidR="00715547" w:rsidRPr="007852D8" w:rsidTr="00F84996">
        <w:tc>
          <w:tcPr>
            <w:tcW w:w="1526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15547" w:rsidRPr="008F3F16" w:rsidRDefault="00715547" w:rsidP="000936F5">
            <w:pPr>
              <w:pStyle w:val="Style10"/>
              <w:widowControl/>
              <w:jc w:val="left"/>
              <w:rPr>
                <w:rStyle w:val="FontStyle368"/>
                <w:color w:val="FF0000"/>
                <w:lang w:val="tt-RU"/>
              </w:rPr>
            </w:pPr>
          </w:p>
        </w:tc>
        <w:tc>
          <w:tcPr>
            <w:tcW w:w="4820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15547" w:rsidRPr="007852D8" w:rsidRDefault="00715547" w:rsidP="00EE7BB4">
            <w:pPr>
              <w:rPr>
                <w:lang w:val="tt-RU"/>
              </w:rPr>
            </w:pPr>
          </w:p>
        </w:tc>
      </w:tr>
    </w:tbl>
    <w:p w:rsidR="00D46721" w:rsidRPr="007852D8" w:rsidRDefault="00D46721" w:rsidP="00D46721">
      <w:pPr>
        <w:rPr>
          <w:lang w:val="tt-RU"/>
        </w:rPr>
      </w:pPr>
    </w:p>
    <w:p w:rsidR="00D46721" w:rsidRPr="007852D8" w:rsidRDefault="00D46721">
      <w:pPr>
        <w:rPr>
          <w:lang w:val="tt-RU"/>
        </w:rPr>
      </w:pPr>
    </w:p>
    <w:sectPr w:rsidR="00D46721" w:rsidRPr="007852D8" w:rsidSect="00D46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B"/>
    <w:rsid w:val="00041175"/>
    <w:rsid w:val="000A18BD"/>
    <w:rsid w:val="00110890"/>
    <w:rsid w:val="001E5D29"/>
    <w:rsid w:val="004575FC"/>
    <w:rsid w:val="00715547"/>
    <w:rsid w:val="007852D8"/>
    <w:rsid w:val="00882888"/>
    <w:rsid w:val="0089583A"/>
    <w:rsid w:val="0092431A"/>
    <w:rsid w:val="009271C7"/>
    <w:rsid w:val="009D4EA1"/>
    <w:rsid w:val="00D46721"/>
    <w:rsid w:val="00DA0A88"/>
    <w:rsid w:val="00F003DB"/>
    <w:rsid w:val="00F13CAA"/>
    <w:rsid w:val="00F3324E"/>
    <w:rsid w:val="00F438E2"/>
    <w:rsid w:val="00F84996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1554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8">
    <w:name w:val="Font Style368"/>
    <w:basedOn w:val="a0"/>
    <w:uiPriority w:val="99"/>
    <w:rsid w:val="00715547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1554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8">
    <w:name w:val="Font Style368"/>
    <w:basedOn w:val="a0"/>
    <w:uiPriority w:val="99"/>
    <w:rsid w:val="00715547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2020-04-03T13:19:00Z</dcterms:created>
  <dcterms:modified xsi:type="dcterms:W3CDTF">2020-05-10T19:17:00Z</dcterms:modified>
</cp:coreProperties>
</file>