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50" w:rsidRDefault="00CB3A45">
      <w:r>
        <w:t xml:space="preserve">2 </w:t>
      </w:r>
      <w:proofErr w:type="spellStart"/>
      <w:r>
        <w:t>кл</w:t>
      </w:r>
      <w:proofErr w:type="spellEnd"/>
      <w:r>
        <w:t>, физкультура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682"/>
        <w:gridCol w:w="6799"/>
        <w:gridCol w:w="1530"/>
        <w:gridCol w:w="1358"/>
      </w:tblGrid>
      <w:tr w:rsidR="00CB3A45" w:rsidRPr="005C4A2C" w:rsidTr="009B23B4">
        <w:tc>
          <w:tcPr>
            <w:tcW w:w="1417" w:type="dxa"/>
          </w:tcPr>
          <w:p w:rsidR="00CB3A45" w:rsidRPr="005C4A2C" w:rsidRDefault="00CB3A45" w:rsidP="00FF7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2" w:type="dxa"/>
          </w:tcPr>
          <w:p w:rsidR="00CB3A45" w:rsidRPr="005C4A2C" w:rsidRDefault="00CB3A45" w:rsidP="00FF7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799" w:type="dxa"/>
          </w:tcPr>
          <w:p w:rsidR="00CB3A45" w:rsidRPr="005C4A2C" w:rsidRDefault="00CB3A45" w:rsidP="00FF7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</w:t>
            </w:r>
          </w:p>
        </w:tc>
        <w:tc>
          <w:tcPr>
            <w:tcW w:w="1530" w:type="dxa"/>
          </w:tcPr>
          <w:p w:rsidR="00CB3A45" w:rsidRPr="005C4A2C" w:rsidRDefault="00CB3A45" w:rsidP="00FF7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358" w:type="dxa"/>
          </w:tcPr>
          <w:p w:rsidR="00CB3A45" w:rsidRPr="005C4A2C" w:rsidRDefault="00CB3A45" w:rsidP="00FF7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9B23B4" w:rsidRPr="005C4A2C" w:rsidTr="009B23B4">
        <w:tc>
          <w:tcPr>
            <w:tcW w:w="1417" w:type="dxa"/>
          </w:tcPr>
          <w:p w:rsidR="009B23B4" w:rsidRPr="005C4A2C" w:rsidRDefault="009B23B4" w:rsidP="000C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682" w:type="dxa"/>
            <w:vAlign w:val="bottom"/>
          </w:tcPr>
          <w:p w:rsidR="009B23B4" w:rsidRPr="005C4A2C" w:rsidRDefault="009B23B4" w:rsidP="00A65251">
            <w:pPr>
              <w:spacing w:line="278" w:lineRule="exact"/>
              <w:rPr>
                <w:rStyle w:val="20"/>
                <w:rFonts w:eastAsiaTheme="minorHAnsi"/>
                <w:sz w:val="24"/>
                <w:szCs w:val="24"/>
                <w:lang w:val="tt-RU"/>
              </w:rPr>
            </w:pPr>
            <w:r w:rsidRPr="005C4A2C">
              <w:rPr>
                <w:rStyle w:val="20"/>
                <w:rFonts w:eastAsiaTheme="minorHAnsi"/>
                <w:sz w:val="24"/>
                <w:szCs w:val="24"/>
              </w:rPr>
              <w:t>Подготовка к сдаче нормативов ГТО: прыжковые упражнения, прыжок в длину с места.</w:t>
            </w:r>
          </w:p>
          <w:p w:rsidR="009B23B4" w:rsidRPr="005C4A2C" w:rsidRDefault="009B23B4" w:rsidP="00A65251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4A2C">
              <w:rPr>
                <w:rStyle w:val="20"/>
                <w:rFonts w:eastAsiaTheme="minorHAnsi"/>
                <w:sz w:val="24"/>
                <w:szCs w:val="24"/>
              </w:rPr>
              <w:t>Подготовка к сдаче нормативов ГТО: челночный бег.</w:t>
            </w:r>
          </w:p>
        </w:tc>
        <w:tc>
          <w:tcPr>
            <w:tcW w:w="6799" w:type="dxa"/>
          </w:tcPr>
          <w:p w:rsidR="009B23B4" w:rsidRPr="005C4A2C" w:rsidRDefault="009B23B4" w:rsidP="00FF7A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tgtFrame="_blank" w:tooltip="Поделиться ссылкой" w:history="1">
              <w:r w:rsidRPr="005C4A2C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https://youtu.be/BpqryvZqXA8</w:t>
              </w:r>
            </w:hyperlink>
          </w:p>
        </w:tc>
        <w:tc>
          <w:tcPr>
            <w:tcW w:w="1530" w:type="dxa"/>
          </w:tcPr>
          <w:p w:rsidR="009B23B4" w:rsidRPr="005C4A2C" w:rsidRDefault="009B23B4" w:rsidP="00FF7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9B23B4" w:rsidRPr="005C4A2C" w:rsidRDefault="009B23B4" w:rsidP="00E5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 xml:space="preserve">Онлайн связь по 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3B4" w:rsidRPr="005C4A2C" w:rsidTr="009B23B4">
        <w:tc>
          <w:tcPr>
            <w:tcW w:w="1417" w:type="dxa"/>
          </w:tcPr>
          <w:p w:rsidR="009B23B4" w:rsidRPr="005C4A2C" w:rsidRDefault="009B23B4" w:rsidP="00524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9B23B4" w:rsidRPr="005C4A2C" w:rsidRDefault="009B23B4" w:rsidP="00524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vAlign w:val="bottom"/>
          </w:tcPr>
          <w:p w:rsidR="009B23B4" w:rsidRPr="005C4A2C" w:rsidRDefault="009B23B4" w:rsidP="00A65251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(тест)</w:t>
            </w:r>
          </w:p>
        </w:tc>
        <w:tc>
          <w:tcPr>
            <w:tcW w:w="6799" w:type="dxa"/>
          </w:tcPr>
          <w:p w:rsidR="009B23B4" w:rsidRPr="005C4A2C" w:rsidRDefault="009B23B4" w:rsidP="003114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530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8" w:type="dxa"/>
          </w:tcPr>
          <w:p w:rsidR="009B23B4" w:rsidRPr="005C4A2C" w:rsidRDefault="009B23B4" w:rsidP="0075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 xml:space="preserve">Онлайн связь по 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3B4" w:rsidRPr="005C4A2C" w:rsidTr="009B23B4">
        <w:tc>
          <w:tcPr>
            <w:tcW w:w="1417" w:type="dxa"/>
          </w:tcPr>
          <w:p w:rsidR="009B23B4" w:rsidRPr="005C4A2C" w:rsidRDefault="009B23B4" w:rsidP="002B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682" w:type="dxa"/>
          </w:tcPr>
          <w:p w:rsidR="009B23B4" w:rsidRPr="005C4A2C" w:rsidRDefault="009B23B4" w:rsidP="00A65251">
            <w:pPr>
              <w:spacing w:line="274" w:lineRule="exact"/>
              <w:jc w:val="both"/>
              <w:rPr>
                <w:rStyle w:val="20"/>
                <w:rFonts w:eastAsiaTheme="minorHAnsi"/>
                <w:sz w:val="24"/>
                <w:szCs w:val="24"/>
                <w:lang w:val="tt-RU"/>
              </w:rPr>
            </w:pPr>
            <w:r w:rsidRPr="005C4A2C">
              <w:rPr>
                <w:rStyle w:val="20"/>
                <w:rFonts w:eastAsiaTheme="minorHAnsi"/>
                <w:sz w:val="24"/>
                <w:szCs w:val="24"/>
              </w:rPr>
              <w:t>Подготовка к сдаче нормативов ГТО: метание малого мяча в горизонтальную и вертикальную цель (2Х2) с расстояния 4-5 м.</w:t>
            </w:r>
            <w:r w:rsidRPr="005C4A2C">
              <w:rPr>
                <w:rStyle w:val="20"/>
                <w:rFonts w:eastAsiaTheme="minorHAnsi"/>
                <w:sz w:val="24"/>
                <w:szCs w:val="24"/>
              </w:rPr>
              <w:t xml:space="preserve"> </w:t>
            </w:r>
          </w:p>
          <w:p w:rsidR="009B23B4" w:rsidRPr="005C4A2C" w:rsidRDefault="009B23B4" w:rsidP="00A65251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Style w:val="20"/>
                <w:rFonts w:eastAsiaTheme="minorHAnsi"/>
                <w:sz w:val="24"/>
                <w:szCs w:val="24"/>
                <w:lang w:val="tt-RU"/>
              </w:rPr>
              <w:t xml:space="preserve">    </w:t>
            </w:r>
            <w:r w:rsidRPr="005C4A2C">
              <w:rPr>
                <w:rStyle w:val="20"/>
                <w:rFonts w:eastAsiaTheme="minorHAnsi"/>
                <w:sz w:val="24"/>
                <w:szCs w:val="24"/>
              </w:rPr>
              <w:t>Подготовка к сдаче нормативов ГТО: метание малого мяча на дальность.</w:t>
            </w:r>
          </w:p>
        </w:tc>
        <w:tc>
          <w:tcPr>
            <w:tcW w:w="6799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tooltip="Поделиться ссылкой" w:history="1">
              <w:r w:rsidRPr="005C4A2C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https://youtu.be/8Ti5CBqo_dI</w:t>
              </w:r>
            </w:hyperlink>
          </w:p>
          <w:p w:rsidR="009B23B4" w:rsidRPr="005C4A2C" w:rsidRDefault="009B2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B4" w:rsidRPr="005C4A2C" w:rsidRDefault="009B23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9B23B4" w:rsidRPr="005C4A2C" w:rsidRDefault="009B23B4" w:rsidP="00200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 xml:space="preserve">Онлайн связь по 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r w:rsidRPr="005C4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3B4" w:rsidRPr="005C4A2C" w:rsidTr="009B23B4">
        <w:tc>
          <w:tcPr>
            <w:tcW w:w="1417" w:type="dxa"/>
          </w:tcPr>
          <w:p w:rsidR="009B23B4" w:rsidRPr="005C4A2C" w:rsidRDefault="009B23B4" w:rsidP="002B4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vAlign w:val="bottom"/>
          </w:tcPr>
          <w:p w:rsidR="009B23B4" w:rsidRPr="005C4A2C" w:rsidRDefault="009B23B4" w:rsidP="00A65251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9B23B4" w:rsidRPr="005C4A2C" w:rsidRDefault="009B23B4" w:rsidP="00540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B4" w:rsidRPr="005C4A2C" w:rsidTr="009B23B4">
        <w:tc>
          <w:tcPr>
            <w:tcW w:w="1417" w:type="dxa"/>
          </w:tcPr>
          <w:p w:rsidR="009B23B4" w:rsidRPr="005C4A2C" w:rsidRDefault="009B23B4" w:rsidP="002B4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vAlign w:val="bottom"/>
          </w:tcPr>
          <w:p w:rsidR="009B23B4" w:rsidRPr="005C4A2C" w:rsidRDefault="009B23B4" w:rsidP="00A6525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23B4" w:rsidRPr="005C4A2C" w:rsidRDefault="009B2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9B23B4" w:rsidRPr="005C4A2C" w:rsidRDefault="009B23B4" w:rsidP="00540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A45" w:rsidRDefault="00CB3A45"/>
    <w:sectPr w:rsidR="00CB3A45" w:rsidSect="00CB3A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17"/>
    <w:rsid w:val="0000193C"/>
    <w:rsid w:val="00046BEE"/>
    <w:rsid w:val="000C7997"/>
    <w:rsid w:val="000F0AA9"/>
    <w:rsid w:val="00141FA2"/>
    <w:rsid w:val="001B42C0"/>
    <w:rsid w:val="002D7952"/>
    <w:rsid w:val="0031144F"/>
    <w:rsid w:val="00314517"/>
    <w:rsid w:val="00386664"/>
    <w:rsid w:val="003C49C7"/>
    <w:rsid w:val="00494596"/>
    <w:rsid w:val="00503D70"/>
    <w:rsid w:val="005202E8"/>
    <w:rsid w:val="00576E51"/>
    <w:rsid w:val="005C4A2C"/>
    <w:rsid w:val="007172B2"/>
    <w:rsid w:val="007A46D5"/>
    <w:rsid w:val="00860D50"/>
    <w:rsid w:val="009079FD"/>
    <w:rsid w:val="009B23B4"/>
    <w:rsid w:val="00B53D5A"/>
    <w:rsid w:val="00CB3A45"/>
    <w:rsid w:val="00D00B18"/>
    <w:rsid w:val="00D63490"/>
    <w:rsid w:val="00D8568D"/>
    <w:rsid w:val="00E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  <w:style w:type="character" w:customStyle="1" w:styleId="22">
    <w:name w:val="Основной текст (2) + Курсив"/>
    <w:basedOn w:val="2"/>
    <w:rsid w:val="005202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  <w:style w:type="character" w:customStyle="1" w:styleId="22">
    <w:name w:val="Основной текст (2) + Курсив"/>
    <w:basedOn w:val="2"/>
    <w:rsid w:val="005202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8Ti5CBqo_dI" TargetMode="External"/><Relationship Id="rId5" Type="http://schemas.openxmlformats.org/officeDocument/2006/relationships/hyperlink" Target="https://youtu.be/BpqryvZqX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2020-04-03T15:52:00Z</dcterms:created>
  <dcterms:modified xsi:type="dcterms:W3CDTF">2020-05-16T20:22:00Z</dcterms:modified>
</cp:coreProperties>
</file>