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AE" w:rsidRDefault="009425AE" w:rsidP="009425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Окружающий мир 1 класс</w:t>
      </w:r>
    </w:p>
    <w:tbl>
      <w:tblPr>
        <w:tblStyle w:val="a4"/>
        <w:tblW w:w="0" w:type="auto"/>
        <w:tblInd w:w="1052" w:type="dxa"/>
        <w:tblLook w:val="04A0"/>
      </w:tblPr>
      <w:tblGrid>
        <w:gridCol w:w="2008"/>
        <w:gridCol w:w="5128"/>
        <w:gridCol w:w="5528"/>
      </w:tblGrid>
      <w:tr w:rsidR="009425AE" w:rsidTr="009425AE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E" w:rsidRDefault="009425A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E" w:rsidRDefault="009425A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E" w:rsidRDefault="009425A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</w:tc>
      </w:tr>
      <w:tr w:rsidR="009425AE" w:rsidTr="009425AE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E" w:rsidRDefault="009425A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E" w:rsidRDefault="009425A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Коллективная работа. Защита проекта «Город мастеров»</w:t>
            </w:r>
            <w:r>
              <w:rPr>
                <w:rFonts w:ascii="Times New Roman" w:eastAsia="Times New Roman" w:hAnsi="Times New Roman"/>
                <w:lang w:val="tt-RU" w:eastAsia="ru-RU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Күмә</w:t>
            </w:r>
            <w:proofErr w:type="gram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эш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. "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Осталар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шәһәре"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проекты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AE" w:rsidRDefault="009425A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>
                <w:rPr>
                  <w:rStyle w:val="a3"/>
                </w:rPr>
                <w:t>https://nsportal.ru/nachalnaya-shkola/izo/2020/05/02/urok-izo-yarmarka-gorod-masterov</w:t>
              </w:r>
            </w:hyperlink>
          </w:p>
        </w:tc>
      </w:tr>
    </w:tbl>
    <w:p w:rsidR="009425AE" w:rsidRDefault="009425AE" w:rsidP="009425AE">
      <w:pPr>
        <w:rPr>
          <w:rFonts w:eastAsiaTheme="minorHAnsi"/>
          <w:lang w:eastAsia="en-US"/>
        </w:rPr>
      </w:pPr>
    </w:p>
    <w:p w:rsidR="00D4412A" w:rsidRDefault="00D4412A"/>
    <w:sectPr w:rsidR="00D4412A" w:rsidSect="009425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5AE"/>
    <w:rsid w:val="009425AE"/>
    <w:rsid w:val="00D44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25AE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425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nachalnaya-shkola/izo/2020/05/02/urok-izo-yarmarka-gorod-master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SPecialiST RePack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2020-05-17T12:40:00Z</dcterms:created>
  <dcterms:modified xsi:type="dcterms:W3CDTF">2020-05-17T12:40:00Z</dcterms:modified>
</cp:coreProperties>
</file>