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3C" w:rsidRDefault="00E30B2B" w:rsidP="00BB576D">
      <w:pPr>
        <w:rPr>
          <w:b/>
          <w:sz w:val="40"/>
          <w:szCs w:val="40"/>
        </w:rPr>
      </w:pPr>
      <w:r>
        <w:rPr>
          <w:b/>
          <w:sz w:val="40"/>
          <w:szCs w:val="40"/>
        </w:rPr>
        <w:t>Профсоюзный комитет МБДОУ №91 «Журавушка»</w:t>
      </w:r>
    </w:p>
    <w:p w:rsidR="00B14750" w:rsidRDefault="00B14750" w:rsidP="00E30B2B">
      <w:pPr>
        <w:jc w:val="center"/>
        <w:rPr>
          <w:b/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813"/>
        <w:gridCol w:w="2717"/>
        <w:gridCol w:w="1789"/>
        <w:gridCol w:w="1843"/>
        <w:gridCol w:w="2409"/>
      </w:tblGrid>
      <w:tr w:rsidR="00E30B2B" w:rsidTr="00E30B2B">
        <w:tc>
          <w:tcPr>
            <w:tcW w:w="817" w:type="dxa"/>
          </w:tcPr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996" w:type="dxa"/>
          </w:tcPr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члена</w:t>
            </w:r>
          </w:p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профкома</w:t>
            </w:r>
          </w:p>
        </w:tc>
        <w:tc>
          <w:tcPr>
            <w:tcW w:w="1907" w:type="dxa"/>
          </w:tcPr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рождения</w:t>
            </w:r>
          </w:p>
        </w:tc>
        <w:tc>
          <w:tcPr>
            <w:tcW w:w="1909" w:type="dxa"/>
          </w:tcPr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942" w:type="dxa"/>
          </w:tcPr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Комиссии</w:t>
            </w:r>
          </w:p>
          <w:p w:rsidR="00E30B2B" w:rsidRDefault="00B14750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="00E30B2B">
              <w:rPr>
                <w:b/>
                <w:sz w:val="28"/>
                <w:szCs w:val="28"/>
              </w:rPr>
              <w:t>рофкома</w:t>
            </w:r>
          </w:p>
          <w:p w:rsidR="00B14750" w:rsidRDefault="00B14750" w:rsidP="00E30B2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0B2B" w:rsidTr="00E30B2B">
        <w:tc>
          <w:tcPr>
            <w:tcW w:w="817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1.</w:t>
            </w:r>
          </w:p>
        </w:tc>
        <w:tc>
          <w:tcPr>
            <w:tcW w:w="2996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Зимина Елена Владимировна</w:t>
            </w:r>
          </w:p>
        </w:tc>
        <w:tc>
          <w:tcPr>
            <w:tcW w:w="1907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08.08.1966</w:t>
            </w:r>
          </w:p>
        </w:tc>
        <w:tc>
          <w:tcPr>
            <w:tcW w:w="1909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медсестра</w:t>
            </w:r>
          </w:p>
        </w:tc>
        <w:tc>
          <w:tcPr>
            <w:tcW w:w="1942" w:type="dxa"/>
          </w:tcPr>
          <w:p w:rsidR="00E30B2B" w:rsidRPr="00B14750" w:rsidRDefault="00E30B2B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профкома</w:t>
            </w:r>
          </w:p>
        </w:tc>
      </w:tr>
      <w:tr w:rsidR="00E30B2B" w:rsidTr="00E30B2B">
        <w:tc>
          <w:tcPr>
            <w:tcW w:w="817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2.</w:t>
            </w:r>
          </w:p>
        </w:tc>
        <w:tc>
          <w:tcPr>
            <w:tcW w:w="2996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proofErr w:type="spellStart"/>
            <w:r w:rsidRPr="00E500EC">
              <w:rPr>
                <w:sz w:val="28"/>
                <w:szCs w:val="28"/>
              </w:rPr>
              <w:t>Хайруллина</w:t>
            </w:r>
            <w:proofErr w:type="spellEnd"/>
            <w:r w:rsidRPr="00E500EC">
              <w:rPr>
                <w:sz w:val="28"/>
                <w:szCs w:val="28"/>
              </w:rPr>
              <w:t xml:space="preserve"> </w:t>
            </w:r>
            <w:proofErr w:type="spellStart"/>
            <w:r w:rsidRPr="00E500EC">
              <w:rPr>
                <w:sz w:val="28"/>
                <w:szCs w:val="28"/>
              </w:rPr>
              <w:t>Алсу</w:t>
            </w:r>
            <w:proofErr w:type="spellEnd"/>
            <w:r w:rsidRPr="00E500EC">
              <w:rPr>
                <w:sz w:val="28"/>
                <w:szCs w:val="28"/>
              </w:rPr>
              <w:t xml:space="preserve"> </w:t>
            </w:r>
            <w:proofErr w:type="spellStart"/>
            <w:r w:rsidRPr="00E500EC">
              <w:rPr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907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18.12.1976</w:t>
            </w:r>
          </w:p>
        </w:tc>
        <w:tc>
          <w:tcPr>
            <w:tcW w:w="1909" w:type="dxa"/>
          </w:tcPr>
          <w:p w:rsidR="00E30B2B" w:rsidRPr="00E500EC" w:rsidRDefault="00E30B2B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942" w:type="dxa"/>
          </w:tcPr>
          <w:p w:rsidR="00E30B2B" w:rsidRPr="00B14750" w:rsidRDefault="00E30B2B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Заместитель председателя профкома</w:t>
            </w:r>
          </w:p>
        </w:tc>
      </w:tr>
      <w:tr w:rsidR="00E30B2B" w:rsidTr="00E30B2B">
        <w:tc>
          <w:tcPr>
            <w:tcW w:w="817" w:type="dxa"/>
          </w:tcPr>
          <w:p w:rsidR="00E30B2B" w:rsidRDefault="00E30B2B" w:rsidP="00E3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gridSpan w:val="3"/>
          </w:tcPr>
          <w:p w:rsidR="00E30B2B" w:rsidRDefault="00E30B2B" w:rsidP="00E30B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Комиссия по жилищно-бытовым вопросам</w:t>
            </w:r>
          </w:p>
          <w:p w:rsidR="00B14750" w:rsidRDefault="00B14750" w:rsidP="00E30B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E30B2B" w:rsidRDefault="00E30B2B" w:rsidP="00E30B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30B2B" w:rsidTr="00E30B2B">
        <w:tc>
          <w:tcPr>
            <w:tcW w:w="81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3.</w:t>
            </w:r>
          </w:p>
        </w:tc>
        <w:tc>
          <w:tcPr>
            <w:tcW w:w="2996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proofErr w:type="spellStart"/>
            <w:r w:rsidRPr="00E500EC">
              <w:rPr>
                <w:sz w:val="28"/>
                <w:szCs w:val="28"/>
              </w:rPr>
              <w:t>Акбашева</w:t>
            </w:r>
            <w:proofErr w:type="spellEnd"/>
            <w:r w:rsidRPr="00E500EC">
              <w:rPr>
                <w:sz w:val="28"/>
                <w:szCs w:val="28"/>
              </w:rPr>
              <w:t xml:space="preserve"> Розалия </w:t>
            </w:r>
            <w:proofErr w:type="spellStart"/>
            <w:r w:rsidRPr="00E500EC">
              <w:rPr>
                <w:sz w:val="28"/>
                <w:szCs w:val="28"/>
              </w:rPr>
              <w:t>Юриевна</w:t>
            </w:r>
            <w:proofErr w:type="spellEnd"/>
          </w:p>
        </w:tc>
        <w:tc>
          <w:tcPr>
            <w:tcW w:w="190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08.03.1983</w:t>
            </w:r>
          </w:p>
        </w:tc>
        <w:tc>
          <w:tcPr>
            <w:tcW w:w="1909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 w:rsidRPr="00E500EC"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30B2B" w:rsidRPr="00B14750" w:rsidRDefault="00E500EC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E500EC" w:rsidTr="00EB1245">
        <w:tc>
          <w:tcPr>
            <w:tcW w:w="817" w:type="dxa"/>
          </w:tcPr>
          <w:p w:rsidR="00E500EC" w:rsidRDefault="00E500EC" w:rsidP="00E3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gridSpan w:val="3"/>
          </w:tcPr>
          <w:p w:rsidR="00E500EC" w:rsidRDefault="00E500EC" w:rsidP="00E500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Комиссия по культурно-массовой и оздоровительной работе</w:t>
            </w:r>
          </w:p>
          <w:p w:rsidR="00B14750" w:rsidRPr="00E500EC" w:rsidRDefault="00B14750" w:rsidP="00E500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E500EC" w:rsidRDefault="00E500EC" w:rsidP="00E30B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30B2B" w:rsidTr="00E30B2B">
        <w:tc>
          <w:tcPr>
            <w:tcW w:w="81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2996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90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08.11.1980</w:t>
            </w:r>
          </w:p>
        </w:tc>
        <w:tc>
          <w:tcPr>
            <w:tcW w:w="1909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30B2B" w:rsidRPr="00B14750" w:rsidRDefault="00E500EC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E30B2B" w:rsidTr="00E30B2B">
        <w:tc>
          <w:tcPr>
            <w:tcW w:w="81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2996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Акмалова</w:t>
            </w:r>
            <w:proofErr w:type="spellEnd"/>
            <w:r>
              <w:rPr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190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10.04.1962</w:t>
            </w:r>
          </w:p>
        </w:tc>
        <w:tc>
          <w:tcPr>
            <w:tcW w:w="1909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30B2B" w:rsidTr="00E30B2B">
        <w:tc>
          <w:tcPr>
            <w:tcW w:w="817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2996" w:type="dxa"/>
          </w:tcPr>
          <w:p w:rsidR="00E30B2B" w:rsidRPr="00E500EC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Ольга Ильинична</w:t>
            </w:r>
          </w:p>
        </w:tc>
        <w:tc>
          <w:tcPr>
            <w:tcW w:w="1907" w:type="dxa"/>
          </w:tcPr>
          <w:p w:rsidR="00E30B2B" w:rsidRPr="00E500EC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20.01.1961</w:t>
            </w:r>
          </w:p>
        </w:tc>
        <w:tc>
          <w:tcPr>
            <w:tcW w:w="1909" w:type="dxa"/>
          </w:tcPr>
          <w:p w:rsidR="00E30B2B" w:rsidRPr="00E500EC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30B2B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500EC" w:rsidTr="00FC3049">
        <w:tc>
          <w:tcPr>
            <w:tcW w:w="817" w:type="dxa"/>
          </w:tcPr>
          <w:p w:rsidR="00E500EC" w:rsidRDefault="00E500EC" w:rsidP="00E3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gridSpan w:val="3"/>
          </w:tcPr>
          <w:p w:rsidR="00E500EC" w:rsidRDefault="00E500EC" w:rsidP="00E500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Комиссия по организационно-массовой работе</w:t>
            </w:r>
          </w:p>
        </w:tc>
        <w:tc>
          <w:tcPr>
            <w:tcW w:w="1942" w:type="dxa"/>
          </w:tcPr>
          <w:p w:rsidR="00E500EC" w:rsidRDefault="00E500EC" w:rsidP="00E30B2B">
            <w:pPr>
              <w:jc w:val="both"/>
              <w:rPr>
                <w:b/>
                <w:sz w:val="28"/>
                <w:szCs w:val="28"/>
              </w:rPr>
            </w:pPr>
          </w:p>
          <w:p w:rsidR="00B14750" w:rsidRDefault="00B14750" w:rsidP="00E30B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00EC" w:rsidTr="00E30B2B">
        <w:tc>
          <w:tcPr>
            <w:tcW w:w="817" w:type="dxa"/>
          </w:tcPr>
          <w:p w:rsidR="00E500EC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2996" w:type="dxa"/>
          </w:tcPr>
          <w:p w:rsidR="00E500EC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Первухина Марина Валентиновна</w:t>
            </w:r>
          </w:p>
        </w:tc>
        <w:tc>
          <w:tcPr>
            <w:tcW w:w="1907" w:type="dxa"/>
          </w:tcPr>
          <w:p w:rsidR="00E500EC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03.02.1967</w:t>
            </w:r>
          </w:p>
        </w:tc>
        <w:tc>
          <w:tcPr>
            <w:tcW w:w="1909" w:type="dxa"/>
          </w:tcPr>
          <w:p w:rsidR="00E500EC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B14750" w:rsidRDefault="00E500EC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500EC" w:rsidRDefault="00E500EC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2996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 Елена Леонидовна</w:t>
            </w:r>
          </w:p>
        </w:tc>
        <w:tc>
          <w:tcPr>
            <w:tcW w:w="1907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28.05.1991</w:t>
            </w:r>
          </w:p>
        </w:tc>
        <w:tc>
          <w:tcPr>
            <w:tcW w:w="1909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2996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Чарыева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Атаныязовна</w:t>
            </w:r>
            <w:proofErr w:type="spellEnd"/>
          </w:p>
        </w:tc>
        <w:tc>
          <w:tcPr>
            <w:tcW w:w="1907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01.11.1995</w:t>
            </w:r>
          </w:p>
        </w:tc>
        <w:tc>
          <w:tcPr>
            <w:tcW w:w="1909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942" w:type="dxa"/>
          </w:tcPr>
          <w:p w:rsidR="00E500EC" w:rsidRPr="00E500EC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B6248" w:rsidTr="004846A0">
        <w:tc>
          <w:tcPr>
            <w:tcW w:w="817" w:type="dxa"/>
          </w:tcPr>
          <w:p w:rsidR="00EB6248" w:rsidRDefault="00EB6248" w:rsidP="00E3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gridSpan w:val="3"/>
          </w:tcPr>
          <w:p w:rsidR="00EB6248" w:rsidRDefault="00EB6248" w:rsidP="00EB62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Комиссия по информационной работе</w:t>
            </w:r>
          </w:p>
          <w:p w:rsidR="00B14750" w:rsidRDefault="00B14750" w:rsidP="00EB62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EB6248" w:rsidRDefault="00EB6248" w:rsidP="00E30B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 w:rsidRPr="00EB6248">
              <w:rPr>
                <w:sz w:val="28"/>
                <w:szCs w:val="28"/>
              </w:rPr>
              <w:t>6.1.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Шакурова Гузель </w:t>
            </w:r>
            <w:proofErr w:type="spellStart"/>
            <w:r>
              <w:rPr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26.06.1976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B14750" w:rsidRDefault="00EB6248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sz w:val="28"/>
                <w:szCs w:val="28"/>
              </w:rPr>
              <w:t>Гульчачак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Абдулахатовна</w:t>
            </w:r>
            <w:proofErr w:type="spellEnd"/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22.04.1974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Леоненко Марина Михайловна</w:t>
            </w:r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04.06.1969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B6248" w:rsidTr="003E5EEE">
        <w:tc>
          <w:tcPr>
            <w:tcW w:w="817" w:type="dxa"/>
          </w:tcPr>
          <w:p w:rsidR="00EB6248" w:rsidRDefault="00EB6248" w:rsidP="00E30B2B">
            <w:pPr>
              <w:jc w:val="both"/>
              <w:rPr>
                <w:b/>
                <w:sz w:val="28"/>
                <w:szCs w:val="28"/>
              </w:rPr>
            </w:pPr>
          </w:p>
          <w:p w:rsidR="00A2762E" w:rsidRDefault="00A2762E" w:rsidP="00E3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gridSpan w:val="3"/>
          </w:tcPr>
          <w:p w:rsidR="00EB6248" w:rsidRDefault="00EB6248" w:rsidP="00EB62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Комиссия по социально-трудовым спорам</w:t>
            </w:r>
          </w:p>
        </w:tc>
        <w:tc>
          <w:tcPr>
            <w:tcW w:w="1942" w:type="dxa"/>
          </w:tcPr>
          <w:p w:rsidR="00EB6248" w:rsidRDefault="00EB6248" w:rsidP="00E30B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 w:rsidRPr="00EB6248">
              <w:rPr>
                <w:sz w:val="28"/>
                <w:szCs w:val="28"/>
              </w:rPr>
              <w:t>7.1.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Павлухина Ирина Михайловна</w:t>
            </w:r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01.04.1964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B14750" w:rsidRDefault="00EB6248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Ольга Ильинична</w:t>
            </w:r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20.01.1961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Назмутдинова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17.01.1980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942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B6248" w:rsidTr="00FE559D">
        <w:tc>
          <w:tcPr>
            <w:tcW w:w="817" w:type="dxa"/>
          </w:tcPr>
          <w:p w:rsidR="00EB6248" w:rsidRDefault="00EB6248" w:rsidP="00E30B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12" w:type="dxa"/>
            <w:gridSpan w:val="3"/>
          </w:tcPr>
          <w:p w:rsidR="00EB6248" w:rsidRDefault="00EB6248" w:rsidP="00EB62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Ревизионная комиссия</w:t>
            </w:r>
          </w:p>
          <w:p w:rsidR="00A2762E" w:rsidRDefault="00A2762E" w:rsidP="00EB624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42" w:type="dxa"/>
          </w:tcPr>
          <w:p w:rsidR="00EB6248" w:rsidRDefault="00EB6248" w:rsidP="00E30B2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 w:rsidRPr="00EB6248">
              <w:rPr>
                <w:sz w:val="28"/>
                <w:szCs w:val="28"/>
              </w:rPr>
              <w:t>8.1.</w:t>
            </w:r>
          </w:p>
        </w:tc>
        <w:tc>
          <w:tcPr>
            <w:tcW w:w="2996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 w:rsidRPr="00EB6248">
              <w:rPr>
                <w:sz w:val="28"/>
                <w:szCs w:val="28"/>
              </w:rPr>
              <w:t>Курбанова</w:t>
            </w:r>
            <w:r>
              <w:rPr>
                <w:sz w:val="28"/>
                <w:szCs w:val="28"/>
              </w:rPr>
              <w:t xml:space="preserve"> Салима Фаритовна</w:t>
            </w:r>
          </w:p>
        </w:tc>
        <w:tc>
          <w:tcPr>
            <w:tcW w:w="190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01.01.1961</w:t>
            </w:r>
          </w:p>
        </w:tc>
        <w:tc>
          <w:tcPr>
            <w:tcW w:w="1909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татарского языка</w:t>
            </w:r>
          </w:p>
        </w:tc>
        <w:tc>
          <w:tcPr>
            <w:tcW w:w="1942" w:type="dxa"/>
          </w:tcPr>
          <w:p w:rsidR="00E500EC" w:rsidRPr="00B14750" w:rsidRDefault="00EB6248" w:rsidP="00E30B2B">
            <w:pPr>
              <w:jc w:val="both"/>
              <w:rPr>
                <w:b/>
                <w:sz w:val="28"/>
                <w:szCs w:val="28"/>
              </w:rPr>
            </w:pPr>
            <w:r w:rsidRPr="00B14750">
              <w:rPr>
                <w:b/>
                <w:sz w:val="28"/>
                <w:szCs w:val="28"/>
              </w:rPr>
              <w:t>Председатель комиссии</w:t>
            </w:r>
          </w:p>
        </w:tc>
      </w:tr>
      <w:tr w:rsidR="00E500EC" w:rsidTr="00E30B2B">
        <w:tc>
          <w:tcPr>
            <w:tcW w:w="817" w:type="dxa"/>
          </w:tcPr>
          <w:p w:rsidR="00E500EC" w:rsidRPr="00EB6248" w:rsidRDefault="00EB6248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2996" w:type="dxa"/>
          </w:tcPr>
          <w:p w:rsidR="00E500EC" w:rsidRPr="00EB6248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Светлана Фаритовна</w:t>
            </w:r>
          </w:p>
        </w:tc>
        <w:tc>
          <w:tcPr>
            <w:tcW w:w="1907" w:type="dxa"/>
          </w:tcPr>
          <w:p w:rsidR="00E500EC" w:rsidRPr="00EB6248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02.12.1975</w:t>
            </w:r>
          </w:p>
        </w:tc>
        <w:tc>
          <w:tcPr>
            <w:tcW w:w="1909" w:type="dxa"/>
          </w:tcPr>
          <w:p w:rsidR="00E500EC" w:rsidRPr="00EB6248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942" w:type="dxa"/>
          </w:tcPr>
          <w:p w:rsidR="00E500EC" w:rsidRPr="00EB6248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</w:tr>
      <w:tr w:rsidR="00EB6248" w:rsidTr="00E30B2B">
        <w:tc>
          <w:tcPr>
            <w:tcW w:w="817" w:type="dxa"/>
          </w:tcPr>
          <w:p w:rsidR="00EB6248" w:rsidRPr="00B14750" w:rsidRDefault="00B14750" w:rsidP="00E30B2B">
            <w:pPr>
              <w:jc w:val="both"/>
              <w:rPr>
                <w:sz w:val="28"/>
                <w:szCs w:val="28"/>
              </w:rPr>
            </w:pPr>
            <w:r w:rsidRPr="00B14750">
              <w:rPr>
                <w:sz w:val="28"/>
                <w:szCs w:val="28"/>
              </w:rPr>
              <w:t>9.</w:t>
            </w:r>
          </w:p>
        </w:tc>
        <w:tc>
          <w:tcPr>
            <w:tcW w:w="2996" w:type="dxa"/>
          </w:tcPr>
          <w:p w:rsidR="00EB6248" w:rsidRPr="00B14750" w:rsidRDefault="00B14750" w:rsidP="00E30B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Гречухина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Снежана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907" w:type="dxa"/>
          </w:tcPr>
          <w:p w:rsidR="00EB6248" w:rsidRPr="00B14750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24.01.1976</w:t>
            </w:r>
          </w:p>
        </w:tc>
        <w:tc>
          <w:tcPr>
            <w:tcW w:w="1909" w:type="dxa"/>
          </w:tcPr>
          <w:p w:rsidR="00EB6248" w:rsidRPr="00B14750" w:rsidRDefault="00B14750" w:rsidP="00E30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ФК</w:t>
            </w:r>
          </w:p>
        </w:tc>
        <w:tc>
          <w:tcPr>
            <w:tcW w:w="1942" w:type="dxa"/>
          </w:tcPr>
          <w:p w:rsidR="00EB6248" w:rsidRDefault="00B14750" w:rsidP="00E30B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Уполномоченный по охране труда</w:t>
            </w:r>
          </w:p>
        </w:tc>
      </w:tr>
    </w:tbl>
    <w:p w:rsidR="00E30B2B" w:rsidRPr="00E30B2B" w:rsidRDefault="00E30B2B" w:rsidP="00E30B2B">
      <w:pPr>
        <w:jc w:val="both"/>
        <w:rPr>
          <w:b/>
          <w:sz w:val="28"/>
          <w:szCs w:val="28"/>
        </w:rPr>
      </w:pPr>
    </w:p>
    <w:sectPr w:rsidR="00E30B2B" w:rsidRPr="00E30B2B" w:rsidSect="00D74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452"/>
    <w:multiLevelType w:val="hybridMultilevel"/>
    <w:tmpl w:val="E8848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6AA3"/>
    <w:multiLevelType w:val="hybridMultilevel"/>
    <w:tmpl w:val="78AA9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73CBF"/>
    <w:multiLevelType w:val="hybridMultilevel"/>
    <w:tmpl w:val="44D4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9A0"/>
    <w:rsid w:val="0026449A"/>
    <w:rsid w:val="003469A0"/>
    <w:rsid w:val="003E5BCE"/>
    <w:rsid w:val="008038C0"/>
    <w:rsid w:val="00A2762E"/>
    <w:rsid w:val="00B14750"/>
    <w:rsid w:val="00BB576D"/>
    <w:rsid w:val="00BF1E3C"/>
    <w:rsid w:val="00D74126"/>
    <w:rsid w:val="00E202BD"/>
    <w:rsid w:val="00E30B2B"/>
    <w:rsid w:val="00E500EC"/>
    <w:rsid w:val="00EB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9A0"/>
    <w:pPr>
      <w:ind w:left="720"/>
      <w:contextualSpacing/>
    </w:pPr>
  </w:style>
  <w:style w:type="table" w:styleId="a4">
    <w:name w:val="Table Grid"/>
    <w:basedOn w:val="a1"/>
    <w:uiPriority w:val="59"/>
    <w:rsid w:val="003E5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9A0"/>
    <w:pPr>
      <w:ind w:left="720"/>
      <w:contextualSpacing/>
    </w:pPr>
  </w:style>
  <w:style w:type="table" w:styleId="a4">
    <w:name w:val="Table Grid"/>
    <w:basedOn w:val="a1"/>
    <w:uiPriority w:val="59"/>
    <w:rsid w:val="003E5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CE1E-CCDB-4D85-A5E4-750CD3B1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</cp:lastModifiedBy>
  <cp:revision>4</cp:revision>
  <dcterms:created xsi:type="dcterms:W3CDTF">2017-10-30T17:02:00Z</dcterms:created>
  <dcterms:modified xsi:type="dcterms:W3CDTF">2017-12-01T11:01:00Z</dcterms:modified>
</cp:coreProperties>
</file>