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34" w:rsidRPr="00D13256" w:rsidRDefault="004C2B34" w:rsidP="000B0FB9">
      <w:pPr>
        <w:rPr>
          <w:rFonts w:ascii="Times New Roman" w:hAnsi="Times New Roman" w:cs="Times New Roman"/>
          <w:i/>
          <w:sz w:val="28"/>
          <w:szCs w:val="28"/>
        </w:rPr>
      </w:pPr>
    </w:p>
    <w:p w:rsidR="00D62AFA" w:rsidRPr="00D13256" w:rsidRDefault="00D62AFA" w:rsidP="004C2B34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256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B4360F" w:rsidRPr="00D13256" w:rsidRDefault="00D62AFA" w:rsidP="004C2B34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13256">
        <w:rPr>
          <w:rFonts w:ascii="Times New Roman" w:hAnsi="Times New Roman" w:cs="Times New Roman"/>
          <w:sz w:val="28"/>
          <w:szCs w:val="28"/>
        </w:rPr>
        <w:t>мероприятий по безопасности на льду</w:t>
      </w:r>
      <w:r w:rsidR="004C2B34" w:rsidRPr="00D13256">
        <w:rPr>
          <w:rFonts w:ascii="Times New Roman" w:hAnsi="Times New Roman" w:cs="Times New Roman"/>
          <w:sz w:val="28"/>
          <w:szCs w:val="28"/>
        </w:rPr>
        <w:t xml:space="preserve"> </w:t>
      </w:r>
      <w:r w:rsidRPr="00D13256">
        <w:rPr>
          <w:rFonts w:ascii="Times New Roman" w:hAnsi="Times New Roman" w:cs="Times New Roman"/>
          <w:sz w:val="28"/>
          <w:szCs w:val="28"/>
        </w:rPr>
        <w:t>в</w:t>
      </w:r>
      <w:r w:rsidRPr="00D13256">
        <w:rPr>
          <w:rFonts w:ascii="Times New Roman" w:hAnsi="Times New Roman" w:cs="Times New Roman"/>
          <w:sz w:val="28"/>
          <w:szCs w:val="28"/>
        </w:rPr>
        <w:t xml:space="preserve"> </w:t>
      </w:r>
      <w:r w:rsidRPr="00D13256">
        <w:rPr>
          <w:rFonts w:ascii="Times New Roman" w:hAnsi="Times New Roman" w:cs="Times New Roman"/>
          <w:sz w:val="28"/>
          <w:szCs w:val="28"/>
        </w:rPr>
        <w:t xml:space="preserve">ДОУ № </w:t>
      </w:r>
      <w:r w:rsidRPr="00D13256">
        <w:rPr>
          <w:rFonts w:ascii="Times New Roman" w:hAnsi="Times New Roman" w:cs="Times New Roman"/>
          <w:sz w:val="28"/>
          <w:szCs w:val="28"/>
        </w:rPr>
        <w:t>70 «Ягодка»</w:t>
      </w:r>
    </w:p>
    <w:p w:rsidR="004C2B34" w:rsidRPr="004C2B34" w:rsidRDefault="004C2B34" w:rsidP="004C2B34">
      <w:pPr>
        <w:ind w:firstLine="426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4077"/>
        <w:gridCol w:w="851"/>
        <w:gridCol w:w="992"/>
        <w:gridCol w:w="1134"/>
        <w:gridCol w:w="1134"/>
        <w:gridCol w:w="2410"/>
      </w:tblGrid>
      <w:tr w:rsidR="00037ACF" w:rsidRPr="00D13256" w:rsidTr="00037ACF">
        <w:tc>
          <w:tcPr>
            <w:tcW w:w="4077" w:type="dxa"/>
            <w:vMerge w:val="restart"/>
          </w:tcPr>
          <w:p w:rsidR="00037ACF" w:rsidRPr="00D13256" w:rsidRDefault="00037ACF" w:rsidP="004C2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ACF" w:rsidRPr="00D13256" w:rsidRDefault="00037ACF" w:rsidP="004C2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ACF" w:rsidRPr="00D13256" w:rsidRDefault="00037ACF" w:rsidP="004C2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851" w:type="dxa"/>
            <w:vMerge w:val="restart"/>
          </w:tcPr>
          <w:p w:rsidR="00037ACF" w:rsidRPr="00D13256" w:rsidRDefault="00037ACF" w:rsidP="004C2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ACF" w:rsidRPr="00D13256" w:rsidRDefault="00037ACF" w:rsidP="004C2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7ACF" w:rsidRPr="00D13256" w:rsidRDefault="00037ACF" w:rsidP="004C2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та, вр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мя</w:t>
            </w:r>
          </w:p>
        </w:tc>
        <w:tc>
          <w:tcPr>
            <w:tcW w:w="3260" w:type="dxa"/>
            <w:gridSpan w:val="3"/>
          </w:tcPr>
          <w:p w:rsidR="00037ACF" w:rsidRPr="00D13256" w:rsidRDefault="00037ACF" w:rsidP="004C2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человек, </w:t>
            </w:r>
          </w:p>
          <w:p w:rsidR="00037ACF" w:rsidRPr="00D13256" w:rsidRDefault="00037ACF" w:rsidP="004C2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задействованных в а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циях, </w:t>
            </w:r>
            <w:proofErr w:type="gramEnd"/>
          </w:p>
          <w:p w:rsidR="00037ACF" w:rsidRPr="00D13256" w:rsidRDefault="00037ACF" w:rsidP="004C2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2410" w:type="dxa"/>
            <w:vMerge w:val="restart"/>
          </w:tcPr>
          <w:p w:rsidR="00037ACF" w:rsidRPr="00D13256" w:rsidRDefault="00037ACF" w:rsidP="00A7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</w:t>
            </w:r>
          </w:p>
          <w:p w:rsidR="00037ACF" w:rsidRPr="00D13256" w:rsidRDefault="00037ACF" w:rsidP="00A771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тиях</w:t>
            </w:r>
            <w:proofErr w:type="gramEnd"/>
          </w:p>
        </w:tc>
      </w:tr>
      <w:tr w:rsidR="00037ACF" w:rsidRPr="00D13256" w:rsidTr="00037ACF">
        <w:tc>
          <w:tcPr>
            <w:tcW w:w="4077" w:type="dxa"/>
            <w:vMerge/>
          </w:tcPr>
          <w:p w:rsidR="00037ACF" w:rsidRPr="00D13256" w:rsidRDefault="00037ACF" w:rsidP="004C2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37ACF" w:rsidRPr="00D13256" w:rsidRDefault="00037ACF" w:rsidP="00A7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37ACF" w:rsidRPr="00D13256" w:rsidRDefault="00037ACF" w:rsidP="00A7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ол-во род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037ACF" w:rsidRPr="00D13256" w:rsidRDefault="00037ACF" w:rsidP="00A7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кол-во сотру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ников</w:t>
            </w:r>
          </w:p>
        </w:tc>
        <w:tc>
          <w:tcPr>
            <w:tcW w:w="1134" w:type="dxa"/>
          </w:tcPr>
          <w:p w:rsidR="00037ACF" w:rsidRPr="00D13256" w:rsidRDefault="00037ACF" w:rsidP="00037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ол-во </w:t>
            </w:r>
            <w:r w:rsidRPr="00D13256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410" w:type="dxa"/>
            <w:vMerge/>
          </w:tcPr>
          <w:p w:rsidR="00037ACF" w:rsidRPr="00D13256" w:rsidRDefault="00037ACF" w:rsidP="00A771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37ACF" w:rsidRPr="00D13256" w:rsidTr="00D62AFA">
        <w:trPr>
          <w:trHeight w:val="1918"/>
        </w:trPr>
        <w:tc>
          <w:tcPr>
            <w:tcW w:w="4077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Мероприятия с детьми</w:t>
            </w:r>
          </w:p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1.Познавательные беседы на темы:</w:t>
            </w:r>
          </w:p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- Какую опасность таит вода?</w:t>
            </w:r>
          </w:p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- О пользе и опасности воды</w:t>
            </w:r>
          </w:p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- Где таится опасность?</w:t>
            </w:r>
          </w:p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- Чем можно помочь?</w:t>
            </w:r>
          </w:p>
          <w:p w:rsidR="00037ACF" w:rsidRPr="00D13256" w:rsidRDefault="00037ACF" w:rsidP="00037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- Правила поведения на воде</w:t>
            </w:r>
          </w:p>
        </w:tc>
        <w:tc>
          <w:tcPr>
            <w:tcW w:w="851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8.11</w:t>
            </w: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410" w:type="dxa"/>
          </w:tcPr>
          <w:p w:rsidR="00037ACF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</w:t>
            </w:r>
          </w:p>
          <w:p w:rsidR="00D13256" w:rsidRP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будет освещена на официальных сайтах ДОУ с 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1.11 по 30.11.2023</w:t>
            </w:r>
          </w:p>
        </w:tc>
      </w:tr>
      <w:tr w:rsidR="00D62AFA" w:rsidRPr="00D13256" w:rsidTr="00D62AFA">
        <w:trPr>
          <w:trHeight w:val="1420"/>
        </w:trPr>
        <w:tc>
          <w:tcPr>
            <w:tcW w:w="4077" w:type="dxa"/>
          </w:tcPr>
          <w:p w:rsidR="00D62AFA" w:rsidRPr="00D13256" w:rsidRDefault="00D62AFA" w:rsidP="00037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2.Чтение ЧХЛ</w:t>
            </w:r>
          </w:p>
          <w:p w:rsidR="00D62AFA" w:rsidRPr="00D13256" w:rsidRDefault="00D62AFA" w:rsidP="00037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- «Помощь идет», «Наводн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ние» </w:t>
            </w:r>
          </w:p>
          <w:p w:rsidR="00D62AFA" w:rsidRPr="00D13256" w:rsidRDefault="00D62AFA" w:rsidP="00037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Б. Житков</w:t>
            </w:r>
          </w:p>
          <w:p w:rsidR="00D62AFA" w:rsidRPr="00D13256" w:rsidRDefault="00D62AFA" w:rsidP="00037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- «На реке»   Н. Заболоцкий</w:t>
            </w:r>
          </w:p>
          <w:p w:rsidR="00D62AFA" w:rsidRPr="00D13256" w:rsidRDefault="00D62AFA" w:rsidP="00037AC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- «Полая вода» И.А. Бунин</w:t>
            </w:r>
          </w:p>
        </w:tc>
        <w:tc>
          <w:tcPr>
            <w:tcW w:w="851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992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410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AFA" w:rsidRPr="00D13256" w:rsidTr="00D62AFA">
        <w:trPr>
          <w:trHeight w:val="876"/>
        </w:trPr>
        <w:tc>
          <w:tcPr>
            <w:tcW w:w="4077" w:type="dxa"/>
          </w:tcPr>
          <w:p w:rsidR="00D62AFA" w:rsidRPr="00D13256" w:rsidRDefault="00D62AFA" w:rsidP="00037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3.Сюжетно-ролевые игры </w:t>
            </w:r>
            <w:r w:rsidR="00D13256"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«МЧС», 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«Щенячий патруль», «Спасатели», «Отдыхаем на р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ке, на море»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3.11,</w:t>
            </w: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10.11,17.11,24.11</w:t>
            </w:r>
          </w:p>
        </w:tc>
        <w:tc>
          <w:tcPr>
            <w:tcW w:w="992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410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256" w:rsidRPr="00D13256" w:rsidTr="00D62AFA">
        <w:trPr>
          <w:trHeight w:val="876"/>
        </w:trPr>
        <w:tc>
          <w:tcPr>
            <w:tcW w:w="4077" w:type="dxa"/>
          </w:tcPr>
          <w:p w:rsidR="00D13256" w:rsidRPr="00D13256" w:rsidRDefault="00D13256" w:rsidP="00D13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4.П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осмотр мультфильма «На тонком л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ьду» Азбука безопа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ности со </w:t>
            </w:r>
            <w:proofErr w:type="spellStart"/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Сме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шариками</w:t>
            </w:r>
            <w:proofErr w:type="spellEnd"/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сти беседу по содержанию мультфильма</w:t>
            </w:r>
          </w:p>
        </w:tc>
        <w:tc>
          <w:tcPr>
            <w:tcW w:w="851" w:type="dxa"/>
          </w:tcPr>
          <w:p w:rsidR="00D13256" w:rsidRP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992" w:type="dxa"/>
          </w:tcPr>
          <w:p w:rsidR="00D13256" w:rsidRP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13256" w:rsidRP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13256" w:rsidRP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410" w:type="dxa"/>
          </w:tcPr>
          <w:p w:rsidR="00D13256" w:rsidRP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AFA" w:rsidRPr="00D13256" w:rsidTr="00037ACF">
        <w:trPr>
          <w:trHeight w:val="767"/>
        </w:trPr>
        <w:tc>
          <w:tcPr>
            <w:tcW w:w="4077" w:type="dxa"/>
          </w:tcPr>
          <w:p w:rsidR="00D62AFA" w:rsidRPr="00D13256" w:rsidRDefault="00D13256" w:rsidP="00037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62AFA"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.Участие в </w:t>
            </w:r>
            <w:proofErr w:type="gramStart"/>
            <w:r w:rsidR="00D62AFA" w:rsidRPr="00D13256">
              <w:rPr>
                <w:rFonts w:ascii="Times New Roman" w:hAnsi="Times New Roman" w:cs="Times New Roman"/>
                <w:sz w:val="28"/>
                <w:szCs w:val="28"/>
              </w:rPr>
              <w:t>Республиканском</w:t>
            </w:r>
            <w:proofErr w:type="gramEnd"/>
            <w:r w:rsidR="00D62AFA"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2AFA" w:rsidRPr="00D13256" w:rsidRDefault="00D62AFA" w:rsidP="00037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конкурсе</w:t>
            </w:r>
            <w:proofErr w:type="gramEnd"/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 «Буду бдительным на льду и на воде»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 (рисунок)</w:t>
            </w:r>
          </w:p>
        </w:tc>
        <w:tc>
          <w:tcPr>
            <w:tcW w:w="851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992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ACF" w:rsidRPr="00D13256" w:rsidTr="00037ACF">
        <w:tc>
          <w:tcPr>
            <w:tcW w:w="4077" w:type="dxa"/>
          </w:tcPr>
          <w:p w:rsidR="00037ACF" w:rsidRPr="00D13256" w:rsidRDefault="00D13256" w:rsidP="00037A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37ACF" w:rsidRPr="00D13256">
              <w:rPr>
                <w:rFonts w:ascii="Times New Roman" w:hAnsi="Times New Roman" w:cs="Times New Roman"/>
                <w:sz w:val="28"/>
                <w:szCs w:val="28"/>
              </w:rPr>
              <w:t>.Выставка детских рисунков «Как нужно вести себя на в</w:t>
            </w:r>
            <w:r w:rsidR="00037ACF" w:rsidRPr="00D132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37ACF" w:rsidRPr="00D13256">
              <w:rPr>
                <w:rFonts w:ascii="Times New Roman" w:hAnsi="Times New Roman" w:cs="Times New Roman"/>
                <w:sz w:val="28"/>
                <w:szCs w:val="28"/>
              </w:rPr>
              <w:t>де»</w:t>
            </w:r>
          </w:p>
        </w:tc>
        <w:tc>
          <w:tcPr>
            <w:tcW w:w="851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992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ACF" w:rsidRPr="00D13256" w:rsidTr="00037ACF">
        <w:tc>
          <w:tcPr>
            <w:tcW w:w="4077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Мероприятия с родителями</w:t>
            </w:r>
          </w:p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37ACF"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.Оформление стенда «Правила </w:t>
            </w:r>
          </w:p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поведения на воде»</w:t>
            </w:r>
          </w:p>
        </w:tc>
        <w:tc>
          <w:tcPr>
            <w:tcW w:w="851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992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1134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5C276B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ACF" w:rsidRPr="00D13256" w:rsidTr="00037ACF">
        <w:tc>
          <w:tcPr>
            <w:tcW w:w="4077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37ACF" w:rsidRPr="00D132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ACF" w:rsidRPr="00D13256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«О запрете нахожд</w:t>
            </w:r>
            <w:r w:rsidR="00037ACF" w:rsidRPr="00D132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37ACF" w:rsidRPr="00D132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ния на реке, </w:t>
            </w:r>
          </w:p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водоеме</w:t>
            </w:r>
            <w:proofErr w:type="gramEnd"/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 на тонком льду в пер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од о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разования ледостава»</w:t>
            </w:r>
          </w:p>
        </w:tc>
        <w:tc>
          <w:tcPr>
            <w:tcW w:w="851" w:type="dxa"/>
          </w:tcPr>
          <w:p w:rsidR="00037ACF" w:rsidRPr="00D13256" w:rsidRDefault="005C276B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7-10.11</w:t>
            </w:r>
          </w:p>
        </w:tc>
        <w:tc>
          <w:tcPr>
            <w:tcW w:w="992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1134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ACF" w:rsidRPr="00D13256" w:rsidTr="00037ACF">
        <w:tc>
          <w:tcPr>
            <w:tcW w:w="4077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037ACF" w:rsidRPr="00D132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ACF"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Памятка для родителей </w:t>
            </w:r>
          </w:p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«Осторожно, тонкий лед!»</w:t>
            </w:r>
          </w:p>
        </w:tc>
        <w:tc>
          <w:tcPr>
            <w:tcW w:w="851" w:type="dxa"/>
          </w:tcPr>
          <w:p w:rsidR="00037ACF" w:rsidRPr="00D13256" w:rsidRDefault="005C276B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992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1134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ACF" w:rsidRPr="00D13256" w:rsidTr="00037ACF">
        <w:tc>
          <w:tcPr>
            <w:tcW w:w="4077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037ACF" w:rsidRPr="00D13256">
              <w:rPr>
                <w:rFonts w:ascii="Times New Roman" w:hAnsi="Times New Roman" w:cs="Times New Roman"/>
                <w:sz w:val="28"/>
                <w:szCs w:val="28"/>
              </w:rPr>
              <w:t>.Консультации:</w:t>
            </w:r>
          </w:p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- Ваш ребенок на воде</w:t>
            </w:r>
          </w:p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- Чем опасна вода?</w:t>
            </w:r>
          </w:p>
          <w:p w:rsidR="00037ACF" w:rsidRPr="00D13256" w:rsidRDefault="00037ACF" w:rsidP="00D87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- Безопасность наших детей </w:t>
            </w:r>
            <w:proofErr w:type="gramStart"/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7ACF" w:rsidRPr="00D13256" w:rsidRDefault="00037ACF" w:rsidP="00D871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водоемах</w:t>
            </w:r>
            <w:proofErr w:type="gramEnd"/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76B" w:rsidRPr="00D13256" w:rsidRDefault="005C276B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  <w:p w:rsidR="005C276B" w:rsidRPr="00D13256" w:rsidRDefault="005C276B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  <w:p w:rsidR="005C276B" w:rsidRPr="00D13256" w:rsidRDefault="005C276B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992" w:type="dxa"/>
          </w:tcPr>
          <w:p w:rsidR="005C276B" w:rsidRPr="00D13256" w:rsidRDefault="005C276B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1134" w:type="dxa"/>
          </w:tcPr>
          <w:p w:rsidR="005C276B" w:rsidRPr="00D13256" w:rsidRDefault="005C276B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C276B" w:rsidRPr="00D13256" w:rsidRDefault="005C276B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ACF" w:rsidRPr="00D13256" w:rsidTr="00037ACF">
        <w:tc>
          <w:tcPr>
            <w:tcW w:w="4077" w:type="dxa"/>
          </w:tcPr>
          <w:p w:rsidR="00037ACF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Мероприятия с сотрудниками</w:t>
            </w:r>
          </w:p>
        </w:tc>
        <w:tc>
          <w:tcPr>
            <w:tcW w:w="851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ACF" w:rsidRPr="00D13256" w:rsidTr="00037ACF">
        <w:tc>
          <w:tcPr>
            <w:tcW w:w="4077" w:type="dxa"/>
          </w:tcPr>
          <w:p w:rsidR="005C276B" w:rsidRPr="00D13256" w:rsidRDefault="00D62AFA" w:rsidP="005C27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C276B" w:rsidRPr="00D1325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C276B" w:rsidRPr="00D13256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обе</w:t>
            </w:r>
            <w:r w:rsidR="005C276B" w:rsidRPr="00D132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C276B" w:rsidRPr="00D13256">
              <w:rPr>
                <w:rFonts w:ascii="Times New Roman" w:hAnsi="Times New Roman" w:cs="Times New Roman"/>
                <w:sz w:val="28"/>
                <w:szCs w:val="28"/>
              </w:rPr>
              <w:t>печению безопасности и предупр</w:t>
            </w:r>
            <w:r w:rsidR="005C276B" w:rsidRPr="00D132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C276B" w:rsidRPr="00D13256">
              <w:rPr>
                <w:rFonts w:ascii="Times New Roman" w:hAnsi="Times New Roman" w:cs="Times New Roman"/>
                <w:sz w:val="28"/>
                <w:szCs w:val="28"/>
              </w:rPr>
              <w:t>ждению гибели людей  на во</w:t>
            </w:r>
            <w:r w:rsidR="005C276B" w:rsidRPr="00D132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C276B"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ных объектах </w:t>
            </w:r>
          </w:p>
          <w:p w:rsidR="00037ACF" w:rsidRPr="00D13256" w:rsidRDefault="005C276B" w:rsidP="005C27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 в зимний период</w:t>
            </w:r>
          </w:p>
        </w:tc>
        <w:tc>
          <w:tcPr>
            <w:tcW w:w="851" w:type="dxa"/>
          </w:tcPr>
          <w:p w:rsidR="00037ACF" w:rsidRP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992" w:type="dxa"/>
          </w:tcPr>
          <w:p w:rsidR="00037ACF" w:rsidRPr="00D13256" w:rsidRDefault="005C276B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37ACF" w:rsidRPr="00D13256" w:rsidRDefault="005C276B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037ACF" w:rsidRPr="00D13256" w:rsidRDefault="005C276B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037ACF" w:rsidRPr="00D13256" w:rsidRDefault="00037ACF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AFA" w:rsidRPr="00D13256" w:rsidTr="00037ACF">
        <w:tc>
          <w:tcPr>
            <w:tcW w:w="4077" w:type="dxa"/>
          </w:tcPr>
          <w:p w:rsidR="00D13256" w:rsidRPr="00D13256" w:rsidRDefault="00D62AFA" w:rsidP="00D13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13256" w:rsidRPr="00D13256">
              <w:rPr>
                <w:sz w:val="28"/>
                <w:szCs w:val="28"/>
              </w:rPr>
              <w:t xml:space="preserve"> </w:t>
            </w:r>
            <w:r w:rsidR="00D13256" w:rsidRPr="00D13256">
              <w:rPr>
                <w:rFonts w:ascii="Times New Roman" w:hAnsi="Times New Roman" w:cs="Times New Roman"/>
                <w:sz w:val="28"/>
                <w:szCs w:val="28"/>
              </w:rPr>
              <w:t>Проведение в</w:t>
            </w:r>
            <w:r w:rsidR="00D13256" w:rsidRPr="00D13256">
              <w:rPr>
                <w:rFonts w:ascii="Times New Roman" w:hAnsi="Times New Roman" w:cs="Times New Roman"/>
                <w:sz w:val="28"/>
                <w:szCs w:val="28"/>
              </w:rPr>
              <w:t>икторины:</w:t>
            </w:r>
          </w:p>
          <w:p w:rsidR="00D62AFA" w:rsidRPr="00D13256" w:rsidRDefault="00D13256" w:rsidP="00D13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 xml:space="preserve"> «Что мы знаем о воде?»</w:t>
            </w:r>
          </w:p>
        </w:tc>
        <w:tc>
          <w:tcPr>
            <w:tcW w:w="851" w:type="dxa"/>
          </w:tcPr>
          <w:p w:rsidR="00D62AFA" w:rsidRP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9.11</w:t>
            </w:r>
          </w:p>
        </w:tc>
        <w:tc>
          <w:tcPr>
            <w:tcW w:w="992" w:type="dxa"/>
          </w:tcPr>
          <w:p w:rsidR="00D62AFA" w:rsidRP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62AFA" w:rsidRP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D62AFA" w:rsidRPr="00D13256" w:rsidRDefault="00D13256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2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D62AFA" w:rsidRPr="00D13256" w:rsidRDefault="00D62AFA" w:rsidP="00B436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60F" w:rsidRDefault="00B4360F" w:rsidP="00B4360F">
      <w:pPr>
        <w:ind w:firstLine="426"/>
        <w:jc w:val="both"/>
        <w:rPr>
          <w:rFonts w:ascii="Times New Roman" w:hAnsi="Times New Roman" w:cs="Times New Roman"/>
          <w:sz w:val="24"/>
        </w:rPr>
      </w:pPr>
    </w:p>
    <w:p w:rsidR="00AC3DD7" w:rsidRDefault="00AC3DD7" w:rsidP="00B4360F">
      <w:pPr>
        <w:ind w:firstLine="426"/>
        <w:jc w:val="both"/>
        <w:rPr>
          <w:rFonts w:ascii="Times New Roman" w:hAnsi="Times New Roman" w:cs="Times New Roman"/>
          <w:sz w:val="24"/>
        </w:rPr>
      </w:pPr>
    </w:p>
    <w:p w:rsidR="00AC3DD7" w:rsidRPr="00B4360F" w:rsidRDefault="000B0FB9" w:rsidP="000B0FB9">
      <w:pPr>
        <w:spacing w:after="0" w:line="240" w:lineRule="auto"/>
        <w:ind w:firstLine="425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Заведующий МБДОУ №70 «Ягодка»_______________ Г.М. Симакова</w:t>
      </w:r>
    </w:p>
    <w:sectPr w:rsidR="00AC3DD7" w:rsidRPr="00B4360F" w:rsidSect="000B0FB9">
      <w:pgSz w:w="11906" w:h="16838"/>
      <w:pgMar w:top="568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0722"/>
    <w:multiLevelType w:val="hybridMultilevel"/>
    <w:tmpl w:val="E438F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02268"/>
    <w:multiLevelType w:val="hybridMultilevel"/>
    <w:tmpl w:val="F83E1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60F"/>
    <w:rsid w:val="00036534"/>
    <w:rsid w:val="00037ACF"/>
    <w:rsid w:val="00067532"/>
    <w:rsid w:val="000B0FB9"/>
    <w:rsid w:val="001B30BB"/>
    <w:rsid w:val="001C1C5C"/>
    <w:rsid w:val="001C55D7"/>
    <w:rsid w:val="002A3925"/>
    <w:rsid w:val="002D0919"/>
    <w:rsid w:val="002E3B68"/>
    <w:rsid w:val="004C2B34"/>
    <w:rsid w:val="00534301"/>
    <w:rsid w:val="005C276B"/>
    <w:rsid w:val="00601A52"/>
    <w:rsid w:val="007A1491"/>
    <w:rsid w:val="00815167"/>
    <w:rsid w:val="008377C0"/>
    <w:rsid w:val="008728B8"/>
    <w:rsid w:val="00885BA3"/>
    <w:rsid w:val="00915A81"/>
    <w:rsid w:val="00AC3DD7"/>
    <w:rsid w:val="00B048EC"/>
    <w:rsid w:val="00B413AE"/>
    <w:rsid w:val="00B4360F"/>
    <w:rsid w:val="00B81271"/>
    <w:rsid w:val="00C11AC1"/>
    <w:rsid w:val="00D01BD7"/>
    <w:rsid w:val="00D13256"/>
    <w:rsid w:val="00D62AFA"/>
    <w:rsid w:val="00D734B8"/>
    <w:rsid w:val="00D87137"/>
    <w:rsid w:val="00E66B24"/>
    <w:rsid w:val="00ED0931"/>
    <w:rsid w:val="00ED2B18"/>
    <w:rsid w:val="00EF3026"/>
    <w:rsid w:val="00F47E1D"/>
    <w:rsid w:val="00F6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6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2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AFA"/>
    <w:pPr>
      <w:ind w:left="720"/>
      <w:contextualSpacing/>
    </w:pPr>
  </w:style>
  <w:style w:type="paragraph" w:styleId="a6">
    <w:name w:val="No Spacing"/>
    <w:uiPriority w:val="1"/>
    <w:qFormat/>
    <w:rsid w:val="005C276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36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2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2AFA"/>
    <w:pPr>
      <w:ind w:left="720"/>
      <w:contextualSpacing/>
    </w:pPr>
  </w:style>
  <w:style w:type="paragraph" w:styleId="a6">
    <w:name w:val="No Spacing"/>
    <w:uiPriority w:val="1"/>
    <w:qFormat/>
    <w:rsid w:val="005C276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01618-42ED-4DE3-99EA-2B2FB75BB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Delo</cp:lastModifiedBy>
  <cp:revision>3</cp:revision>
  <cp:lastPrinted>2019-04-05T10:48:00Z</cp:lastPrinted>
  <dcterms:created xsi:type="dcterms:W3CDTF">2023-10-27T05:18:00Z</dcterms:created>
  <dcterms:modified xsi:type="dcterms:W3CDTF">2023-10-27T07:22:00Z</dcterms:modified>
</cp:coreProperties>
</file>