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29" w:rsidRDefault="00534229" w:rsidP="001F279B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1F279B" w:rsidRDefault="001F279B" w:rsidP="001F279B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FD0D1C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A6" w:rsidRPr="001F279B" w:rsidRDefault="001F279B" w:rsidP="001F279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Артикуляцион</w:t>
      </w:r>
      <w:r w:rsidRPr="001F27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ная гимнастика                                                 как основа правильного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1F27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произношения</w:t>
      </w:r>
    </w:p>
    <w:p w:rsidR="001F279B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F279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E58" w:rsidRDefault="00AC6E58" w:rsidP="00AC6E5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C6E58" w:rsidRPr="00FD0D1C" w:rsidRDefault="00AC6E58" w:rsidP="00AC6E58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FD0D1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Артикуляционная гимнастика как основа                                правильного произношения</w:t>
      </w:r>
      <w:r w:rsidRPr="00FD0D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чистого звукопроизношения нужны гибкие и </w:t>
      </w:r>
      <w:bookmarkStart w:id="0" w:name="_GoBack"/>
      <w:bookmarkEnd w:id="0"/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подвижные органы речи - язык, губы, нижняя челюсть. Все речевые органы состоят из мышц. Если можно тренировать мышцы рук, ног, спины, то естественно можно тренировать мышцы языка и губ.  Для этого существует артикуляционная гимнастика. 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домашних занятий  родителям предлагаю эту гимнастику, тем более что в раннем и младшем возрасте только этот подготовительный этап уже может помочь малышу достичь правильного звукопроизношения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упражнений обращайте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нимание на точность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плавность движений органов артикуляционного аппарата.                                                                                                                                      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Сначала упражнения выполняются в медленном темпе и обязательно перед зеркалом, т.к. дети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младшего возраста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могут контролировать положение языка и поэтому им не удаёт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ся выполнить то или иное упражнени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е.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Взрослый должен показать ребёнку, как правильно выполнять все упражнения. Не удивляйтесь, если некоторые упражнения не будут получаться с 1-го раза даже у Вас, ведь для их выполнения необходим определённый навык</w:t>
      </w:r>
      <w:r w:rsidRPr="00AC6E5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.                                                                                                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Упражнения проводить ежедневно, и лучше 2 раза в день - утром и  во 2-й  половине дня, чтобы вырабатываемые у детей навыки закреплялись, становились более прочными.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Будьте терпеливы, спокойны и ласковы.   Если у ребёнка не полу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чается какое-то движение, используйте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игровые методы.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Для того</w:t>
      </w:r>
      <w:proofErr w:type="gramStart"/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чтобы ребёнок нашёл правильное положение языка,  например, облизал верхнюю губу, намажьте губу вареньем  или мёдом в зависимости от того, что любит ваш малыш. 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Нельзя говорить ребё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нку, что он делает упражнение неверно - это может </w:t>
      </w:r>
      <w:proofErr w:type="gramStart"/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привести  к отказу  выполнить</w:t>
      </w:r>
      <w:proofErr w:type="gramEnd"/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Надо показывать ребё</w:t>
      </w: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нку его достижения. («Видишь, твой язычок  уже научился делать «Блинчик», и он обязательно научится  подниматься кверху»).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Конечно,  занятия должны проходить эмоционально, в игровой форме, ведь это основная деятельность детей.      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привлечь любимую игрушку: «Давай покажем зайке, как правильно выполнять гимнастику для язычка».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Хорошо подобрать к каждому упражнению картинку - образ.                                      Картинка служит ребёнку образцом для подражания какому-либо предмету.</w:t>
      </w:r>
    </w:p>
    <w:p w:rsidR="00AC6E58" w:rsidRPr="00AC6E58" w:rsidRDefault="00AC6E58" w:rsidP="00AC6E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Ребёнку при выполнении артикуляционной гимнастики можно расска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зать «Сказку о весёлом язычке».</w:t>
      </w:r>
    </w:p>
    <w:p w:rsidR="00AC6E58" w:rsidRPr="00AC6E58" w:rsidRDefault="00AC6E58" w:rsidP="00AC6E58">
      <w:pPr>
        <w:shd w:val="clear" w:color="auto" w:fill="FFFFFF"/>
        <w:spacing w:after="150"/>
        <w:ind w:firstLine="375"/>
        <w:rPr>
          <w:rFonts w:ascii="Times New Roman" w:eastAsia="Times New Roman" w:hAnsi="Times New Roman" w:cs="Times New Roman"/>
          <w:color w:val="606060"/>
          <w:sz w:val="27"/>
          <w:szCs w:val="27"/>
          <w:lang w:eastAsia="ru-RU"/>
        </w:rPr>
      </w:pPr>
      <w:r w:rsidRPr="00AC6E58">
        <w:rPr>
          <w:rFonts w:ascii="Times New Roman" w:eastAsia="Times New Roman" w:hAnsi="Times New Roman" w:cs="Times New Roman"/>
          <w:color w:val="606060"/>
          <w:sz w:val="27"/>
          <w:szCs w:val="27"/>
          <w:lang w:eastAsia="ru-RU"/>
        </w:rPr>
        <w:t xml:space="preserve">Формирование любого навыка приобретается путём многократных повторений, поэтому упражнения выполняются систематически (не менее 2 раз в день).  </w:t>
      </w:r>
    </w:p>
    <w:p w:rsidR="00AC6E58" w:rsidRPr="00AC6E58" w:rsidRDefault="00AC6E58" w:rsidP="00AC6E58">
      <w:pPr>
        <w:spacing w:after="200" w:line="276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AC6E58">
        <w:rPr>
          <w:rFonts w:ascii="Times New Roman" w:hAnsi="Times New Roman" w:cs="Times New Roman"/>
          <w:sz w:val="27"/>
          <w:szCs w:val="27"/>
        </w:rPr>
        <w:t>Важно помнить, что необходимым условием для эффективного усвоения упражнений является эмоционально-положительный н</w:t>
      </w:r>
      <w:r>
        <w:rPr>
          <w:rFonts w:ascii="Times New Roman" w:hAnsi="Times New Roman" w:cs="Times New Roman"/>
          <w:sz w:val="27"/>
          <w:szCs w:val="27"/>
        </w:rPr>
        <w:t>астрой как ребё</w:t>
      </w:r>
      <w:r w:rsidRPr="00AC6E58">
        <w:rPr>
          <w:rFonts w:ascii="Times New Roman" w:hAnsi="Times New Roman" w:cs="Times New Roman"/>
          <w:sz w:val="27"/>
          <w:szCs w:val="27"/>
        </w:rPr>
        <w:t xml:space="preserve">нка, так и взрослого! </w:t>
      </w:r>
      <w:r w:rsidR="00DA4D14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BA78FC" w:rsidRPr="00BA78FC" w:rsidRDefault="00BA78FC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sectPr w:rsidR="00BA78FC" w:rsidRPr="00BA78F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1F279B"/>
    <w:rsid w:val="00251229"/>
    <w:rsid w:val="00395C0A"/>
    <w:rsid w:val="003B42F3"/>
    <w:rsid w:val="00461DC7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AC6E58"/>
    <w:rsid w:val="00B01005"/>
    <w:rsid w:val="00B35A35"/>
    <w:rsid w:val="00B841A3"/>
    <w:rsid w:val="00BA78FC"/>
    <w:rsid w:val="00BC4010"/>
    <w:rsid w:val="00BE34B7"/>
    <w:rsid w:val="00C77A75"/>
    <w:rsid w:val="00DA4D14"/>
    <w:rsid w:val="00DB5C83"/>
    <w:rsid w:val="00FA03B2"/>
    <w:rsid w:val="00FB6C8E"/>
    <w:rsid w:val="00FD0D1C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y.sad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37</cp:revision>
  <cp:lastPrinted>2021-11-02T13:18:00Z</cp:lastPrinted>
  <dcterms:created xsi:type="dcterms:W3CDTF">2021-09-22T06:12:00Z</dcterms:created>
  <dcterms:modified xsi:type="dcterms:W3CDTF">2021-11-06T22:44:00Z</dcterms:modified>
</cp:coreProperties>
</file>