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6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DD632D" w:rsidP="00BC4010">
      <w:pPr>
        <w:jc w:val="center"/>
        <w:rPr>
          <w:rFonts w:ascii="Times New Roman" w:eastAsia="Calibri" w:hAnsi="Times New Roman" w:cs="Times New Roman"/>
          <w:b/>
        </w:rPr>
      </w:pPr>
      <w:hyperlink r:id="rId7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8FC" w:rsidRDefault="00BA78FC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71864" w:rsidRPr="00B71864" w:rsidRDefault="00B71864" w:rsidP="00B71864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71864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 xml:space="preserve"> </w:t>
      </w:r>
      <w:r w:rsidRPr="00B7186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Советы логопеда </w:t>
      </w:r>
    </w:p>
    <w:p w:rsidR="00070AA6" w:rsidRPr="00251229" w:rsidRDefault="00070AA6" w:rsidP="00251229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A78FC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1864" w:rsidRDefault="00B71864" w:rsidP="0025122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</w:p>
    <w:p w:rsidR="00B71864" w:rsidRDefault="00B7186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</w:t>
      </w:r>
      <w:r w:rsidR="00BA78FC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</w:p>
    <w:p w:rsidR="00B71864" w:rsidRPr="00DD632D" w:rsidRDefault="00B71864" w:rsidP="00B71864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DD632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Советы логопеда </w:t>
      </w:r>
      <w:bookmarkStart w:id="0" w:name="_GoBack"/>
      <w:bookmarkEnd w:id="0"/>
    </w:p>
    <w:p w:rsidR="00B71864" w:rsidRP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Разговаривайте со своим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нком во время всех видов деятельности, таких как приготовление еды, уборка, одевание-раздевание, игра, прогулка и т.д. Говорите о том, что вы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делаете, видите, что делает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нок, что делают </w:t>
      </w:r>
      <w:r>
        <w:rPr>
          <w:rFonts w:ascii="Times New Roman" w:hAnsi="Times New Roman" w:cs="Times New Roman"/>
          <w:sz w:val="28"/>
          <w:szCs w:val="28"/>
          <w:lang w:eastAsia="ru-RU"/>
        </w:rPr>
        <w:t>другие люди и что видит ваш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нок.</w:t>
      </w:r>
    </w:p>
    <w:p w:rsidR="00B71864" w:rsidRP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Говорите спокойно, в нормальном темпе, с интонацией.</w:t>
      </w: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Говорите, используя ПРАВИЛЬНО построенные фразы, предложения.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Ваше предложение должно быть на 1 - 2 слова длиннее, чем у ребёнка.               </w:t>
      </w:r>
    </w:p>
    <w:p w:rsidR="00B71864" w:rsidRP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Если ваш ребёнок пока изъясняется только однословными предложениями, то ваша фраза должна состоять из 2-3 слов.</w:t>
      </w: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Задавайте ОТКРЫТЫЕ вопросы. Это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будет стимулировать вашего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нка использовать несколько слов для ответа. Например, спрашивайте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 «Что ты  делаешь?»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вместо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«Ты играешь?». Если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нок затрудняется в ответе, задавая вопрос, используйте слово «или». Ты везёшь кубики, чтобы дом построить? Или гараж сделать?  Если ребёнок наблюдает за другим ребёнком, вы спрашиваете, например: «Мальчик прыгает или бегает?»</w:t>
      </w:r>
    </w:p>
    <w:p w:rsidR="00B71864" w:rsidRP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Выдерживай</w:t>
      </w:r>
      <w:r>
        <w:rPr>
          <w:rFonts w:ascii="Times New Roman" w:hAnsi="Times New Roman" w:cs="Times New Roman"/>
          <w:sz w:val="28"/>
          <w:szCs w:val="28"/>
          <w:lang w:eastAsia="ru-RU"/>
        </w:rPr>
        <w:t>те временную паузу, чтобы у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нка была возможность говорить и отвечать на вопросы.</w:t>
      </w:r>
    </w:p>
    <w:p w:rsidR="00B71864" w:rsidRP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Слушайте звуки и шумы, которые в</w:t>
      </w:r>
      <w:r>
        <w:rPr>
          <w:rFonts w:ascii="Times New Roman" w:hAnsi="Times New Roman" w:cs="Times New Roman"/>
          <w:sz w:val="28"/>
          <w:szCs w:val="28"/>
          <w:lang w:eastAsia="ru-RU"/>
        </w:rPr>
        <w:t>ас окружают. Скажите ребён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ку: «Послушай, как лает собака, а вот шумит летящий самолет» и т.д. А потом спросите «Что это?» Это может быть лай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собаки, шум ветра, мотор самолё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та, шелест листвы, журчание ручейка и т. д.</w:t>
      </w: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Расскажите короткий расск</w:t>
      </w:r>
      <w:r>
        <w:rPr>
          <w:rFonts w:ascii="Times New Roman" w:hAnsi="Times New Roman" w:cs="Times New Roman"/>
          <w:sz w:val="28"/>
          <w:szCs w:val="28"/>
          <w:lang w:eastAsia="ru-RU"/>
        </w:rPr>
        <w:t>аз, историю. Затем помогите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нку рассказать эту же историю вам или кому-нибудь </w:t>
      </w: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864" w:rsidRP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ещё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 затруднениях, задавайте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нку наводящие вопросы. </w:t>
      </w: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Если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нок употребляет всего лишь несколько слов в речи, помогайте ему обогащать свою речь новыми словами. Выберите 5-6 слов (части тела, игруш</w:t>
      </w:r>
      <w:r>
        <w:rPr>
          <w:rFonts w:ascii="Times New Roman" w:hAnsi="Times New Roman" w:cs="Times New Roman"/>
          <w:sz w:val="28"/>
          <w:szCs w:val="28"/>
          <w:lang w:eastAsia="ru-RU"/>
        </w:rPr>
        <w:t>ки, продукты) и назовите их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нку. Дайте ему возможность повторить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эти слова. Не ожидайте, что ребёнок произнесёт их отлично. Воодушевите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 xml:space="preserve">нка и продолжайте их заучивать. </w:t>
      </w:r>
    </w:p>
    <w:p w:rsidR="00B71864" w:rsidRPr="00B71864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После того, как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ребёнок произнё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с эти слова, введите 5-6 новых слов. Продолжайте добав</w:t>
      </w:r>
      <w:r>
        <w:rPr>
          <w:rFonts w:ascii="Times New Roman" w:hAnsi="Times New Roman" w:cs="Times New Roman"/>
          <w:sz w:val="28"/>
          <w:szCs w:val="28"/>
          <w:lang w:eastAsia="ru-RU"/>
        </w:rPr>
        <w:t>лять слова до тех пор, пока ребё</w:t>
      </w:r>
      <w:r w:rsidRPr="00B71864">
        <w:rPr>
          <w:rFonts w:ascii="Times New Roman" w:hAnsi="Times New Roman" w:cs="Times New Roman"/>
          <w:sz w:val="28"/>
          <w:szCs w:val="28"/>
          <w:lang w:eastAsia="ru-RU"/>
        </w:rPr>
        <w:t>нок не узнает большинство предметов окружающей жизни. Занимайтесь каждый день.</w:t>
      </w:r>
    </w:p>
    <w:p w:rsidR="00E41F99" w:rsidRDefault="00B71864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E41F99" w:rsidRDefault="00E41F99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Если ребё</w:t>
      </w:r>
      <w:r w:rsidR="00B71864" w:rsidRPr="00B71864">
        <w:rPr>
          <w:rFonts w:ascii="Times New Roman" w:hAnsi="Times New Roman" w:cs="Times New Roman"/>
          <w:sz w:val="28"/>
          <w:szCs w:val="28"/>
          <w:lang w:eastAsia="ru-RU"/>
        </w:rPr>
        <w:t>нок называет только одно слово, начните учить его коротким фразам. Исп</w:t>
      </w:r>
      <w:r>
        <w:rPr>
          <w:rFonts w:ascii="Times New Roman" w:hAnsi="Times New Roman" w:cs="Times New Roman"/>
          <w:sz w:val="28"/>
          <w:szCs w:val="28"/>
          <w:lang w:eastAsia="ru-RU"/>
        </w:rPr>
        <w:t>ользуйте слова, которые ваш ребё</w:t>
      </w:r>
      <w:r w:rsidR="00B71864" w:rsidRPr="00B71864">
        <w:rPr>
          <w:rFonts w:ascii="Times New Roman" w:hAnsi="Times New Roman" w:cs="Times New Roman"/>
          <w:sz w:val="28"/>
          <w:szCs w:val="28"/>
          <w:lang w:eastAsia="ru-RU"/>
        </w:rPr>
        <w:t>нок знает. Добавьте 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вет, размер, действие. </w:t>
      </w:r>
    </w:p>
    <w:p w:rsidR="00B71864" w:rsidRPr="00B71864" w:rsidRDefault="00E41F99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Например,  если ребё</w:t>
      </w:r>
      <w:r w:rsidR="00B71864" w:rsidRPr="00B71864">
        <w:rPr>
          <w:rFonts w:ascii="Times New Roman" w:hAnsi="Times New Roman" w:cs="Times New Roman"/>
          <w:sz w:val="28"/>
          <w:szCs w:val="28"/>
          <w:lang w:eastAsia="ru-RU"/>
        </w:rPr>
        <w:t>нок говорит «мяч», постепенно учите его говорить «Большой мяч», «Танин мяч», «круглый мяч» и  т.д.</w:t>
      </w:r>
      <w:proofErr w:type="gramEnd"/>
    </w:p>
    <w:p w:rsidR="00B71864" w:rsidRPr="00B71864" w:rsidRDefault="00E41F99" w:rsidP="00B718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Учите ребё</w:t>
      </w:r>
      <w:r w:rsidR="00B71864" w:rsidRPr="00B71864">
        <w:rPr>
          <w:rFonts w:ascii="Times New Roman" w:hAnsi="Times New Roman" w:cs="Times New Roman"/>
          <w:sz w:val="28"/>
          <w:szCs w:val="28"/>
          <w:lang w:eastAsia="ru-RU"/>
        </w:rPr>
        <w:t>нка, играя с ним.</w:t>
      </w:r>
    </w:p>
    <w:p w:rsidR="00B71864" w:rsidRPr="00BA78FC" w:rsidRDefault="00B07B0C" w:rsidP="00472DF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97CD9" wp14:editId="7507675F">
            <wp:extent cx="1422574" cy="1387791"/>
            <wp:effectExtent l="0" t="0" r="6350" b="3175"/>
            <wp:docPr id="1" name="Рисунок 1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</w:t>
      </w:r>
    </w:p>
    <w:sectPr w:rsidR="00B71864" w:rsidRPr="00BA78FC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218DB"/>
    <w:rsid w:val="00155AB7"/>
    <w:rsid w:val="001E6098"/>
    <w:rsid w:val="00251229"/>
    <w:rsid w:val="00395C0A"/>
    <w:rsid w:val="003B42F3"/>
    <w:rsid w:val="00461DC7"/>
    <w:rsid w:val="00472DF6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965D49"/>
    <w:rsid w:val="00A0765B"/>
    <w:rsid w:val="00A22672"/>
    <w:rsid w:val="00B01005"/>
    <w:rsid w:val="00B07B0C"/>
    <w:rsid w:val="00B35A35"/>
    <w:rsid w:val="00B71864"/>
    <w:rsid w:val="00B841A3"/>
    <w:rsid w:val="00BA78FC"/>
    <w:rsid w:val="00BC4010"/>
    <w:rsid w:val="00BE34B7"/>
    <w:rsid w:val="00C77A75"/>
    <w:rsid w:val="00DB5C83"/>
    <w:rsid w:val="00DD632D"/>
    <w:rsid w:val="00E41F99"/>
    <w:rsid w:val="00FA03B2"/>
    <w:rsid w:val="00FB6C8E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1825344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y.sad7@mail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1EE7C-AEEC-46E1-B861-844E11E94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40</cp:revision>
  <cp:lastPrinted>2021-11-02T13:18:00Z</cp:lastPrinted>
  <dcterms:created xsi:type="dcterms:W3CDTF">2021-09-22T06:12:00Z</dcterms:created>
  <dcterms:modified xsi:type="dcterms:W3CDTF">2021-11-06T22:43:00Z</dcterms:modified>
</cp:coreProperties>
</file>