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51" w:rsidRDefault="00440551" w:rsidP="00440551">
      <w:pPr>
        <w:pStyle w:val="a3"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 ППО МБД</w:t>
      </w:r>
      <w:r w:rsidR="00F95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</w:p>
    <w:p w:rsidR="00F95A05" w:rsidRDefault="0098015F" w:rsidP="00440551">
      <w:pPr>
        <w:pStyle w:val="a3"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40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№68 «Василёк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95A05" w:rsidRDefault="00440551" w:rsidP="00440551">
      <w:pPr>
        <w:pStyle w:val="a3"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Гилязовой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А.Р</w:t>
      </w:r>
      <w:r w:rsidR="00F95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0551" w:rsidRDefault="00F95A05" w:rsidP="00440551">
      <w:pPr>
        <w:pStyle w:val="a3"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члена профсоюза </w:t>
      </w:r>
    </w:p>
    <w:p w:rsidR="00440551" w:rsidRDefault="00F95A05" w:rsidP="00440551">
      <w:pPr>
        <w:pStyle w:val="a3"/>
        <w:spacing w:after="0" w:line="240" w:lineRule="auto"/>
        <w:ind w:left="396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Ивановой Тамары Николаевны, </w:t>
      </w:r>
    </w:p>
    <w:p w:rsidR="00F95A05" w:rsidRPr="0098015F" w:rsidRDefault="00F95A05" w:rsidP="00440551">
      <w:pPr>
        <w:pStyle w:val="a3"/>
        <w:spacing w:after="0" w:line="240" w:lineRule="auto"/>
        <w:ind w:left="396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повара,</w:t>
      </w:r>
    </w:p>
    <w:p w:rsidR="00F95A05" w:rsidRPr="00440551" w:rsidRDefault="00F95A05" w:rsidP="00440551">
      <w:pPr>
        <w:pStyle w:val="a3"/>
        <w:spacing w:after="0" w:line="240" w:lineRule="auto"/>
        <w:ind w:left="396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серия 9203 № 546545,  выданный ОУФМС</w:t>
      </w:r>
      <w:r w:rsidR="00440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40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Автозаводском районе г. Н. Челны, от 20 марта 2002 года</w:t>
      </w:r>
    </w:p>
    <w:p w:rsidR="00F95A05" w:rsidRDefault="00F95A05" w:rsidP="00440551">
      <w:pPr>
        <w:pStyle w:val="a3"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С/телефон </w:t>
      </w:r>
      <w:r w:rsidRPr="009801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(обязателен)</w:t>
      </w:r>
      <w:r w:rsidRPr="0098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89375468595</w:t>
      </w:r>
    </w:p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95A05" w:rsidRDefault="00F95A05" w:rsidP="00F95A0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F95A05" w:rsidRDefault="00F95A05" w:rsidP="00F95A05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оказать материальную помощь в связи с лечением. Произвести выдачу материальной помощи  путем перечисления в расчетный счет по следующим реквизитам.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нижеследующих данных.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Расчетный счет № 40702820253040100005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Наименование банка:  ОСБ «Банк Татарстан» №8610 г. Казань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ИНН/КПП банка: 1650095421/165001001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БИК: 049205603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Кор/счет</w:t>
      </w:r>
      <w:proofErr w:type="gramEnd"/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30101810600000000603</w:t>
      </w:r>
    </w:p>
    <w:p w:rsidR="00F95A05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Получатель: Иванова Тамара Николаевна</w:t>
      </w:r>
    </w:p>
    <w:p w:rsidR="0098015F" w:rsidRPr="0098015F" w:rsidRDefault="0098015F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6B0F" w:rsidRDefault="00F95A05" w:rsidP="00F95A0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__________________                                          Подпись______________</w:t>
      </w:r>
    </w:p>
    <w:p w:rsidR="0098015F" w:rsidRDefault="0098015F" w:rsidP="00F95A0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15F" w:rsidRPr="0098015F" w:rsidRDefault="0098015F" w:rsidP="0098015F">
      <w:pPr>
        <w:jc w:val="both"/>
        <w:rPr>
          <w:b/>
          <w:sz w:val="40"/>
          <w:szCs w:val="40"/>
        </w:rPr>
      </w:pPr>
      <w:r w:rsidRPr="00232E8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Данные выделенные жирным шрифтом</w:t>
      </w:r>
      <w:r w:rsidRPr="0098015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- личные данные заявителя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и заполняются заявителем лично.</w:t>
      </w:r>
    </w:p>
    <w:sectPr w:rsidR="0098015F" w:rsidRPr="0098015F" w:rsidSect="004405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A05"/>
    <w:rsid w:val="00232E83"/>
    <w:rsid w:val="00440551"/>
    <w:rsid w:val="006020FE"/>
    <w:rsid w:val="00846B0F"/>
    <w:rsid w:val="0098015F"/>
    <w:rsid w:val="00B35660"/>
    <w:rsid w:val="00F65F60"/>
    <w:rsid w:val="00F9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7</cp:revision>
  <cp:lastPrinted>2015-09-07T06:32:00Z</cp:lastPrinted>
  <dcterms:created xsi:type="dcterms:W3CDTF">2015-09-03T13:37:00Z</dcterms:created>
  <dcterms:modified xsi:type="dcterms:W3CDTF">2015-11-30T21:16:00Z</dcterms:modified>
</cp:coreProperties>
</file>