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EE" w:rsidRPr="00FF21E4" w:rsidRDefault="007926EE" w:rsidP="007926EE">
      <w:pPr>
        <w:jc w:val="center"/>
        <w:rPr>
          <w:b/>
          <w:color w:val="000000"/>
          <w:sz w:val="28"/>
          <w:szCs w:val="28"/>
        </w:rPr>
      </w:pPr>
      <w:r>
        <w:t xml:space="preserve">   </w:t>
      </w:r>
      <w:r w:rsidRPr="00FF21E4">
        <w:rPr>
          <w:b/>
          <w:color w:val="000000"/>
          <w:sz w:val="28"/>
          <w:szCs w:val="28"/>
        </w:rPr>
        <w:t xml:space="preserve">ПРОФСОЮЗ </w:t>
      </w:r>
      <w:proofErr w:type="gramStart"/>
      <w:r w:rsidRPr="00FF21E4">
        <w:rPr>
          <w:b/>
          <w:color w:val="000000"/>
          <w:sz w:val="28"/>
          <w:szCs w:val="28"/>
        </w:rPr>
        <w:t>РАБОТНИКОВ  ДОШКОЛЬНОГО</w:t>
      </w:r>
      <w:proofErr w:type="gramEnd"/>
    </w:p>
    <w:p w:rsidR="007926EE" w:rsidRPr="00FF21E4" w:rsidRDefault="007926EE" w:rsidP="007926EE">
      <w:pPr>
        <w:jc w:val="center"/>
        <w:rPr>
          <w:b/>
          <w:color w:val="000000"/>
          <w:sz w:val="28"/>
          <w:szCs w:val="28"/>
        </w:rPr>
      </w:pPr>
      <w:r w:rsidRPr="00FF21E4">
        <w:rPr>
          <w:b/>
          <w:color w:val="000000"/>
          <w:sz w:val="28"/>
          <w:szCs w:val="28"/>
        </w:rPr>
        <w:t>ОБРАЗОВАТЕЛЬНОГО УЧРЕЖДЕНИЯ № 61</w:t>
      </w:r>
    </w:p>
    <w:p w:rsidR="007926EE" w:rsidRDefault="007926EE" w:rsidP="007926EE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926EE" w:rsidRDefault="007926EE" w:rsidP="007926EE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926EE" w:rsidRDefault="007926EE" w:rsidP="007926EE">
      <w:pPr>
        <w:pStyle w:val="1"/>
        <w:spacing w:before="0" w:beforeAutospacing="0" w:after="0" w:afterAutospacing="0"/>
      </w:pPr>
      <w:r>
        <w:rPr>
          <w:sz w:val="24"/>
          <w:szCs w:val="24"/>
        </w:rPr>
        <w:t>Утвержден</w:t>
      </w:r>
    </w:p>
    <w:p w:rsidR="007926EE" w:rsidRDefault="007926EE" w:rsidP="007926EE">
      <w:pPr>
        <w:pStyle w:val="1"/>
        <w:spacing w:before="0" w:beforeAutospacing="0" w:after="0" w:afterAutospacing="0"/>
      </w:pPr>
      <w:r>
        <w:rPr>
          <w:sz w:val="24"/>
          <w:szCs w:val="24"/>
        </w:rPr>
        <w:t>на  общем профсоюзном собрании</w:t>
      </w:r>
    </w:p>
    <w:p w:rsidR="007926EE" w:rsidRDefault="007926EE" w:rsidP="007926EE">
      <w:proofErr w:type="gramStart"/>
      <w:r>
        <w:t>Протокол  №</w:t>
      </w:r>
      <w:proofErr w:type="gramEnd"/>
      <w:r>
        <w:t xml:space="preserve"> ___ от «____»  </w:t>
      </w:r>
      <w:r>
        <w:rPr>
          <w:u w:val="single"/>
        </w:rPr>
        <w:t>января</w:t>
      </w:r>
      <w:r>
        <w:t xml:space="preserve"> 2026 г.</w:t>
      </w:r>
    </w:p>
    <w:p w:rsidR="007926EE" w:rsidRDefault="007926EE" w:rsidP="007926EE">
      <w:pPr>
        <w:pStyle w:val="1"/>
        <w:spacing w:before="0" w:beforeAutospacing="0" w:after="0" w:afterAutospacing="0"/>
      </w:pPr>
      <w:r>
        <w:rPr>
          <w:b w:val="0"/>
          <w:bCs w:val="0"/>
          <w:sz w:val="24"/>
          <w:szCs w:val="24"/>
        </w:rPr>
        <w:t> </w:t>
      </w:r>
    </w:p>
    <w:p w:rsidR="007926EE" w:rsidRDefault="007926EE" w:rsidP="007926EE">
      <w:pPr>
        <w:jc w:val="center"/>
        <w:rPr>
          <w:b/>
          <w:color w:val="000000"/>
          <w:sz w:val="32"/>
          <w:szCs w:val="32"/>
        </w:rPr>
      </w:pPr>
      <w:r w:rsidRPr="00C434B9">
        <w:rPr>
          <w:b/>
          <w:color w:val="000000"/>
          <w:sz w:val="32"/>
          <w:szCs w:val="32"/>
        </w:rPr>
        <w:t xml:space="preserve">Совместный план администрации и профсоюзной организации ДОУ </w:t>
      </w:r>
    </w:p>
    <w:p w:rsidR="007926EE" w:rsidRPr="00C434B9" w:rsidRDefault="007926EE" w:rsidP="007926EE">
      <w:pPr>
        <w:jc w:val="center"/>
        <w:rPr>
          <w:b/>
          <w:color w:val="000000"/>
          <w:sz w:val="32"/>
          <w:szCs w:val="32"/>
        </w:rPr>
      </w:pPr>
      <w:r w:rsidRPr="00C434B9">
        <w:rPr>
          <w:b/>
          <w:color w:val="000000"/>
          <w:sz w:val="32"/>
          <w:szCs w:val="32"/>
        </w:rPr>
        <w:t xml:space="preserve">на </w:t>
      </w:r>
      <w:proofErr w:type="gramStart"/>
      <w:r>
        <w:rPr>
          <w:b/>
          <w:color w:val="000000"/>
          <w:sz w:val="32"/>
          <w:szCs w:val="32"/>
        </w:rPr>
        <w:t xml:space="preserve">2026  </w:t>
      </w:r>
      <w:r w:rsidRPr="00C434B9">
        <w:rPr>
          <w:b/>
          <w:color w:val="000000"/>
          <w:sz w:val="32"/>
          <w:szCs w:val="32"/>
        </w:rPr>
        <w:t>год</w:t>
      </w:r>
      <w:proofErr w:type="gramEnd"/>
      <w:r w:rsidRPr="00C434B9">
        <w:rPr>
          <w:b/>
          <w:color w:val="000000"/>
          <w:sz w:val="32"/>
          <w:szCs w:val="32"/>
        </w:rPr>
        <w:t>.</w:t>
      </w:r>
    </w:p>
    <w:p w:rsidR="007926EE" w:rsidRDefault="007926EE" w:rsidP="007926EE">
      <w:pPr>
        <w:ind w:left="360" w:hanging="360"/>
        <w:jc w:val="both"/>
        <w:rPr>
          <w:sz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760"/>
        <w:gridCol w:w="1490"/>
        <w:gridCol w:w="2700"/>
      </w:tblGrid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pPr>
              <w:jc w:val="center"/>
            </w:pPr>
            <w:r w:rsidRPr="00EE6372">
              <w:t>№ п/п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center"/>
            </w:pPr>
            <w:r w:rsidRPr="00EE6372">
              <w:t>Мероприятие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center"/>
            </w:pPr>
            <w:r w:rsidRPr="00EE6372">
              <w:t>Срок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center"/>
            </w:pPr>
            <w:r w:rsidRPr="00EE6372">
              <w:t>Ответственные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Ознакомление сотрудников с изменениями в н</w:t>
            </w:r>
            <w:r>
              <w:t>ормативно-правовых документах (</w:t>
            </w:r>
            <w:r w:rsidRPr="00EE6372">
              <w:t>коллективный договор, дополнения и изменения , соглашение).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Председатель профкома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Ознакомление с должностными обязанностями вновь поступивших сотрудников.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>Председатель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Обновление информации на сайте ДОУ.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4.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Проверка состояния охраны труда и техники безопасности.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>Ежемесячная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Профсоюзные собрания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>1 раз в полугодие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Заседания профкома ДОУ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>не реже 1 раза в месяц</w:t>
            </w:r>
          </w:p>
        </w:tc>
        <w:tc>
          <w:tcPr>
            <w:tcW w:w="2700" w:type="dxa"/>
          </w:tcPr>
          <w:p w:rsidR="007926EE" w:rsidRPr="00033AF2" w:rsidRDefault="007926EE" w:rsidP="00497178">
            <w:pPr>
              <w:jc w:val="both"/>
            </w:pPr>
            <w:r w:rsidRPr="00EE6372">
              <w:t xml:space="preserve">Председатель профкома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Анализ заболеваемости сотрудников.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8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Проверка правильности отчислений профсоюзных взносов.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655D16" w:rsidRDefault="007926EE" w:rsidP="00497178">
            <w:pPr>
              <w:jc w:val="both"/>
            </w:pPr>
            <w:r w:rsidRPr="00655D16">
              <w:t>Хасанова Р.Д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режима выполнения амбулаторного лечения.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10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Участие в городских мероприятиях (согласно плана ГК профсоюза).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Ахатова</w:t>
            </w:r>
            <w:proofErr w:type="spellEnd"/>
            <w:r w:rsidRPr="00EE6372">
              <w:t xml:space="preserve"> А.В.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Работа с документацией (обновление, согласование).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rPr>
                <w:bCs/>
              </w:rPr>
              <w:t>Составить перечень юбилейных, праздничных и знаменательных дат для членов Профсоюза.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  <w:r w:rsidRPr="00EE6372">
              <w:t>Черниговская И.А.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соблюдением графика работы сотрудников.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14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Обновление документов на санаторно-курортное лечение для неработающих пенсионеров ДОУ.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>Алексеева В.Н.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Празднование юбилеев сотрудников.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 Софронова Л.Н.</w:t>
            </w:r>
            <w:r>
              <w:t>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Работа оздоровительного клуба для сотрудников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>
              <w:t>Знатнова</w:t>
            </w:r>
            <w:proofErr w:type="spellEnd"/>
            <w:r>
              <w:t xml:space="preserve"> А.А.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Проведение Спартакиады среди сотрудников ДОУ.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По плану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19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Витаминизация сотрудников с целью профилактики вирусных заболеваний.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Ахатова</w:t>
            </w:r>
            <w:proofErr w:type="spellEnd"/>
            <w:r w:rsidRPr="00EE6372">
              <w:t xml:space="preserve"> А.В.</w:t>
            </w:r>
          </w:p>
          <w:p w:rsidR="007926EE" w:rsidRPr="00EE6372" w:rsidRDefault="007926EE" w:rsidP="00497178">
            <w:pPr>
              <w:jc w:val="both"/>
            </w:pPr>
            <w:r w:rsidRPr="00623C4C">
              <w:lastRenderedPageBreak/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lastRenderedPageBreak/>
              <w:t>21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Учебная эвакуация воспитанников и сотрудников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>10 октября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Месячник по благоустройству территории.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>
              <w:t>Рогова Г.Ф.,</w:t>
            </w:r>
          </w:p>
          <w:p w:rsidR="007926EE" w:rsidRDefault="007926EE" w:rsidP="00497178">
            <w:pPr>
              <w:jc w:val="both"/>
            </w:pPr>
            <w:r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</w:t>
            </w:r>
            <w:r w:rsidRPr="00EE6372">
              <w:t>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Экологический субботник по уборке территории.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>Рогова Г.Ф.,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  <w:r w:rsidRPr="00EE6372">
              <w:t>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24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Подготовка и проведение отчетного профсоюзного собрания (Отчет о работе профкома за 1 полугодие, Отчет администрации о соблюдении </w:t>
            </w:r>
            <w:proofErr w:type="spellStart"/>
            <w:r w:rsidRPr="00EE6372">
              <w:t>Колдоговора</w:t>
            </w:r>
            <w:proofErr w:type="spellEnd"/>
            <w:r w:rsidRPr="00EE6372">
              <w:t>, Отчет администрации о выполнении соглашения по ОТ).</w:t>
            </w:r>
          </w:p>
        </w:tc>
        <w:tc>
          <w:tcPr>
            <w:tcW w:w="1490" w:type="dxa"/>
          </w:tcPr>
          <w:p w:rsidR="007926EE" w:rsidRPr="002F23A0" w:rsidRDefault="007926EE" w:rsidP="00497178">
            <w:r w:rsidRPr="002F23A0">
              <w:t xml:space="preserve">Май </w:t>
            </w:r>
          </w:p>
          <w:p w:rsidR="007926EE" w:rsidRPr="00EE6372" w:rsidRDefault="007926EE" w:rsidP="00497178">
            <w:pPr>
              <w:rPr>
                <w:b/>
              </w:rPr>
            </w:pPr>
          </w:p>
          <w:p w:rsidR="007926EE" w:rsidRPr="00EE6372" w:rsidRDefault="007926EE" w:rsidP="00497178">
            <w:pPr>
              <w:rPr>
                <w:b/>
              </w:rPr>
            </w:pPr>
          </w:p>
          <w:p w:rsidR="007926EE" w:rsidRPr="00EE6372" w:rsidRDefault="007926EE" w:rsidP="00497178">
            <w:pPr>
              <w:rPr>
                <w:b/>
              </w:rPr>
            </w:pPr>
          </w:p>
          <w:p w:rsidR="007926EE" w:rsidRPr="00EE6372" w:rsidRDefault="007926EE" w:rsidP="00497178">
            <w:pPr>
              <w:rPr>
                <w:b/>
              </w:rPr>
            </w:pPr>
          </w:p>
          <w:p w:rsidR="007926EE" w:rsidRPr="00EE6372" w:rsidRDefault="007926EE" w:rsidP="00497178">
            <w:pPr>
              <w:rPr>
                <w:b/>
              </w:rPr>
            </w:pPr>
          </w:p>
          <w:p w:rsidR="007926EE" w:rsidRPr="00EE6372" w:rsidRDefault="007926EE" w:rsidP="00497178">
            <w:pPr>
              <w:rPr>
                <w:b/>
              </w:rPr>
            </w:pP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Default="007926EE" w:rsidP="00497178">
            <w:pPr>
              <w:jc w:val="both"/>
            </w:pPr>
            <w:proofErr w:type="spellStart"/>
            <w:r w:rsidRPr="00EE6372">
              <w:t>Минибаева</w:t>
            </w:r>
            <w:proofErr w:type="spellEnd"/>
            <w:r w:rsidRPr="00EE6372">
              <w:t xml:space="preserve"> Р.Ф.,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проведением инструктажей к учебному году.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</w:t>
            </w:r>
          </w:p>
          <w:p w:rsidR="007926EE" w:rsidRPr="00EE6372" w:rsidRDefault="007926EE" w:rsidP="00497178">
            <w:pPr>
              <w:jc w:val="both"/>
            </w:pP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Отчет комиссии по соцстраху о пользовании Б/Л.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  <w:p w:rsidR="007926EE" w:rsidRPr="00EE6372" w:rsidRDefault="007926EE" w:rsidP="00497178">
            <w:pPr>
              <w:jc w:val="both"/>
            </w:pP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rPr>
                <w:bCs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Рогова Г.Ф., </w:t>
            </w:r>
          </w:p>
          <w:p w:rsidR="007926EE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28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соблюдением графика отпусков.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Июль-август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Pr="00EE6372" w:rsidRDefault="007926EE" w:rsidP="00497178">
            <w:pPr>
              <w:jc w:val="both"/>
            </w:pPr>
            <w:proofErr w:type="gramStart"/>
            <w:r w:rsidRPr="00EE6372">
              <w:t xml:space="preserve">делопроизводитель  </w:t>
            </w:r>
            <w:proofErr w:type="spellStart"/>
            <w:r w:rsidRPr="00EE6372">
              <w:t>Галиева</w:t>
            </w:r>
            <w:proofErr w:type="spellEnd"/>
            <w:proofErr w:type="gramEnd"/>
            <w:r w:rsidRPr="00EE6372">
              <w:t xml:space="preserve"> Э.А.</w:t>
            </w:r>
          </w:p>
          <w:p w:rsidR="007926EE" w:rsidRPr="00EE6372" w:rsidRDefault="007926EE" w:rsidP="00497178">
            <w:pPr>
              <w:jc w:val="both"/>
            </w:pP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29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своевременностью выплаты отпускных и зарплаты.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30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Спортивные соревнования :  шахматный турнир, лыжные соревнования, настольный теннис, плавание, (в рамках городской Спартакиады среди сотрудников ДОУ).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rPr>
                <w:bCs/>
              </w:rPr>
              <w:t>Контроль за ведением личных дел и трудовых книжек</w:t>
            </w:r>
            <w:r w:rsidRPr="00EE6372">
              <w:t>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Январь, июль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День охраны труда: состояние территории ДОУ, соблюдение ОТ при проведении прогулок с детьми.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Июль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Работа с документацией к началу учебного года: согласование, утверждение планов, обновление инструкций и др. документации.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 xml:space="preserve">. профкома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34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Совместно с администрацией проанализировать работу по созданию условий и повышению уровня работы по охране труда в ДОУ.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  <w:r w:rsidRPr="00EE6372">
              <w:t>,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Участие в работе по составлению и обновлению инструктажей.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</w:t>
            </w:r>
            <w:r w:rsidRPr="00EE6372">
              <w:t>.,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  <w:r w:rsidRPr="00EE6372">
              <w:t>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Проверка пакета документов по ОТ, обновление документов и инструкций.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  <w:r w:rsidRPr="00EE6372">
              <w:t>,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lastRenderedPageBreak/>
              <w:t xml:space="preserve"> </w:t>
            </w:r>
            <w:r w:rsidRPr="00623C4C">
              <w:t>Нургалиева Р.Ф</w:t>
            </w:r>
            <w:r w:rsidRPr="00EE6372">
              <w:t>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lastRenderedPageBreak/>
              <w:t>37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Акция «Помоги собраться в 1 класс».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Август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>Секерина Т.В.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38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День охраны труда: рейд комиссии по ОТ – готовность к учебному году.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Сентябрь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39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Подготовка и участие в праздновании Дня знаний.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Сентябрь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Антимбекова</w:t>
            </w:r>
            <w:proofErr w:type="spellEnd"/>
            <w:r w:rsidRPr="00EE6372">
              <w:t xml:space="preserve"> Ф.М.,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40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проведением текущих инструктажей по ОТ.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Сентябрь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  <w:r w:rsidRPr="00EE6372">
              <w:t xml:space="preserve"> 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Организация и проведение Дня дошкольного работника.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Сентябрь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 Черниговская И.А.,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Ходатайство перед администрацией о награждении сотрудников в честь профессионального праздника за успешный труд.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rPr>
                <w:bCs/>
              </w:rPr>
              <w:t>Подготовить предложения о поощрении членов профсоюза.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Сентябрь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44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Иммунизация сотрудников против гриппа.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Работа по составлению социального паспорта коллектива.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Проведение декады пожилых людей и первооткрывателей города (Чествование ветеранов ДОУ).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Рогова Г.Ф.,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  <w:r w:rsidRPr="00EE6372">
              <w:t>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Алексеева В.Н.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Проведение Дня профсоюзного активиста.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Октябрь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 Сальникова Л.Н.,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48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Подготовка списка сотрудников ДОУ для получения новогодних подарков для детей.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Ноябрь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>Рогова Г.Ф Делопроизводитель</w:t>
            </w:r>
            <w:r>
              <w:t xml:space="preserve"> </w:t>
            </w:r>
            <w:proofErr w:type="spellStart"/>
            <w:r>
              <w:t>Галиева</w:t>
            </w:r>
            <w:proofErr w:type="spellEnd"/>
            <w:r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49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Подготовка и проведение Дня матери.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Ноябрь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  <w:r w:rsidRPr="00EE6372">
              <w:t>С</w:t>
            </w:r>
            <w:r>
              <w:t>альникова Л.И</w:t>
            </w:r>
            <w:r w:rsidRPr="00EE6372">
              <w:t>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50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Проведение мероприятий на Декаде инвалидов.</w:t>
            </w:r>
          </w:p>
        </w:tc>
        <w:tc>
          <w:tcPr>
            <w:tcW w:w="1490" w:type="dxa"/>
          </w:tcPr>
          <w:p w:rsidR="007926EE" w:rsidRPr="00EE6372" w:rsidRDefault="007926EE" w:rsidP="00497178">
            <w:pPr>
              <w:jc w:val="both"/>
            </w:pPr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r w:rsidRPr="00EE6372">
              <w:t>Рогова Г.Ф.,</w:t>
            </w:r>
          </w:p>
          <w:p w:rsidR="007926EE" w:rsidRDefault="007926EE" w:rsidP="00497178">
            <w:pPr>
              <w:jc w:val="both"/>
            </w:pPr>
            <w:r w:rsidRPr="00EE6372">
              <w:t>Секерина Т.В.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51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Контроль за проведением инструктажей при проведении новогодних ёлок.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proofErr w:type="spellStart"/>
            <w:r w:rsidRPr="00EE6372">
              <w:t>Герок</w:t>
            </w:r>
            <w:proofErr w:type="spellEnd"/>
            <w:r w:rsidRPr="00EE6372">
              <w:t xml:space="preserve"> Е.Ю.,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</w:t>
            </w:r>
            <w:r w:rsidRPr="00623C4C">
              <w:t>Нургалиева Р.Ф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52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Составление и утверждение плана совместных мероприятий на 202</w:t>
            </w:r>
            <w:r>
              <w:t>6</w:t>
            </w:r>
            <w:r w:rsidRPr="00EE6372">
              <w:t xml:space="preserve"> год.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53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Составление и утверждение графика отпусков сотрудников на 202</w:t>
            </w:r>
            <w:r>
              <w:t xml:space="preserve">6 </w:t>
            </w:r>
            <w:r w:rsidRPr="00EE6372">
              <w:t>год.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Заведующий Рогова Г.Ф.,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54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Организация новогодней ёлки для детей сотрудников ДОУ, членов ППО.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Черниговская И.А, </w:t>
            </w:r>
            <w:proofErr w:type="spellStart"/>
            <w:r w:rsidRPr="00EE6372">
              <w:t>Ахатова</w:t>
            </w:r>
            <w:proofErr w:type="spellEnd"/>
            <w:r w:rsidRPr="00EE6372">
              <w:t xml:space="preserve"> А.В. </w:t>
            </w:r>
            <w:proofErr w:type="spellStart"/>
            <w:r w:rsidRPr="00EE6372">
              <w:t>Минибаева</w:t>
            </w:r>
            <w:proofErr w:type="spellEnd"/>
            <w:r w:rsidRPr="00EE6372">
              <w:t xml:space="preserve"> Р.Ф.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55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Организация и проведение новогоднего вечера отдыха для сотрудников.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Рогова Г.Ф., </w:t>
            </w:r>
          </w:p>
          <w:p w:rsidR="007926EE" w:rsidRDefault="007926EE" w:rsidP="00497178">
            <w:pPr>
              <w:jc w:val="both"/>
            </w:pPr>
            <w:r w:rsidRPr="00EE6372">
              <w:t xml:space="preserve"> </w:t>
            </w: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Pr="00EE6372" w:rsidRDefault="007926EE" w:rsidP="00497178">
            <w:pPr>
              <w:jc w:val="both"/>
            </w:pPr>
            <w:r w:rsidRPr="00EE6372">
              <w:t>Сальникова Л.И.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lastRenderedPageBreak/>
              <w:t>56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Отчёты о проведённой работе председателей комиссий профкома ДОУ за 202</w:t>
            </w:r>
            <w:r>
              <w:t>5</w:t>
            </w:r>
            <w:r w:rsidRPr="00EE6372">
              <w:t>г.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 xml:space="preserve">Декабрь 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57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Поощрение сотрудников пригласительными билетами на различные мероприятия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58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Приём заявок на санаторно-курортное лечение сотрудников ДОУ, членов ППО.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В течение года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Pr="00EE6372" w:rsidRDefault="007926EE" w:rsidP="00497178">
            <w:pPr>
              <w:jc w:val="both"/>
            </w:pPr>
            <w:r w:rsidRPr="00EE6372">
              <w:t xml:space="preserve"> Делопроизводитель </w:t>
            </w:r>
            <w:proofErr w:type="spellStart"/>
            <w:r w:rsidRPr="00EE6372">
              <w:t>Галиева</w:t>
            </w:r>
            <w:proofErr w:type="spellEnd"/>
            <w:r w:rsidRPr="00EE6372">
              <w:t xml:space="preserve"> Э.А.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59</w:t>
            </w:r>
          </w:p>
        </w:tc>
        <w:tc>
          <w:tcPr>
            <w:tcW w:w="5760" w:type="dxa"/>
          </w:tcPr>
          <w:p w:rsidR="007926EE" w:rsidRPr="00EE6372" w:rsidRDefault="007926EE" w:rsidP="00497178">
            <w:pPr>
              <w:jc w:val="both"/>
            </w:pPr>
            <w:r w:rsidRPr="00EE6372">
              <w:t>Рассмотрение на общем профсоюзном собрании изменений и дополнений к коллективному договору</w:t>
            </w:r>
          </w:p>
        </w:tc>
        <w:tc>
          <w:tcPr>
            <w:tcW w:w="1490" w:type="dxa"/>
          </w:tcPr>
          <w:p w:rsidR="007926EE" w:rsidRPr="00EE6372" w:rsidRDefault="007926EE" w:rsidP="00497178">
            <w:r w:rsidRPr="00EE6372">
              <w:t>По необходимости</w:t>
            </w:r>
          </w:p>
        </w:tc>
        <w:tc>
          <w:tcPr>
            <w:tcW w:w="2700" w:type="dxa"/>
          </w:tcPr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О.А.,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Минибаева</w:t>
            </w:r>
            <w:proofErr w:type="spellEnd"/>
            <w:r w:rsidRPr="00EE6372">
              <w:t xml:space="preserve"> Р.Ф.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EE6372" w:rsidRDefault="007926EE" w:rsidP="00497178">
            <w:r w:rsidRPr="00EE6372">
              <w:t>60</w:t>
            </w:r>
          </w:p>
        </w:tc>
        <w:tc>
          <w:tcPr>
            <w:tcW w:w="5760" w:type="dxa"/>
          </w:tcPr>
          <w:p w:rsidR="007926EE" w:rsidRPr="00FF21E4" w:rsidRDefault="007926EE" w:rsidP="00497178">
            <w:pPr>
              <w:jc w:val="both"/>
            </w:pPr>
            <w:r w:rsidRPr="00FF21E4">
              <w:t>Ознакомление с изменениями в трудовом законодательстве</w:t>
            </w:r>
            <w:r>
              <w:t xml:space="preserve"> при наличии </w:t>
            </w:r>
          </w:p>
        </w:tc>
        <w:tc>
          <w:tcPr>
            <w:tcW w:w="1490" w:type="dxa"/>
          </w:tcPr>
          <w:p w:rsidR="007926EE" w:rsidRPr="00FF21E4" w:rsidRDefault="007926EE" w:rsidP="00497178">
            <w:r w:rsidRPr="00FF21E4">
              <w:t xml:space="preserve">Август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Заведующий Рогова Г.Ф.,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FF21E4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</w:tc>
      </w:tr>
      <w:tr w:rsidR="007926EE" w:rsidRPr="00EE6372" w:rsidTr="00497178">
        <w:tc>
          <w:tcPr>
            <w:tcW w:w="648" w:type="dxa"/>
          </w:tcPr>
          <w:p w:rsidR="007926EE" w:rsidRPr="00FF21E4" w:rsidRDefault="007926EE" w:rsidP="00497178">
            <w:r w:rsidRPr="00FF21E4">
              <w:t>61</w:t>
            </w:r>
          </w:p>
        </w:tc>
        <w:tc>
          <w:tcPr>
            <w:tcW w:w="5760" w:type="dxa"/>
          </w:tcPr>
          <w:p w:rsidR="007926EE" w:rsidRPr="00FF21E4" w:rsidRDefault="007926EE" w:rsidP="008C07BD">
            <w:pPr>
              <w:jc w:val="both"/>
            </w:pPr>
            <w:r w:rsidRPr="00FF21E4">
              <w:t>Подготовка, организация и пр</w:t>
            </w:r>
            <w:r w:rsidR="008C07BD">
              <w:t>оведение праздничного мероприятия к  40 – летнему юбилею</w:t>
            </w:r>
            <w:bookmarkStart w:id="0" w:name="_GoBack"/>
            <w:bookmarkEnd w:id="0"/>
            <w:r w:rsidRPr="00FF21E4">
              <w:t xml:space="preserve"> сада.</w:t>
            </w:r>
          </w:p>
        </w:tc>
        <w:tc>
          <w:tcPr>
            <w:tcW w:w="1490" w:type="dxa"/>
          </w:tcPr>
          <w:p w:rsidR="007926EE" w:rsidRPr="00FF21E4" w:rsidRDefault="007926EE" w:rsidP="00497178">
            <w:r w:rsidRPr="00FF21E4">
              <w:t xml:space="preserve">Март </w:t>
            </w:r>
          </w:p>
        </w:tc>
        <w:tc>
          <w:tcPr>
            <w:tcW w:w="2700" w:type="dxa"/>
          </w:tcPr>
          <w:p w:rsidR="007926EE" w:rsidRDefault="007926EE" w:rsidP="00497178">
            <w:pPr>
              <w:jc w:val="both"/>
            </w:pPr>
            <w:r w:rsidRPr="00EE6372">
              <w:t xml:space="preserve">Заведующий Рогова Г.Ф., 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 w:rsidRPr="00EE6372">
              <w:t>Предс</w:t>
            </w:r>
            <w:proofErr w:type="spellEnd"/>
            <w:r w:rsidRPr="00EE6372">
              <w:t>. Профкома</w:t>
            </w:r>
          </w:p>
          <w:p w:rsidR="007926EE" w:rsidRPr="00EE6372" w:rsidRDefault="007926EE" w:rsidP="00497178">
            <w:pPr>
              <w:jc w:val="both"/>
            </w:pPr>
            <w:proofErr w:type="spellStart"/>
            <w:r>
              <w:t>Каюмова</w:t>
            </w:r>
            <w:proofErr w:type="spellEnd"/>
            <w:r>
              <w:t xml:space="preserve"> О.А.</w:t>
            </w:r>
          </w:p>
          <w:p w:rsidR="007926EE" w:rsidRPr="00FF21E4" w:rsidRDefault="007926EE" w:rsidP="00497178">
            <w:pPr>
              <w:jc w:val="both"/>
            </w:pPr>
            <w:r w:rsidRPr="00FF21E4">
              <w:t xml:space="preserve"> Члены профкома</w:t>
            </w:r>
          </w:p>
        </w:tc>
      </w:tr>
    </w:tbl>
    <w:p w:rsidR="007926EE" w:rsidRPr="00EE6372" w:rsidRDefault="007926EE" w:rsidP="007926EE">
      <w:pPr>
        <w:ind w:left="360" w:hanging="360"/>
        <w:jc w:val="both"/>
      </w:pPr>
    </w:p>
    <w:p w:rsidR="008C07BD" w:rsidRDefault="008C07BD" w:rsidP="007926EE"/>
    <w:p w:rsidR="007926EE" w:rsidRDefault="007926EE" w:rsidP="007926EE">
      <w:r>
        <w:t>Заведующий                  Рогова Г.Ф</w:t>
      </w:r>
    </w:p>
    <w:p w:rsidR="007926EE" w:rsidRDefault="007926EE" w:rsidP="007926EE"/>
    <w:p w:rsidR="007926EE" w:rsidRPr="00EE6372" w:rsidRDefault="007926EE" w:rsidP="007926EE">
      <w:pPr>
        <w:jc w:val="both"/>
      </w:pPr>
      <w:r>
        <w:t xml:space="preserve">Председатель ППО            </w:t>
      </w:r>
      <w:proofErr w:type="spellStart"/>
      <w:r>
        <w:t>Каюмова</w:t>
      </w:r>
      <w:proofErr w:type="spellEnd"/>
      <w:r>
        <w:t xml:space="preserve"> О.А.</w:t>
      </w:r>
    </w:p>
    <w:p w:rsidR="007926EE" w:rsidRDefault="007926EE" w:rsidP="007926EE">
      <w:pPr>
        <w:ind w:left="360" w:hanging="360"/>
        <w:jc w:val="both"/>
      </w:pPr>
    </w:p>
    <w:p w:rsidR="007926EE" w:rsidRDefault="007926EE" w:rsidP="007926EE">
      <w:pPr>
        <w:ind w:left="360" w:hanging="360"/>
        <w:jc w:val="both"/>
      </w:pPr>
    </w:p>
    <w:p w:rsidR="007926EE" w:rsidRDefault="007926EE" w:rsidP="007926EE">
      <w:pPr>
        <w:ind w:left="360" w:hanging="360"/>
        <w:jc w:val="both"/>
      </w:pPr>
    </w:p>
    <w:p w:rsidR="007926EE" w:rsidRDefault="007926EE" w:rsidP="007926EE">
      <w:pPr>
        <w:ind w:left="360" w:hanging="360"/>
        <w:jc w:val="both"/>
      </w:pPr>
    </w:p>
    <w:p w:rsidR="007926EE" w:rsidRDefault="007926EE" w:rsidP="007926EE">
      <w:pPr>
        <w:ind w:left="360" w:hanging="360"/>
        <w:jc w:val="both"/>
      </w:pPr>
    </w:p>
    <w:p w:rsidR="006D1EC9" w:rsidRDefault="006D1EC9"/>
    <w:sectPr w:rsidR="006D1EC9" w:rsidSect="00792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E"/>
    <w:rsid w:val="006D1EC9"/>
    <w:rsid w:val="007926EE"/>
    <w:rsid w:val="008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0E19"/>
  <w15:chartTrackingRefBased/>
  <w15:docId w15:val="{24F3FCA1-5CE2-45FE-A76B-11AADEED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6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6E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2026-01-22T11:09:00Z</dcterms:created>
  <dcterms:modified xsi:type="dcterms:W3CDTF">2026-01-22T11:13:00Z</dcterms:modified>
</cp:coreProperties>
</file>