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A14" w:rsidRDefault="00AA0C3D" w:rsidP="000929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Состав профкома</w:t>
      </w:r>
      <w:r w:rsidR="0009290F" w:rsidRPr="0009290F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первичной профсоюзной организации </w:t>
      </w:r>
      <w:r w:rsidR="0009290F" w:rsidRPr="0009290F">
        <w:rPr>
          <w:rFonts w:ascii="Times New Roman" w:hAnsi="Times New Roman" w:cs="Times New Roman"/>
          <w:b/>
          <w:sz w:val="36"/>
          <w:szCs w:val="36"/>
        </w:rPr>
        <w:t xml:space="preserve">комитета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570"/>
        <w:gridCol w:w="3111"/>
        <w:gridCol w:w="2424"/>
        <w:gridCol w:w="1373"/>
        <w:gridCol w:w="3007"/>
      </w:tblGrid>
      <w:tr w:rsidR="00066F4F" w:rsidRPr="0009290F" w:rsidTr="00A86140">
        <w:tc>
          <w:tcPr>
            <w:tcW w:w="570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9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1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90F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424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90F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373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90F">
              <w:rPr>
                <w:rFonts w:ascii="Times New Roman" w:hAnsi="Times New Roman" w:cs="Times New Roman"/>
                <w:b/>
                <w:sz w:val="28"/>
                <w:szCs w:val="28"/>
              </w:rPr>
              <w:t>Который раз избран</w:t>
            </w:r>
          </w:p>
        </w:tc>
        <w:tc>
          <w:tcPr>
            <w:tcW w:w="3007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90F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</w:t>
            </w:r>
          </w:p>
        </w:tc>
      </w:tr>
      <w:tr w:rsidR="00066F4F" w:rsidRPr="0009290F" w:rsidTr="00A86140">
        <w:tc>
          <w:tcPr>
            <w:tcW w:w="570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90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11" w:type="dxa"/>
          </w:tcPr>
          <w:p w:rsidR="0009290F" w:rsidRDefault="0009290F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Рудницкая</w:t>
            </w:r>
            <w:proofErr w:type="spellEnd"/>
          </w:p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Михайловна</w:t>
            </w:r>
          </w:p>
        </w:tc>
        <w:tc>
          <w:tcPr>
            <w:tcW w:w="2424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90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373" w:type="dxa"/>
          </w:tcPr>
          <w:p w:rsidR="0009290F" w:rsidRPr="0009290F" w:rsidRDefault="00896CE1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007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90F">
              <w:rPr>
                <w:rFonts w:ascii="Times New Roman" w:hAnsi="Times New Roman" w:cs="Times New Roman"/>
                <w:sz w:val="28"/>
                <w:szCs w:val="28"/>
              </w:rPr>
              <w:t>ПППО</w:t>
            </w:r>
          </w:p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F4F" w:rsidRPr="0009290F" w:rsidTr="00A86140">
        <w:tc>
          <w:tcPr>
            <w:tcW w:w="570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90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11" w:type="dxa"/>
          </w:tcPr>
          <w:p w:rsidR="00A86140" w:rsidRDefault="00A86140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09290F" w:rsidRPr="0009290F" w:rsidRDefault="00A86140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Флюровна</w:t>
            </w:r>
            <w:proofErr w:type="spellEnd"/>
          </w:p>
        </w:tc>
        <w:tc>
          <w:tcPr>
            <w:tcW w:w="2424" w:type="dxa"/>
          </w:tcPr>
          <w:p w:rsidR="0009290F" w:rsidRPr="0009290F" w:rsidRDefault="00A86140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1373" w:type="dxa"/>
          </w:tcPr>
          <w:p w:rsidR="0009290F" w:rsidRPr="0009290F" w:rsidRDefault="00A86140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3007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066F4F" w:rsidRPr="0009290F" w:rsidTr="00A86140">
        <w:tc>
          <w:tcPr>
            <w:tcW w:w="570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90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11" w:type="dxa"/>
          </w:tcPr>
          <w:p w:rsidR="00896CE1" w:rsidRDefault="00896CE1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Вазиева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96CE1" w:rsidRPr="0009290F" w:rsidRDefault="00896CE1" w:rsidP="00896C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Ильдусовна</w:t>
            </w:r>
            <w:proofErr w:type="spellEnd"/>
          </w:p>
        </w:tc>
        <w:tc>
          <w:tcPr>
            <w:tcW w:w="2424" w:type="dxa"/>
          </w:tcPr>
          <w:p w:rsidR="0009290F" w:rsidRPr="0009290F" w:rsidRDefault="00896CE1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  <w:tc>
          <w:tcPr>
            <w:tcW w:w="1373" w:type="dxa"/>
          </w:tcPr>
          <w:p w:rsidR="0009290F" w:rsidRPr="0009290F" w:rsidRDefault="00AA0C3D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07" w:type="dxa"/>
          </w:tcPr>
          <w:p w:rsidR="0009290F" w:rsidRPr="0009290F" w:rsidRDefault="00896CE1" w:rsidP="00066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09290F">
              <w:rPr>
                <w:rFonts w:ascii="Times New Roman" w:hAnsi="Times New Roman" w:cs="Times New Roman"/>
                <w:sz w:val="28"/>
                <w:szCs w:val="28"/>
              </w:rPr>
              <w:t>илищно-бытовая комиссия</w:t>
            </w:r>
          </w:p>
        </w:tc>
      </w:tr>
      <w:tr w:rsidR="00066F4F" w:rsidRPr="0009290F" w:rsidTr="00A86140">
        <w:tc>
          <w:tcPr>
            <w:tcW w:w="570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90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11" w:type="dxa"/>
          </w:tcPr>
          <w:p w:rsidR="00C92C77" w:rsidRDefault="00C92C77" w:rsidP="00C92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Маркина </w:t>
            </w:r>
          </w:p>
          <w:p w:rsidR="00066F4F" w:rsidRPr="0009290F" w:rsidRDefault="00C92C77" w:rsidP="00C92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Софья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Ринатовна</w:t>
            </w:r>
            <w:proofErr w:type="spellEnd"/>
          </w:p>
        </w:tc>
        <w:tc>
          <w:tcPr>
            <w:tcW w:w="2424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290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373" w:type="dxa"/>
          </w:tcPr>
          <w:p w:rsidR="0009290F" w:rsidRPr="0009290F" w:rsidRDefault="00AA0C3D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007" w:type="dxa"/>
          </w:tcPr>
          <w:p w:rsidR="0009290F" w:rsidRPr="0009290F" w:rsidRDefault="00066F4F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комиссия </w:t>
            </w:r>
          </w:p>
        </w:tc>
      </w:tr>
      <w:tr w:rsidR="0009290F" w:rsidRPr="0009290F" w:rsidTr="00A86140">
        <w:tc>
          <w:tcPr>
            <w:tcW w:w="570" w:type="dxa"/>
          </w:tcPr>
          <w:p w:rsidR="0009290F" w:rsidRPr="0009290F" w:rsidRDefault="0009290F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90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11" w:type="dxa"/>
          </w:tcPr>
          <w:p w:rsidR="00AA0C3D" w:rsidRPr="0009290F" w:rsidRDefault="00FF2F68" w:rsidP="00FF2F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Бурдина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Наталья Ивановна</w:t>
            </w:r>
          </w:p>
        </w:tc>
        <w:tc>
          <w:tcPr>
            <w:tcW w:w="2424" w:type="dxa"/>
          </w:tcPr>
          <w:p w:rsidR="0009290F" w:rsidRPr="0009290F" w:rsidRDefault="00FF2F68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1373" w:type="dxa"/>
          </w:tcPr>
          <w:p w:rsidR="0009290F" w:rsidRPr="0009290F" w:rsidRDefault="00AA0C3D" w:rsidP="00092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07" w:type="dxa"/>
          </w:tcPr>
          <w:p w:rsidR="0009290F" w:rsidRPr="0009290F" w:rsidRDefault="00066F4F" w:rsidP="00092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 – массовой работе и спортивной работе</w:t>
            </w:r>
          </w:p>
        </w:tc>
      </w:tr>
    </w:tbl>
    <w:p w:rsidR="0009290F" w:rsidRPr="0009290F" w:rsidRDefault="0009290F" w:rsidP="0009290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290F" w:rsidRDefault="00066F4F" w:rsidP="00066F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Состав ревизионной комиссии: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6"/>
        <w:gridCol w:w="3540"/>
        <w:gridCol w:w="3689"/>
      </w:tblGrid>
      <w:tr w:rsidR="00097FDE" w:rsidTr="007063C6">
        <w:tc>
          <w:tcPr>
            <w:tcW w:w="3256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Фаниловна</w:t>
            </w:r>
            <w:proofErr w:type="spellEnd"/>
          </w:p>
        </w:tc>
        <w:tc>
          <w:tcPr>
            <w:tcW w:w="3540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ст.воспитатель</w:t>
            </w:r>
            <w:proofErr w:type="spellEnd"/>
          </w:p>
        </w:tc>
        <w:tc>
          <w:tcPr>
            <w:tcW w:w="3689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Председатель КРК</w:t>
            </w:r>
          </w:p>
        </w:tc>
      </w:tr>
      <w:tr w:rsidR="00097FDE" w:rsidTr="007063C6">
        <w:tc>
          <w:tcPr>
            <w:tcW w:w="3256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Исмагиловна</w:t>
            </w:r>
            <w:proofErr w:type="spellEnd"/>
          </w:p>
        </w:tc>
        <w:tc>
          <w:tcPr>
            <w:tcW w:w="3540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воспитатель</w:t>
            </w:r>
          </w:p>
        </w:tc>
        <w:tc>
          <w:tcPr>
            <w:tcW w:w="3689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Член КРК</w:t>
            </w:r>
          </w:p>
        </w:tc>
      </w:tr>
      <w:tr w:rsidR="00097FDE" w:rsidTr="007063C6">
        <w:tc>
          <w:tcPr>
            <w:tcW w:w="3256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Фидания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Нурулловна</w:t>
            </w:r>
            <w:proofErr w:type="spellEnd"/>
          </w:p>
        </w:tc>
        <w:tc>
          <w:tcPr>
            <w:tcW w:w="3540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мл.воспитатель</w:t>
            </w:r>
            <w:proofErr w:type="spellEnd"/>
          </w:p>
        </w:tc>
        <w:tc>
          <w:tcPr>
            <w:tcW w:w="3689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Член КРК</w:t>
            </w:r>
          </w:p>
        </w:tc>
      </w:tr>
    </w:tbl>
    <w:p w:rsidR="00066F4F" w:rsidRDefault="00066F4F" w:rsidP="00066F4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6F4F" w:rsidRDefault="00066F4F" w:rsidP="00066F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Комиссия по ведению коллективных переговоров: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398"/>
        <w:gridCol w:w="3398"/>
        <w:gridCol w:w="3689"/>
      </w:tblGrid>
      <w:tr w:rsidR="00097FDE" w:rsidTr="007063C6">
        <w:tc>
          <w:tcPr>
            <w:tcW w:w="3398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66F4F">
              <w:rPr>
                <w:rFonts w:ascii="Times New Roman" w:hAnsi="Times New Roman" w:cs="Times New Roman"/>
                <w:sz w:val="36"/>
                <w:szCs w:val="36"/>
              </w:rPr>
              <w:t>Фатыхова</w:t>
            </w:r>
            <w:proofErr w:type="spellEnd"/>
            <w:r w:rsidRPr="00066F4F">
              <w:rPr>
                <w:rFonts w:ascii="Times New Roman" w:hAnsi="Times New Roman" w:cs="Times New Roman"/>
                <w:sz w:val="36"/>
                <w:szCs w:val="36"/>
              </w:rPr>
              <w:t xml:space="preserve"> Венера </w:t>
            </w:r>
            <w:proofErr w:type="spellStart"/>
            <w:r w:rsidRPr="00066F4F">
              <w:rPr>
                <w:rFonts w:ascii="Times New Roman" w:hAnsi="Times New Roman" w:cs="Times New Roman"/>
                <w:sz w:val="36"/>
                <w:szCs w:val="36"/>
              </w:rPr>
              <w:t>Махмутовна</w:t>
            </w:r>
            <w:proofErr w:type="spellEnd"/>
          </w:p>
        </w:tc>
        <w:tc>
          <w:tcPr>
            <w:tcW w:w="3398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66F4F">
              <w:rPr>
                <w:rFonts w:ascii="Times New Roman" w:hAnsi="Times New Roman" w:cs="Times New Roman"/>
                <w:sz w:val="36"/>
                <w:szCs w:val="36"/>
              </w:rPr>
              <w:t>мл.воспитатель</w:t>
            </w:r>
            <w:proofErr w:type="spellEnd"/>
          </w:p>
        </w:tc>
        <w:tc>
          <w:tcPr>
            <w:tcW w:w="3689" w:type="dxa"/>
          </w:tcPr>
          <w:p w:rsidR="00097FDE" w:rsidRDefault="00097FDE" w:rsidP="00066F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Член профсоюзного комитета</w:t>
            </w:r>
          </w:p>
        </w:tc>
      </w:tr>
      <w:tr w:rsidR="00097FDE" w:rsidTr="007063C6">
        <w:tc>
          <w:tcPr>
            <w:tcW w:w="3398" w:type="dxa"/>
          </w:tcPr>
          <w:p w:rsidR="00097FDE" w:rsidRDefault="00097FDE" w:rsidP="00097F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Венера Валериановна</w:t>
            </w:r>
          </w:p>
        </w:tc>
        <w:tc>
          <w:tcPr>
            <w:tcW w:w="3398" w:type="dxa"/>
          </w:tcPr>
          <w:p w:rsidR="00097FDE" w:rsidRDefault="00097FDE" w:rsidP="00097F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воспитатель</w:t>
            </w:r>
          </w:p>
        </w:tc>
        <w:tc>
          <w:tcPr>
            <w:tcW w:w="3689" w:type="dxa"/>
          </w:tcPr>
          <w:p w:rsidR="00097FDE" w:rsidRDefault="00097FDE" w:rsidP="00097FDE">
            <w:pPr>
              <w:jc w:val="center"/>
            </w:pPr>
            <w:r w:rsidRPr="00487E79">
              <w:rPr>
                <w:rFonts w:ascii="Times New Roman" w:hAnsi="Times New Roman" w:cs="Times New Roman"/>
                <w:sz w:val="36"/>
                <w:szCs w:val="36"/>
              </w:rPr>
              <w:t>Член профсоюзного комитета</w:t>
            </w:r>
          </w:p>
        </w:tc>
      </w:tr>
      <w:tr w:rsidR="00097FDE" w:rsidTr="007063C6">
        <w:tc>
          <w:tcPr>
            <w:tcW w:w="3398" w:type="dxa"/>
          </w:tcPr>
          <w:p w:rsidR="00097FDE" w:rsidRDefault="00097FDE" w:rsidP="00097F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Раефовна</w:t>
            </w:r>
            <w:proofErr w:type="spellEnd"/>
          </w:p>
        </w:tc>
        <w:tc>
          <w:tcPr>
            <w:tcW w:w="3398" w:type="dxa"/>
          </w:tcPr>
          <w:p w:rsidR="00097FDE" w:rsidRDefault="00097FDE" w:rsidP="00097FD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290F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обучению детей тат.</w:t>
            </w:r>
            <w:r w:rsidRPr="00092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290F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689" w:type="dxa"/>
          </w:tcPr>
          <w:p w:rsidR="00097FDE" w:rsidRDefault="00097FDE" w:rsidP="00097FDE">
            <w:pPr>
              <w:jc w:val="center"/>
            </w:pPr>
            <w:r w:rsidRPr="00487E79">
              <w:rPr>
                <w:rFonts w:ascii="Times New Roman" w:hAnsi="Times New Roman" w:cs="Times New Roman"/>
                <w:sz w:val="36"/>
                <w:szCs w:val="36"/>
              </w:rPr>
              <w:t>Член профсоюзного комитета</w:t>
            </w:r>
          </w:p>
        </w:tc>
      </w:tr>
    </w:tbl>
    <w:p w:rsidR="00066F4F" w:rsidRDefault="00066F4F" w:rsidP="00066F4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66F4F" w:rsidSect="00D01485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86"/>
    <w:rsid w:val="00066F4F"/>
    <w:rsid w:val="0009290F"/>
    <w:rsid w:val="00097FDE"/>
    <w:rsid w:val="00107BE2"/>
    <w:rsid w:val="00252A14"/>
    <w:rsid w:val="00426186"/>
    <w:rsid w:val="0044598F"/>
    <w:rsid w:val="0046393E"/>
    <w:rsid w:val="005248B5"/>
    <w:rsid w:val="007063C6"/>
    <w:rsid w:val="00806F7C"/>
    <w:rsid w:val="00896CE1"/>
    <w:rsid w:val="00A86140"/>
    <w:rsid w:val="00AA0C3D"/>
    <w:rsid w:val="00C92C77"/>
    <w:rsid w:val="00D01485"/>
    <w:rsid w:val="00F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5538"/>
  <w15:chartTrackingRefBased/>
  <w15:docId w15:val="{F18AA90D-67C9-46E8-95A5-7D744281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2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2025-01-20T17:43:00Z</cp:lastPrinted>
  <dcterms:created xsi:type="dcterms:W3CDTF">2026-02-15T19:17:00Z</dcterms:created>
  <dcterms:modified xsi:type="dcterms:W3CDTF">2026-02-15T19:17:00Z</dcterms:modified>
</cp:coreProperties>
</file>