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A0" w:rsidRPr="00810DA0" w:rsidRDefault="00810DA0" w:rsidP="00810DA0">
      <w:pPr>
        <w:shd w:val="clear" w:color="auto" w:fill="D1F9FA"/>
        <w:spacing w:after="0" w:line="360" w:lineRule="auto"/>
        <w:jc w:val="both"/>
        <w:outlineLvl w:val="0"/>
        <w:rPr>
          <w:rFonts w:ascii="Comic Sans MS" w:eastAsia="Times New Roman" w:hAnsi="Comic Sans MS" w:cs="Times New Roman"/>
          <w:b/>
          <w:bCs/>
          <w:color w:val="EEF3ED"/>
          <w:kern w:val="36"/>
          <w:sz w:val="96"/>
          <w:szCs w:val="96"/>
          <w:lang w:eastAsia="ru-RU"/>
        </w:rPr>
      </w:pPr>
      <w:r w:rsidRPr="00810DA0">
        <w:rPr>
          <w:rFonts w:ascii="Times New Roman" w:eastAsia="Times New Roman" w:hAnsi="Times New Roman" w:cs="Times New Roman"/>
          <w:b/>
          <w:bCs/>
          <w:color w:val="4E0FE6"/>
          <w:kern w:val="36"/>
          <w:sz w:val="33"/>
          <w:szCs w:val="33"/>
          <w:lang w:eastAsia="ru-RU"/>
        </w:rPr>
        <w:t>Детские безопасные сайты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4" w:tgtFrame="_blank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http://www.saferunet.ru</w:t>
        </w:r>
      </w:hyperlink>
      <w:r w:rsidRPr="00810DA0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810DA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- </w:t>
      </w:r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Центр Безопасного Интернета в России. Сайт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Интернет-угрозами</w:t>
      </w:r>
      <w:proofErr w:type="spellEnd"/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Интернет-безопасности</w:t>
      </w:r>
      <w:proofErr w:type="spellEnd"/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России».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http://www.fid.su/projects/saferinternet/year/hotline/</w:t>
        </w:r>
      </w:hyperlink>
      <w:r w:rsidRPr="00810DA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 </w:t>
      </w:r>
      <w:r w:rsidRPr="00810DA0">
        <w:rPr>
          <w:rFonts w:ascii="Times New Roman" w:eastAsia="Times New Roman" w:hAnsi="Times New Roman" w:cs="Times New Roman"/>
          <w:i/>
          <w:iCs/>
          <w:color w:val="000000"/>
          <w:sz w:val="21"/>
          <w:lang w:eastAsia="ru-RU"/>
        </w:rPr>
        <w:t>- </w:t>
      </w:r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Линия помощи «Дети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является первым и единственным такого рода проектом в России и реализуется</w:t>
      </w:r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рамках Года Безопасного Интернета в России.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www.ms-education.ru</w:t>
        </w:r>
      </w:hyperlink>
      <w:r w:rsidRPr="00810DA0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и </w:t>
      </w:r>
      <w:hyperlink r:id="rId7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www.apkpro.ru</w:t>
        </w:r>
      </w:hyperlink>
      <w:r w:rsidRPr="00810DA0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. – </w:t>
      </w:r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веб-ссылок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http://www.nedopusti.ru/</w:t>
        </w:r>
      </w:hyperlink>
      <w:r w:rsidRPr="00810DA0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-</w:t>
      </w:r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социальный проект по защите прав детей    «Не допусти» –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Интернет-технологий</w:t>
      </w:r>
      <w:proofErr w:type="spellEnd"/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9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http://www.newseducation.ru/</w:t>
        </w:r>
      </w:hyperlink>
      <w:r w:rsidRPr="00810DA0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"Большая перемена" сайт для школьников и их родителей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0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http://membrana.ru</w:t>
        </w:r>
      </w:hyperlink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1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http://www.murzilka.org/</w:t>
        </w:r>
      </w:hyperlink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Сайт журнала «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Мурзилка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со стихами, раскрасками, конкурсами и другой полезной информацией.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2"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http://www.e-parta.ru/</w:t>
        </w:r>
      </w:hyperlink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школьного «Всезнайки» –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видео-фильмы</w:t>
      </w:r>
      <w:proofErr w:type="spellEnd"/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обзоры лучших ресурсов Всемирной паутины.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w:history="1">
        <w:r w:rsidRPr="00810DA0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http://www.friendlyrunet.ru /</w:t>
        </w:r>
      </w:hyperlink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контента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Сети</w:t>
      </w:r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.Ф</w:t>
      </w:r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онд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противоправном</w:t>
      </w:r>
      <w:proofErr w:type="gram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контенте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специализированная линия помощи для детей «Дети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и просветительские проекты.</w:t>
      </w:r>
    </w:p>
    <w:p w:rsidR="00810DA0" w:rsidRPr="00810DA0" w:rsidRDefault="00810DA0" w:rsidP="00810DA0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3" w:tgtFrame="_blank" w:history="1">
        <w:r w:rsidRPr="00810DA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u w:val="single"/>
            <w:lang w:eastAsia="ru-RU"/>
          </w:rPr>
          <w:t>www.tirnet.ru</w:t>
        </w:r>
      </w:hyperlink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Скретч</w:t>
      </w:r>
      <w:proofErr w:type="spellEnd"/>
      <w:r w:rsidRPr="00810D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9739B5" w:rsidRDefault="009739B5" w:rsidP="00810DA0">
      <w:pPr>
        <w:spacing w:after="0" w:line="360" w:lineRule="auto"/>
        <w:jc w:val="both"/>
      </w:pPr>
    </w:p>
    <w:sectPr w:rsidR="009739B5" w:rsidSect="00810DA0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10DA0"/>
    <w:rsid w:val="002534C1"/>
    <w:rsid w:val="00674839"/>
    <w:rsid w:val="00810DA0"/>
    <w:rsid w:val="009739B5"/>
    <w:rsid w:val="00E6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5"/>
  </w:style>
  <w:style w:type="paragraph" w:styleId="1">
    <w:name w:val="heading 1"/>
    <w:basedOn w:val="a"/>
    <w:link w:val="10"/>
    <w:uiPriority w:val="9"/>
    <w:qFormat/>
    <w:rsid w:val="00810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DA0"/>
    <w:rPr>
      <w:b/>
      <w:bCs/>
    </w:rPr>
  </w:style>
  <w:style w:type="character" w:styleId="a5">
    <w:name w:val="Hyperlink"/>
    <w:basedOn w:val="a0"/>
    <w:uiPriority w:val="99"/>
    <w:semiHidden/>
    <w:unhideWhenUsed/>
    <w:rsid w:val="00810DA0"/>
    <w:rPr>
      <w:color w:val="0000FF"/>
      <w:u w:val="single"/>
    </w:rPr>
  </w:style>
  <w:style w:type="character" w:styleId="a6">
    <w:name w:val="Emphasis"/>
    <w:basedOn w:val="a0"/>
    <w:uiPriority w:val="20"/>
    <w:qFormat/>
    <w:rsid w:val="00810D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dopusti.ru/" TargetMode="External"/><Relationship Id="rId13" Type="http://schemas.openxmlformats.org/officeDocument/2006/relationships/hyperlink" Target="http://www.tirne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pkpro.ru/" TargetMode="External"/><Relationship Id="rId12" Type="http://schemas.openxmlformats.org/officeDocument/2006/relationships/hyperlink" Target="http://www.e-part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-education.ru/" TargetMode="External"/><Relationship Id="rId11" Type="http://schemas.openxmlformats.org/officeDocument/2006/relationships/hyperlink" Target="http://www.murzilka.org/" TargetMode="Externa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embrana.ru/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Lubov Nikolaevna</cp:lastModifiedBy>
  <cp:revision>1</cp:revision>
  <dcterms:created xsi:type="dcterms:W3CDTF">2020-02-07T12:37:00Z</dcterms:created>
  <dcterms:modified xsi:type="dcterms:W3CDTF">2020-02-07T12:38:00Z</dcterms:modified>
</cp:coreProperties>
</file>