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EA" w:rsidRPr="00307DEA" w:rsidRDefault="00307DEA">
      <w:pPr>
        <w:rPr>
          <w:b/>
        </w:rPr>
      </w:pPr>
      <w:r w:rsidRPr="00307DEA">
        <w:rPr>
          <w:b/>
        </w:rPr>
        <w:t>Развлечение «День Нептуна»</w:t>
      </w:r>
      <w:bookmarkStart w:id="0" w:name="_GoBack"/>
      <w:bookmarkEnd w:id="0"/>
    </w:p>
    <w:p w:rsidR="00C36B5A" w:rsidRDefault="00307DEA">
      <w:r>
        <w:rPr>
          <w:noProof/>
          <w:lang w:eastAsia="ru-RU"/>
        </w:rPr>
        <w:drawing>
          <wp:inline distT="0" distB="0" distL="0" distR="0">
            <wp:extent cx="3305175" cy="4406899"/>
            <wp:effectExtent l="0" t="0" r="0" b="0"/>
            <wp:docPr id="1" name="Рисунок 1" descr="C:\Users\user\Desktop\фото развлечения и утренники\День Нептуна\IMG-201807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развлечения и утренники\День Нептуна\IMG-20180727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359" cy="44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50419" cy="4467225"/>
            <wp:effectExtent l="0" t="0" r="2540" b="0"/>
            <wp:docPr id="2" name="Рисунок 2" descr="C:\Users\user\Desktop\фото развлечения и утренники\День Нептуна\IMG-201807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развлечения и утренники\День Нептуна\IMG-20180727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629" cy="446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DEA" w:rsidRDefault="00307DEA">
      <w:r>
        <w:rPr>
          <w:noProof/>
          <w:lang w:eastAsia="ru-RU"/>
        </w:rPr>
        <w:drawing>
          <wp:inline distT="0" distB="0" distL="0" distR="0">
            <wp:extent cx="3295650" cy="4394201"/>
            <wp:effectExtent l="0" t="0" r="0" b="6350"/>
            <wp:docPr id="3" name="Рисунок 3" descr="C:\Users\user\Desktop\фото развлечения и утренники\День Нептуна\IMG-201807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развлечения и утренники\День Нептуна\IMG-20180727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65" cy="440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05175" cy="4406901"/>
            <wp:effectExtent l="0" t="0" r="9525" b="0"/>
            <wp:docPr id="5" name="Рисунок 5" descr="C:\Users\user\Desktop\фото развлечения и утренники\День Нептуна\IMG-201807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развлечения и утренники\День Нептуна\IMG-20180727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009" cy="441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DEA" w:rsidRDefault="00307DEA">
      <w:r>
        <w:rPr>
          <w:noProof/>
          <w:lang w:eastAsia="ru-RU"/>
        </w:rPr>
        <w:lastRenderedPageBreak/>
        <w:drawing>
          <wp:inline distT="0" distB="0" distL="0" distR="0">
            <wp:extent cx="4667250" cy="3500438"/>
            <wp:effectExtent l="0" t="0" r="0" b="5080"/>
            <wp:docPr id="4" name="Рисунок 4" descr="C:\Users\user\Desktop\фото развлечения и утренники\День Нептуна\IMG-201807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развлечения и утренники\День Нептуна\IMG-20180727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30" cy="350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DEA" w:rsidSect="00307DEA">
      <w:pgSz w:w="11906" w:h="16838"/>
      <w:pgMar w:top="113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EA"/>
    <w:rsid w:val="00307DEA"/>
    <w:rsid w:val="00927A40"/>
    <w:rsid w:val="009C109A"/>
    <w:rsid w:val="00D7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D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D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2018-07-27T10:15:00Z</dcterms:created>
  <dcterms:modified xsi:type="dcterms:W3CDTF">2018-07-27T10:19:00Z</dcterms:modified>
</cp:coreProperties>
</file>