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945E8" w14:textId="77777777" w:rsidR="00E51D9C" w:rsidRDefault="00E51D9C" w:rsidP="001C0B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3B5B9C64" w14:textId="77777777" w:rsidR="00C64E91" w:rsidRDefault="00C64E91" w:rsidP="00C64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Проект «Моя малая Родина» </w:t>
      </w:r>
    </w:p>
    <w:p w14:paraId="448B6A44" w14:textId="77777777" w:rsidR="002370E1" w:rsidRDefault="00C64E91" w:rsidP="00C64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E9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детей старшего дошкольного возраста.</w:t>
      </w:r>
    </w:p>
    <w:p w14:paraId="3378868D" w14:textId="77777777" w:rsidR="00C64E91" w:rsidRDefault="00C64E91" w:rsidP="00C64E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CE8C84" w14:textId="77777777" w:rsidR="002370E1" w:rsidRPr="002370E1" w:rsidRDefault="00C64E91" w:rsidP="00C64E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Актуальность.  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Родина - это Россия, но у каждого из нас есть место, где он родился, где все кажется особенным, прекрасным и родным. </w:t>
      </w:r>
    </w:p>
    <w:p w14:paraId="5BF16DC2" w14:textId="77777777" w:rsidR="00C64E91" w:rsidRDefault="00C64E91" w:rsidP="00C64E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современных условиях нет задачи важнее, чем формирование патриотизма. </w:t>
      </w:r>
    </w:p>
    <w:p w14:paraId="580C8218" w14:textId="77777777" w:rsidR="002370E1" w:rsidRPr="002370E1" w:rsidRDefault="00C64E91" w:rsidP="00C64E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Огромное значение имеет формирование интереса у детей к явлениям традициям, праздникам. Дети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участники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всех событий родного края. Это рождает прекрасные чувства к своей Родине. Чувства любви к Родине «вырастают» из любви и привязанности к близким людям, к семье, где ребенок окружен заботой, вниманием, лаской.</w:t>
      </w:r>
    </w:p>
    <w:p w14:paraId="72E7ABA8" w14:textId="77777777" w:rsidR="006A4240" w:rsidRDefault="00C64E91" w:rsidP="00C64E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П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атриотическое чувство не возникает у детей само по себе. Это результат длительного, целенаправленного воспитания. Дошкольные образовательные учреждения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формируют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 детей первые представления об окружающем мире, отношение к действительности и да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ют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возможность почувствовать себя с ранних лет гражданином своего Отечества, любви к Родине, к речи.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ание у детей люб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 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 малой Родине,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подводит к пониманию то, что город Набережные Челны</w:t>
      </w:r>
      <w:r w:rsidR="006A42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-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частица большой Родины - России. </w:t>
      </w:r>
    </w:p>
    <w:p w14:paraId="3CB13D2C" w14:textId="77777777" w:rsidR="002370E1" w:rsidRDefault="006A4240" w:rsidP="006A42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М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>ир ребёнка отличается от мировоззрений взрослого человека. Мир ребёнка, в первую очередь - это его дом, семья, улица, ближайшая территория: двор, игровая площадка, лес, река - всё-то, что окружает его и самым непосредствен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ным образом влияет на его жизнь.</w:t>
      </w:r>
    </w:p>
    <w:p w14:paraId="7684A59C" w14:textId="77777777" w:rsidR="006A4240" w:rsidRPr="006A4240" w:rsidRDefault="006A4240" w:rsidP="006A42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59D24FB3" w14:textId="77777777" w:rsidR="002370E1" w:rsidRDefault="002370E1" w:rsidP="006A42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A42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Цель проекта</w:t>
      </w:r>
      <w:r w:rsidR="006A4240" w:rsidRPr="006A42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: </w:t>
      </w:r>
      <w:r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6A4240"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оптимальны</w:t>
      </w:r>
      <w:r w:rsidR="006A4240"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6A4240"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нравственно – патриотических чувств у дошкольников старшего возраста </w:t>
      </w:r>
      <w:r w:rsidR="006A4240" w:rsidRPr="006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</w:t>
      </w:r>
      <w:r w:rsidR="006A4240"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</w:t>
      </w:r>
      <w:r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народ</w:t>
      </w:r>
      <w:r w:rsidR="006A4240"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уважения к родно</w:t>
      </w:r>
      <w:r w:rsidR="006A4240"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 </w:t>
      </w:r>
      <w:r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кра</w:t>
      </w:r>
      <w:r w:rsidR="006A4240" w:rsidRPr="006A42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ю.</w:t>
      </w:r>
    </w:p>
    <w:p w14:paraId="744873F2" w14:textId="77777777" w:rsidR="006A4240" w:rsidRPr="006A4240" w:rsidRDefault="006A4240" w:rsidP="006A424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1A94F6AA" w14:textId="77777777" w:rsidR="002370E1" w:rsidRPr="006A4240" w:rsidRDefault="002370E1" w:rsidP="006A424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6A42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Задачи проекта</w:t>
      </w:r>
      <w:r w:rsidR="006A4240" w:rsidRPr="006A424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:</w:t>
      </w:r>
    </w:p>
    <w:p w14:paraId="5FC79306" w14:textId="77777777" w:rsidR="002370E1" w:rsidRDefault="006A4240" w:rsidP="006A424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424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>расшир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ять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доступны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знани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я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своей малой родине,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её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истории, культуре, традициях, достопримечательностях, 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ародных промыслах, архитектуре </w:t>
      </w:r>
      <w:r w:rsidR="002370E1"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>и т.д.;</w:t>
      </w:r>
    </w:p>
    <w:p w14:paraId="06604106" w14:textId="77777777" w:rsidR="006A4240" w:rsidRDefault="006A4240" w:rsidP="006A4240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- развивать</w:t>
      </w:r>
      <w:r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представления о национальной культуре, об образе жизни людей, проживающих в Республике Татарстан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;</w:t>
      </w:r>
    </w:p>
    <w:p w14:paraId="35AB2F9D" w14:textId="77777777" w:rsidR="006A4240" w:rsidRPr="002370E1" w:rsidRDefault="006A4240" w:rsidP="006A42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- </w:t>
      </w:r>
      <w:r w:rsidRPr="002370E1">
        <w:rPr>
          <w:rFonts w:ascii="Times New Roman" w:eastAsia="Times New Roman" w:hAnsi="Times New Roman" w:cs="Times New Roman"/>
          <w:sz w:val="27"/>
          <w:szCs w:val="27"/>
          <w:lang w:eastAsia="ru-RU"/>
        </w:rPr>
        <w:t>воспитывать уважение к традициям и праздникам народов, проживающих в Республики Татарстан</w:t>
      </w:r>
    </w:p>
    <w:p w14:paraId="034E68DD" w14:textId="77777777" w:rsidR="006A4240" w:rsidRPr="006A4240" w:rsidRDefault="006A4240" w:rsidP="006A42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99D0E" w14:textId="77777777" w:rsidR="006A4240" w:rsidRPr="00F17935" w:rsidRDefault="006A4240" w:rsidP="006A42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Тип проекта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групповой</w:t>
      </w:r>
    </w:p>
    <w:p w14:paraId="5BAB19D3" w14:textId="77777777" w:rsidR="006A4240" w:rsidRPr="00F17935" w:rsidRDefault="006A4240" w:rsidP="006A42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Продолжительность проекта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с </w:t>
      </w:r>
      <w:r w:rsidR="00E51D9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E51D9C" w:rsidRPr="00E51D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</w:t>
      </w:r>
      <w:r w:rsidR="00E51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2021г.</w:t>
      </w:r>
      <w:r w:rsidR="00E51D9C" w:rsidRPr="00E51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май</w:t>
      </w:r>
      <w:r w:rsidR="00E51D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2022г.</w:t>
      </w:r>
    </w:p>
    <w:p w14:paraId="4E0A883F" w14:textId="77777777" w:rsidR="006A4240" w:rsidRPr="00F17935" w:rsidRDefault="006A4240" w:rsidP="006A424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Участники проекта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старшей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группы, воспитатели данной группы, родители.</w:t>
      </w:r>
    </w:p>
    <w:p w14:paraId="0519B581" w14:textId="77777777" w:rsidR="002370E1" w:rsidRDefault="002370E1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54B675" w14:textId="77777777" w:rsidR="006A4240" w:rsidRPr="002370E1" w:rsidRDefault="006A4240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E880DE" w14:textId="77777777" w:rsidR="006A4240" w:rsidRPr="00C8123F" w:rsidRDefault="006A4240" w:rsidP="006A42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Подготовительный этап проекта.</w:t>
      </w:r>
    </w:p>
    <w:p w14:paraId="04A4A0BD" w14:textId="77777777" w:rsidR="006A4240" w:rsidRPr="00F17935" w:rsidRDefault="006A4240" w:rsidP="006A4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Сроки: (</w:t>
      </w:r>
      <w:r w:rsidR="00E51D9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 2021г</w:t>
      </w: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5581"/>
      </w:tblGrid>
      <w:tr w:rsidR="006A4240" w:rsidRPr="00F17935" w14:paraId="692E621F" w14:textId="77777777" w:rsidTr="00275DB2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3AB72F34" w14:textId="77777777" w:rsidR="006A4240" w:rsidRPr="00F17935" w:rsidRDefault="006A4240" w:rsidP="0027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36" w:type="dxa"/>
            <w:vAlign w:val="center"/>
            <w:hideMark/>
          </w:tcPr>
          <w:p w14:paraId="209AAEBE" w14:textId="77777777" w:rsidR="006A4240" w:rsidRPr="00F17935" w:rsidRDefault="006A4240" w:rsidP="0027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Формы работы</w:t>
            </w:r>
          </w:p>
        </w:tc>
      </w:tr>
      <w:tr w:rsidR="006A4240" w:rsidRPr="00F17935" w14:paraId="54433ED6" w14:textId="77777777" w:rsidTr="00275DB2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33773AD2" w14:textId="77777777" w:rsidR="006A4240" w:rsidRPr="00C8123F" w:rsidRDefault="006A4240" w:rsidP="006A424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плана  реализации проекта.</w:t>
            </w:r>
          </w:p>
          <w:p w14:paraId="001851ED" w14:textId="77777777" w:rsidR="006A4240" w:rsidRPr="00C8123F" w:rsidRDefault="006A4240" w:rsidP="006A424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Выявить уровень знаний у детей о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малой Родине</w:t>
            </w: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400B9716" w14:textId="77777777" w:rsidR="006A4240" w:rsidRPr="00C8123F" w:rsidRDefault="006A4240" w:rsidP="006A4240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Вызвать интерес к решению поставленной задачи.</w:t>
            </w:r>
          </w:p>
        </w:tc>
        <w:tc>
          <w:tcPr>
            <w:tcW w:w="5536" w:type="dxa"/>
            <w:vAlign w:val="center"/>
            <w:hideMark/>
          </w:tcPr>
          <w:p w14:paraId="17B0045B" w14:textId="77777777" w:rsidR="006A4240" w:rsidRPr="00F17935" w:rsidRDefault="006A4240" w:rsidP="0027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учебной литературы, книг познавательного характера.</w:t>
            </w:r>
          </w:p>
          <w:p w14:paraId="56A3E49C" w14:textId="77777777" w:rsidR="006A4240" w:rsidRDefault="006A4240" w:rsidP="0027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Беседы: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я знаю о своей малой Родине?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«Мой город Набережные Челны»</w:t>
            </w:r>
          </w:p>
          <w:p w14:paraId="68860E6F" w14:textId="77777777" w:rsidR="006A4240" w:rsidRPr="00F17935" w:rsidRDefault="006A4240" w:rsidP="0027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Рассматривание  фотографий 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теме проекта.</w:t>
            </w:r>
          </w:p>
          <w:p w14:paraId="79E4A963" w14:textId="77777777" w:rsidR="006A4240" w:rsidRPr="00F17935" w:rsidRDefault="006A4240" w:rsidP="0027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A4240" w:rsidRPr="00F17935" w14:paraId="3FAF22E2" w14:textId="77777777" w:rsidTr="00275DB2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32CE8BF5" w14:textId="77777777" w:rsidR="006A4240" w:rsidRPr="00C8123F" w:rsidRDefault="006A4240" w:rsidP="006A4240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Вовлечь родителей в проектную деятельность, определить их роль в данном проекте.</w:t>
            </w:r>
          </w:p>
          <w:p w14:paraId="38DC0547" w14:textId="77777777" w:rsidR="006A4240" w:rsidRPr="00F17935" w:rsidRDefault="006A4240" w:rsidP="00275D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6" w:type="dxa"/>
            <w:vAlign w:val="center"/>
            <w:hideMark/>
          </w:tcPr>
          <w:p w14:paraId="6BC35560" w14:textId="77777777" w:rsidR="006A4240" w:rsidRPr="00F17935" w:rsidRDefault="006A4240" w:rsidP="0027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Родительское собрание, консультации, беседы, анкетирование родителей.</w:t>
            </w:r>
          </w:p>
        </w:tc>
      </w:tr>
      <w:tr w:rsidR="006A4240" w:rsidRPr="00F17935" w14:paraId="16FA3E90" w14:textId="77777777" w:rsidTr="00275DB2">
        <w:trPr>
          <w:tblCellSpacing w:w="15" w:type="dxa"/>
        </w:trPr>
        <w:tc>
          <w:tcPr>
            <w:tcW w:w="4405" w:type="dxa"/>
            <w:vAlign w:val="center"/>
            <w:hideMark/>
          </w:tcPr>
          <w:p w14:paraId="3CDA1E3B" w14:textId="77777777" w:rsidR="006A4240" w:rsidRPr="00C8123F" w:rsidRDefault="006A4240" w:rsidP="006A4240">
            <w:pPr>
              <w:pStyle w:val="a5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812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Обогатить предметно-развивающую среду в группе для реализации проекта.</w:t>
            </w:r>
          </w:p>
        </w:tc>
        <w:tc>
          <w:tcPr>
            <w:tcW w:w="5536" w:type="dxa"/>
            <w:vAlign w:val="center"/>
            <w:hideMark/>
          </w:tcPr>
          <w:p w14:paraId="16C68704" w14:textId="77777777" w:rsidR="006A4240" w:rsidRDefault="006A4240" w:rsidP="0027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художественной литературы, стихов, пословиц, загадок, иллюстраций, физ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минуток про </w:t>
            </w:r>
            <w:r w:rsidR="00BB00D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Республику Татарстан, город Набережные Челны</w:t>
            </w:r>
            <w:r w:rsidRPr="00F1793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5936662A" w14:textId="77777777" w:rsidR="006A4240" w:rsidRPr="00F17935" w:rsidRDefault="006A4240" w:rsidP="00275D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93EE3F8" w14:textId="77777777" w:rsidR="006A4240" w:rsidRPr="00C8123F" w:rsidRDefault="00167C18" w:rsidP="006A424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над проектом</w:t>
      </w:r>
      <w:r w:rsidR="006A4240" w:rsidRPr="00C812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14:paraId="1CBC69C7" w14:textId="77777777" w:rsidR="006A4240" w:rsidRPr="00F17935" w:rsidRDefault="006A4240" w:rsidP="006A4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Сроки: </w:t>
      </w:r>
      <w:r w:rsidR="00167C18">
        <w:rPr>
          <w:rFonts w:ascii="Times New Roman" w:eastAsia="Times New Roman" w:hAnsi="Times New Roman" w:cs="Times New Roman"/>
          <w:sz w:val="28"/>
          <w:szCs w:val="28"/>
          <w:lang w:eastAsia="ru-RU"/>
        </w:rPr>
        <w:t>с сентября 2021г. по май 2022 года.</w:t>
      </w:r>
    </w:p>
    <w:p w14:paraId="0332B21E" w14:textId="77777777" w:rsidR="00FE2A47" w:rsidRDefault="006A4240" w:rsidP="006A424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793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Перспективно-тематическое планирование проекта</w:t>
      </w:r>
      <w:r w:rsidR="00FE2A4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AE7CC90" w14:textId="77777777" w:rsidR="00FE2A47" w:rsidRDefault="00FE2A47" w:rsidP="00FE2A4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Сентябрь:</w:t>
      </w:r>
    </w:p>
    <w:p w14:paraId="399F9BD6" w14:textId="77777777" w:rsidR="00167C18" w:rsidRDefault="00167C18" w:rsidP="00167C18">
      <w:pPr>
        <w:spacing w:after="0" w:line="240" w:lineRule="auto"/>
        <w:ind w:lef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167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Подбор учебной литературы, книг познавательного характера.</w:t>
      </w:r>
    </w:p>
    <w:p w14:paraId="3B2A4453" w14:textId="77777777" w:rsidR="00380F6A" w:rsidRPr="00167C18" w:rsidRDefault="00380F6A" w:rsidP="00380F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 папок-передвижек, консультаций и т.п.</w:t>
      </w:r>
    </w:p>
    <w:p w14:paraId="5F8BE6FD" w14:textId="77777777" w:rsidR="00167C18" w:rsidRPr="00167C18" w:rsidRDefault="00167C18" w:rsidP="00167C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C18">
        <w:rPr>
          <w:rFonts w:ascii="Times New Roman" w:eastAsia="Times New Roman" w:hAnsi="Times New Roman" w:cs="Times New Roman"/>
          <w:sz w:val="28"/>
          <w:szCs w:val="28"/>
          <w:lang w:eastAsia="ru-RU"/>
        </w:rPr>
        <w:t> -  Рассматривание  фотографий 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республике, о городе Набережные Челны.</w:t>
      </w:r>
      <w:r w:rsidRPr="00167C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52952A7" w14:textId="77777777" w:rsidR="00FE2A47" w:rsidRDefault="00FE2A47" w:rsidP="00FE2A47">
      <w:pPr>
        <w:pStyle w:val="a5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FE2A47" w14:paraId="10AD96DD" w14:textId="77777777" w:rsidTr="00FE2A47">
        <w:trPr>
          <w:trHeight w:val="157"/>
        </w:trPr>
        <w:tc>
          <w:tcPr>
            <w:tcW w:w="4850" w:type="dxa"/>
          </w:tcPr>
          <w:p w14:paraId="6D5482DE" w14:textId="77777777" w:rsidR="00FE2A47" w:rsidRDefault="00FE2A47" w:rsidP="00FE2A47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5E2D734F" w14:textId="77777777" w:rsidR="00FE2A47" w:rsidRDefault="00FE2A47" w:rsidP="00FE2A47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FE2A47" w14:paraId="104D5621" w14:textId="77777777" w:rsidTr="00FE2A47">
        <w:trPr>
          <w:trHeight w:val="183"/>
        </w:trPr>
        <w:tc>
          <w:tcPr>
            <w:tcW w:w="4850" w:type="dxa"/>
          </w:tcPr>
          <w:p w14:paraId="6E8144BE" w14:textId="77777777" w:rsidR="00FE2A47" w:rsidRPr="00FE2A47" w:rsidRDefault="00FE2A47" w:rsidP="00FE2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FE2A4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«Я люблю свой детский сад и город, где я живу».</w:t>
            </w:r>
          </w:p>
        </w:tc>
        <w:tc>
          <w:tcPr>
            <w:tcW w:w="4850" w:type="dxa"/>
          </w:tcPr>
          <w:p w14:paraId="70373085" w14:textId="77777777" w:rsidR="00B860D0" w:rsidRPr="00B860D0" w:rsidRDefault="00B860D0" w:rsidP="00B860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Консультация «Главные условия воспитания детей в семье».</w:t>
            </w:r>
          </w:p>
        </w:tc>
      </w:tr>
      <w:tr w:rsidR="00B860D0" w14:paraId="3A0A4F62" w14:textId="77777777" w:rsidTr="00FE2A47">
        <w:trPr>
          <w:trHeight w:val="183"/>
        </w:trPr>
        <w:tc>
          <w:tcPr>
            <w:tcW w:w="4850" w:type="dxa"/>
          </w:tcPr>
          <w:p w14:paraId="01EDF48D" w14:textId="77777777" w:rsidR="00B860D0" w:rsidRPr="00FE2A47" w:rsidRDefault="00B860D0" w:rsidP="00FE2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Экскурсия в  мини-музей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детского сада</w:t>
            </w:r>
          </w:p>
        </w:tc>
        <w:tc>
          <w:tcPr>
            <w:tcW w:w="4850" w:type="dxa"/>
            <w:vMerge w:val="restart"/>
          </w:tcPr>
          <w:p w14:paraId="20CB806B" w14:textId="77777777" w:rsidR="00B860D0" w:rsidRPr="00B860D0" w:rsidRDefault="00B860D0" w:rsidP="00B860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860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Оформление папки-передвижки «Мо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й </w:t>
            </w:r>
            <w:r w:rsidRPr="00B860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любим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ый</w:t>
            </w:r>
            <w:r w:rsidRPr="00B860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город</w:t>
            </w:r>
            <w:r w:rsidRPr="00B860D0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»</w:t>
            </w:r>
          </w:p>
        </w:tc>
      </w:tr>
      <w:tr w:rsidR="00B860D0" w14:paraId="65098146" w14:textId="77777777" w:rsidTr="00B860D0">
        <w:trPr>
          <w:trHeight w:val="858"/>
        </w:trPr>
        <w:tc>
          <w:tcPr>
            <w:tcW w:w="4850" w:type="dxa"/>
          </w:tcPr>
          <w:p w14:paraId="38942A29" w14:textId="77777777" w:rsidR="00B860D0" w:rsidRPr="00B860D0" w:rsidRDefault="00B860D0" w:rsidP="00FE2A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Рисование на тему «Там, где я живу, красиво»</w:t>
            </w:r>
          </w:p>
        </w:tc>
        <w:tc>
          <w:tcPr>
            <w:tcW w:w="4850" w:type="dxa"/>
            <w:vMerge/>
          </w:tcPr>
          <w:p w14:paraId="27222C48" w14:textId="77777777" w:rsidR="00B860D0" w:rsidRDefault="00B860D0" w:rsidP="00FE2A47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60D0" w14:paraId="46569998" w14:textId="77777777" w:rsidTr="00FE2A47">
        <w:trPr>
          <w:trHeight w:val="183"/>
        </w:trPr>
        <w:tc>
          <w:tcPr>
            <w:tcW w:w="4850" w:type="dxa"/>
          </w:tcPr>
          <w:p w14:paraId="38B14055" w14:textId="77777777" w:rsidR="00B860D0" w:rsidRPr="002370E1" w:rsidRDefault="00B860D0" w:rsidP="00B860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Татарский праздник «Сөмбелә»</w:t>
            </w:r>
          </w:p>
          <w:p w14:paraId="02FDD7EC" w14:textId="77777777" w:rsidR="00B860D0" w:rsidRPr="002370E1" w:rsidRDefault="00B860D0" w:rsidP="00B860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850" w:type="dxa"/>
          </w:tcPr>
          <w:p w14:paraId="5F512072" w14:textId="77777777" w:rsidR="00B860D0" w:rsidRPr="00B860D0" w:rsidRDefault="00B860D0" w:rsidP="00B860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костюмов к празднику.</w:t>
            </w:r>
          </w:p>
        </w:tc>
      </w:tr>
    </w:tbl>
    <w:p w14:paraId="034F4772" w14:textId="77777777" w:rsidR="00B860D0" w:rsidRDefault="00B860D0" w:rsidP="00FE2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1374911F" w14:textId="77777777" w:rsidR="00B860D0" w:rsidRDefault="00B860D0" w:rsidP="00FE2A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79F00849" w14:textId="77777777" w:rsidR="00FE2A47" w:rsidRDefault="00B860D0" w:rsidP="00B860D0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60D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Ноябрь:</w:t>
      </w:r>
    </w:p>
    <w:p w14:paraId="087AC7F1" w14:textId="77777777" w:rsidR="00B860D0" w:rsidRPr="00B860D0" w:rsidRDefault="00B860D0" w:rsidP="00B860D0">
      <w:pPr>
        <w:pStyle w:val="a5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B860D0" w14:paraId="51DF3BAF" w14:textId="77777777" w:rsidTr="00275DB2">
        <w:trPr>
          <w:trHeight w:val="157"/>
        </w:trPr>
        <w:tc>
          <w:tcPr>
            <w:tcW w:w="4850" w:type="dxa"/>
          </w:tcPr>
          <w:p w14:paraId="69551FEC" w14:textId="77777777" w:rsidR="00B860D0" w:rsidRDefault="00B860D0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01B6837E" w14:textId="77777777" w:rsidR="00B860D0" w:rsidRDefault="00B860D0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6D55CC" w14:paraId="6DB61B10" w14:textId="77777777" w:rsidTr="00275DB2">
        <w:trPr>
          <w:trHeight w:val="183"/>
        </w:trPr>
        <w:tc>
          <w:tcPr>
            <w:tcW w:w="4850" w:type="dxa"/>
          </w:tcPr>
          <w:p w14:paraId="7C018A48" w14:textId="77777777" w:rsidR="006D55CC" w:rsidRPr="00FE2A47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A4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Беседа </w:t>
            </w:r>
            <w:r w:rsidRPr="00FE2A4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Моя малая родина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– Набережные Челны</w:t>
            </w:r>
            <w:r w:rsidRPr="00FE2A47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».</w:t>
            </w:r>
          </w:p>
        </w:tc>
        <w:tc>
          <w:tcPr>
            <w:tcW w:w="4850" w:type="dxa"/>
            <w:vMerge w:val="restart"/>
          </w:tcPr>
          <w:p w14:paraId="6222D79A" w14:textId="77777777" w:rsidR="006D55CC" w:rsidRPr="00B860D0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Фоторепортаж «Наш город»</w:t>
            </w:r>
          </w:p>
        </w:tc>
      </w:tr>
      <w:tr w:rsidR="006D55CC" w14:paraId="0005A0D2" w14:textId="77777777" w:rsidTr="00275DB2">
        <w:trPr>
          <w:trHeight w:val="183"/>
        </w:trPr>
        <w:tc>
          <w:tcPr>
            <w:tcW w:w="4850" w:type="dxa"/>
          </w:tcPr>
          <w:p w14:paraId="7E393922" w14:textId="77777777" w:rsidR="006D55CC" w:rsidRPr="00FE2A47" w:rsidRDefault="006D55CC" w:rsidP="00B860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Презентация на тему: «История города».</w:t>
            </w:r>
          </w:p>
        </w:tc>
        <w:tc>
          <w:tcPr>
            <w:tcW w:w="4850" w:type="dxa"/>
            <w:vMerge/>
          </w:tcPr>
          <w:p w14:paraId="7451C529" w14:textId="77777777" w:rsidR="006D55CC" w:rsidRPr="00B860D0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D55CC" w14:paraId="54C5D054" w14:textId="77777777" w:rsidTr="006D55CC">
        <w:trPr>
          <w:trHeight w:val="435"/>
        </w:trPr>
        <w:tc>
          <w:tcPr>
            <w:tcW w:w="4850" w:type="dxa"/>
          </w:tcPr>
          <w:p w14:paraId="72F7538E" w14:textId="77777777" w:rsidR="006D55CC" w:rsidRPr="00B860D0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Аппликация на тему: «Мой город».</w:t>
            </w:r>
          </w:p>
        </w:tc>
        <w:tc>
          <w:tcPr>
            <w:tcW w:w="4850" w:type="dxa"/>
            <w:vMerge/>
          </w:tcPr>
          <w:p w14:paraId="154D626E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3D61376" w14:textId="77777777" w:rsidR="006D55CC" w:rsidRPr="006D55CC" w:rsidRDefault="006D55CC" w:rsidP="006D55CC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CC">
        <w:rPr>
          <w:rFonts w:ascii="Times New Roman" w:eastAsia="Times New Roman" w:hAnsi="Times New Roman" w:cs="Times New Roman"/>
          <w:sz w:val="27"/>
          <w:szCs w:val="27"/>
          <w:lang w:eastAsia="ru-RU"/>
        </w:rPr>
        <w:t>Декабрь</w:t>
      </w:r>
    </w:p>
    <w:p w14:paraId="06B573C2" w14:textId="77777777" w:rsidR="006D55CC" w:rsidRPr="006D55CC" w:rsidRDefault="006D55CC" w:rsidP="006D55CC">
      <w:pPr>
        <w:pStyle w:val="a5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6D55CC" w14:paraId="7745BD28" w14:textId="77777777" w:rsidTr="00275DB2">
        <w:trPr>
          <w:trHeight w:val="157"/>
        </w:trPr>
        <w:tc>
          <w:tcPr>
            <w:tcW w:w="4850" w:type="dxa"/>
          </w:tcPr>
          <w:p w14:paraId="7A267D70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31A73916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6D55CC" w14:paraId="74475740" w14:textId="77777777" w:rsidTr="00275DB2">
        <w:trPr>
          <w:trHeight w:val="183"/>
        </w:trPr>
        <w:tc>
          <w:tcPr>
            <w:tcW w:w="4850" w:type="dxa"/>
          </w:tcPr>
          <w:p w14:paraId="4976A243" w14:textId="77777777" w:rsidR="006D55CC" w:rsidRPr="00FE2A47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Знакомство с городами республики Татарстан и ее столицей</w:t>
            </w:r>
          </w:p>
        </w:tc>
        <w:tc>
          <w:tcPr>
            <w:tcW w:w="4850" w:type="dxa"/>
            <w:vMerge w:val="restart"/>
          </w:tcPr>
          <w:p w14:paraId="673BD28F" w14:textId="77777777" w:rsidR="006D55CC" w:rsidRPr="002370E1" w:rsidRDefault="006D55CC" w:rsidP="006D5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Совместная выставка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рисунков на тему: «Моя Республика Татарстан».</w:t>
            </w:r>
          </w:p>
          <w:p w14:paraId="7D099934" w14:textId="77777777" w:rsidR="006D55CC" w:rsidRPr="00B860D0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5CC" w14:paraId="1B892DFB" w14:textId="77777777" w:rsidTr="00275DB2">
        <w:trPr>
          <w:trHeight w:val="183"/>
        </w:trPr>
        <w:tc>
          <w:tcPr>
            <w:tcW w:w="4850" w:type="dxa"/>
          </w:tcPr>
          <w:p w14:paraId="6FEB19B9" w14:textId="77777777" w:rsidR="006D55CC" w:rsidRPr="006D55CC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Беседа на тему «Я люблю тебя, Татарстан»</w:t>
            </w:r>
          </w:p>
        </w:tc>
        <w:tc>
          <w:tcPr>
            <w:tcW w:w="4850" w:type="dxa"/>
            <w:vMerge/>
          </w:tcPr>
          <w:p w14:paraId="2946C891" w14:textId="77777777" w:rsidR="006D55CC" w:rsidRPr="00B860D0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D55CC" w14:paraId="2819C2EB" w14:textId="77777777" w:rsidTr="00275DB2">
        <w:trPr>
          <w:trHeight w:val="435"/>
        </w:trPr>
        <w:tc>
          <w:tcPr>
            <w:tcW w:w="4850" w:type="dxa"/>
          </w:tcPr>
          <w:p w14:paraId="78B5BEB6" w14:textId="77777777" w:rsidR="006D55CC" w:rsidRPr="00B860D0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Аппликация на тему: «Мой город».</w:t>
            </w:r>
          </w:p>
        </w:tc>
        <w:tc>
          <w:tcPr>
            <w:tcW w:w="4850" w:type="dxa"/>
            <w:vMerge/>
          </w:tcPr>
          <w:p w14:paraId="6F6245B9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5CC" w14:paraId="29D24D6B" w14:textId="77777777" w:rsidTr="00275DB2">
        <w:trPr>
          <w:trHeight w:val="435"/>
        </w:trPr>
        <w:tc>
          <w:tcPr>
            <w:tcW w:w="4850" w:type="dxa"/>
          </w:tcPr>
          <w:p w14:paraId="7F577CD2" w14:textId="77777777" w:rsidR="006D55CC" w:rsidRPr="006D55CC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Дид</w:t>
            </w:r>
            <w:proofErr w:type="spellEnd"/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/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игра «Кто живёт в нашей республике»</w:t>
            </w:r>
          </w:p>
        </w:tc>
        <w:tc>
          <w:tcPr>
            <w:tcW w:w="4850" w:type="dxa"/>
            <w:vMerge/>
          </w:tcPr>
          <w:p w14:paraId="5A5C811E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5CC" w14:paraId="1A3DF05E" w14:textId="77777777" w:rsidTr="00275DB2">
        <w:trPr>
          <w:trHeight w:val="435"/>
        </w:trPr>
        <w:tc>
          <w:tcPr>
            <w:tcW w:w="4850" w:type="dxa"/>
          </w:tcPr>
          <w:p w14:paraId="03F0BC78" w14:textId="77777777" w:rsidR="006D55CC" w:rsidRPr="006D55CC" w:rsidRDefault="006D55CC" w:rsidP="006D5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Пословицы и поговорки о родном крае. Объяснение значений пословиц о Родине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50" w:type="dxa"/>
            <w:vMerge/>
          </w:tcPr>
          <w:p w14:paraId="457AFCB8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553B119A" w14:textId="77777777" w:rsidR="006D55CC" w:rsidRPr="006D55CC" w:rsidRDefault="006D55CC" w:rsidP="006D55CC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CC">
        <w:rPr>
          <w:rFonts w:ascii="Times New Roman" w:eastAsia="Times New Roman" w:hAnsi="Times New Roman" w:cs="Times New Roman"/>
          <w:sz w:val="27"/>
          <w:szCs w:val="27"/>
          <w:lang w:eastAsia="ru-RU"/>
        </w:rPr>
        <w:t>Январь</w:t>
      </w: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6D55CC" w14:paraId="719D5C9C" w14:textId="77777777" w:rsidTr="00275DB2">
        <w:trPr>
          <w:trHeight w:val="157"/>
        </w:trPr>
        <w:tc>
          <w:tcPr>
            <w:tcW w:w="4850" w:type="dxa"/>
          </w:tcPr>
          <w:p w14:paraId="561F1769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01D20884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6D55CC" w14:paraId="76EA1297" w14:textId="77777777" w:rsidTr="00275DB2">
        <w:trPr>
          <w:trHeight w:val="183"/>
        </w:trPr>
        <w:tc>
          <w:tcPr>
            <w:tcW w:w="4850" w:type="dxa"/>
          </w:tcPr>
          <w:p w14:paraId="3CF6B067" w14:textId="77777777" w:rsidR="006D55CC" w:rsidRPr="00FE2A47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 «Быт татарского народа»</w:t>
            </w:r>
          </w:p>
        </w:tc>
        <w:tc>
          <w:tcPr>
            <w:tcW w:w="4850" w:type="dxa"/>
            <w:vMerge w:val="restart"/>
          </w:tcPr>
          <w:p w14:paraId="5EDA4731" w14:textId="77777777" w:rsidR="006D55CC" w:rsidRPr="006D55CC" w:rsidRDefault="006D55CC" w:rsidP="006D5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D55CC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Чтение и рассказывание татарских народных сказок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  <w:r w:rsidRPr="006D55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6D55CC" w14:paraId="27A5F616" w14:textId="77777777" w:rsidTr="00275DB2">
        <w:trPr>
          <w:trHeight w:val="183"/>
        </w:trPr>
        <w:tc>
          <w:tcPr>
            <w:tcW w:w="4850" w:type="dxa"/>
          </w:tcPr>
          <w:p w14:paraId="0CD82B5C" w14:textId="77777777" w:rsidR="006D55CC" w:rsidRPr="006D55CC" w:rsidRDefault="006D55CC" w:rsidP="006D5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ассказывание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татарских народных сказок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4850" w:type="dxa"/>
            <w:vMerge/>
          </w:tcPr>
          <w:p w14:paraId="5C042FAD" w14:textId="77777777" w:rsidR="006D55CC" w:rsidRPr="00B860D0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6D55CC" w14:paraId="176FB03D" w14:textId="77777777" w:rsidTr="00275DB2">
        <w:trPr>
          <w:trHeight w:val="435"/>
        </w:trPr>
        <w:tc>
          <w:tcPr>
            <w:tcW w:w="4850" w:type="dxa"/>
          </w:tcPr>
          <w:p w14:paraId="24DE7599" w14:textId="77777777" w:rsidR="006D55CC" w:rsidRPr="00B860D0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Рисование на тему: «Татарская красавица»</w:t>
            </w:r>
          </w:p>
        </w:tc>
        <w:tc>
          <w:tcPr>
            <w:tcW w:w="4850" w:type="dxa"/>
            <w:vMerge w:val="restart"/>
          </w:tcPr>
          <w:p w14:paraId="05522CA0" w14:textId="77777777" w:rsidR="006D55CC" w:rsidRPr="002370E1" w:rsidRDefault="006D55CC" w:rsidP="006D5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Папка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передвижка на тему: «Татарские народные праздники».</w:t>
            </w:r>
          </w:p>
          <w:p w14:paraId="3C86B8E3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5CC" w14:paraId="70ED5AB2" w14:textId="77777777" w:rsidTr="00275DB2">
        <w:trPr>
          <w:trHeight w:val="435"/>
        </w:trPr>
        <w:tc>
          <w:tcPr>
            <w:tcW w:w="4850" w:type="dxa"/>
          </w:tcPr>
          <w:p w14:paraId="32C8CA7C" w14:textId="77777777" w:rsidR="006D55CC" w:rsidRPr="006D55CC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Рассматривание иллюстраций альбома «Национальные блюда».</w:t>
            </w:r>
          </w:p>
        </w:tc>
        <w:tc>
          <w:tcPr>
            <w:tcW w:w="4850" w:type="dxa"/>
            <w:vMerge/>
          </w:tcPr>
          <w:p w14:paraId="5C0CC4F9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D55CC" w14:paraId="26D62918" w14:textId="77777777" w:rsidTr="00275DB2">
        <w:trPr>
          <w:trHeight w:val="435"/>
        </w:trPr>
        <w:tc>
          <w:tcPr>
            <w:tcW w:w="4850" w:type="dxa"/>
          </w:tcPr>
          <w:p w14:paraId="5CBD617D" w14:textId="77777777" w:rsidR="006D55CC" w:rsidRPr="006D55CC" w:rsidRDefault="006D55CC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Пословицы и поговорки о родном крае. Объяснение значений пословиц о Родине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50" w:type="dxa"/>
            <w:vMerge/>
          </w:tcPr>
          <w:p w14:paraId="6851D7F1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0F350D2" w14:textId="77777777" w:rsidR="006D55CC" w:rsidRPr="006D55CC" w:rsidRDefault="006D55CC" w:rsidP="006D55CC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55CC">
        <w:rPr>
          <w:rFonts w:ascii="Times New Roman" w:eastAsia="Times New Roman" w:hAnsi="Times New Roman" w:cs="Times New Roman"/>
          <w:sz w:val="27"/>
          <w:szCs w:val="27"/>
          <w:lang w:eastAsia="ru-RU"/>
        </w:rPr>
        <w:t>Февраль</w:t>
      </w: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6D55CC" w14:paraId="2D5E82A6" w14:textId="77777777" w:rsidTr="00275DB2">
        <w:trPr>
          <w:trHeight w:val="157"/>
        </w:trPr>
        <w:tc>
          <w:tcPr>
            <w:tcW w:w="4850" w:type="dxa"/>
          </w:tcPr>
          <w:p w14:paraId="11702643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1678A4FF" w14:textId="77777777" w:rsidR="006D55CC" w:rsidRDefault="006D55CC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862447" w14:paraId="4A59D54F" w14:textId="77777777" w:rsidTr="00275DB2">
        <w:trPr>
          <w:trHeight w:val="183"/>
        </w:trPr>
        <w:tc>
          <w:tcPr>
            <w:tcW w:w="4850" w:type="dxa"/>
          </w:tcPr>
          <w:p w14:paraId="1DC6D863" w14:textId="77777777" w:rsidR="00862447" w:rsidRPr="00FE2A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 «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Казань – столица нашей Республики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4850" w:type="dxa"/>
            <w:vMerge w:val="restart"/>
          </w:tcPr>
          <w:p w14:paraId="70680107" w14:textId="77777777" w:rsidR="00862447" w:rsidRPr="002370E1" w:rsidRDefault="00862447" w:rsidP="006D5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Совместная в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ыставка рисунков на тему: «Моя Родина - Татарстан».</w:t>
            </w:r>
          </w:p>
          <w:p w14:paraId="60FC4E6F" w14:textId="77777777" w:rsidR="00862447" w:rsidRPr="006D55CC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31424F03" w14:textId="77777777" w:rsidTr="00275DB2">
        <w:trPr>
          <w:trHeight w:val="183"/>
        </w:trPr>
        <w:tc>
          <w:tcPr>
            <w:tcW w:w="4850" w:type="dxa"/>
          </w:tcPr>
          <w:p w14:paraId="7359217F" w14:textId="77777777" w:rsidR="00862447" w:rsidRPr="006D55CC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Рассматривание альбома «Казань – столица нашей Республики»</w:t>
            </w:r>
          </w:p>
        </w:tc>
        <w:tc>
          <w:tcPr>
            <w:tcW w:w="4850" w:type="dxa"/>
            <w:vMerge/>
          </w:tcPr>
          <w:p w14:paraId="3D66F142" w14:textId="77777777" w:rsidR="00862447" w:rsidRPr="00B860D0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62447" w14:paraId="45E08509" w14:textId="77777777" w:rsidTr="00275DB2">
        <w:trPr>
          <w:trHeight w:val="435"/>
        </w:trPr>
        <w:tc>
          <w:tcPr>
            <w:tcW w:w="4850" w:type="dxa"/>
          </w:tcPr>
          <w:p w14:paraId="57DDFE5B" w14:textId="77777777" w:rsidR="00862447" w:rsidRPr="00B860D0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Чтение стихотворений А.Анисимова «Татарстан», Р. </w:t>
            </w:r>
            <w:proofErr w:type="spellStart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Миннуллина</w:t>
            </w:r>
            <w:proofErr w:type="spellEnd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«Над Казанью», С. Малышева «Наш город» и др.</w:t>
            </w:r>
          </w:p>
        </w:tc>
        <w:tc>
          <w:tcPr>
            <w:tcW w:w="4850" w:type="dxa"/>
            <w:vMerge/>
          </w:tcPr>
          <w:p w14:paraId="7A73C1D8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2F352F4F" w14:textId="77777777" w:rsidTr="00275DB2">
        <w:trPr>
          <w:trHeight w:val="435"/>
        </w:trPr>
        <w:tc>
          <w:tcPr>
            <w:tcW w:w="4850" w:type="dxa"/>
          </w:tcPr>
          <w:p w14:paraId="515C96FD" w14:textId="77777777" w:rsidR="00862447" w:rsidRPr="006D55CC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lastRenderedPageBreak/>
              <w:t>Беседа на тему: «Наши земляки-защитники Отечества</w:t>
            </w:r>
          </w:p>
        </w:tc>
        <w:tc>
          <w:tcPr>
            <w:tcW w:w="4850" w:type="dxa"/>
            <w:vMerge/>
          </w:tcPr>
          <w:p w14:paraId="68195740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4CB8AF59" w14:textId="77777777" w:rsidTr="006D55CC">
        <w:trPr>
          <w:trHeight w:val="2"/>
        </w:trPr>
        <w:tc>
          <w:tcPr>
            <w:tcW w:w="4850" w:type="dxa"/>
          </w:tcPr>
          <w:p w14:paraId="2664A33F" w14:textId="77777777" w:rsidR="00862447" w:rsidRPr="006D55CC" w:rsidRDefault="00862447" w:rsidP="006D55C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Праздник «День Защитника Отечества»</w:t>
            </w:r>
          </w:p>
        </w:tc>
        <w:tc>
          <w:tcPr>
            <w:tcW w:w="4850" w:type="dxa"/>
            <w:vMerge/>
          </w:tcPr>
          <w:p w14:paraId="7DD76E8A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526C82DE" w14:textId="77777777" w:rsidTr="00862447">
        <w:trPr>
          <w:trHeight w:val="587"/>
        </w:trPr>
        <w:tc>
          <w:tcPr>
            <w:tcW w:w="4850" w:type="dxa"/>
          </w:tcPr>
          <w:p w14:paraId="642BD60D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 рисунков на тему: «Моя Родина - Татарстан».</w:t>
            </w:r>
          </w:p>
        </w:tc>
        <w:tc>
          <w:tcPr>
            <w:tcW w:w="4850" w:type="dxa"/>
            <w:vMerge/>
          </w:tcPr>
          <w:p w14:paraId="00BFA012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7E55E8F" w14:textId="77777777" w:rsidR="00862447" w:rsidRPr="00862447" w:rsidRDefault="00862447" w:rsidP="0086244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447">
        <w:rPr>
          <w:rFonts w:ascii="Times New Roman" w:eastAsia="Times New Roman" w:hAnsi="Times New Roman" w:cs="Times New Roman"/>
          <w:sz w:val="27"/>
          <w:szCs w:val="27"/>
          <w:lang w:eastAsia="ru-RU"/>
        </w:rPr>
        <w:t>Март</w:t>
      </w:r>
    </w:p>
    <w:p w14:paraId="25696613" w14:textId="77777777" w:rsidR="00862447" w:rsidRPr="00862447" w:rsidRDefault="00862447" w:rsidP="00862447">
      <w:pPr>
        <w:pStyle w:val="a5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862447" w14:paraId="10CBEBAA" w14:textId="77777777" w:rsidTr="00275DB2">
        <w:trPr>
          <w:trHeight w:val="157"/>
        </w:trPr>
        <w:tc>
          <w:tcPr>
            <w:tcW w:w="4850" w:type="dxa"/>
          </w:tcPr>
          <w:p w14:paraId="577D9D60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090B47BE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862447" w14:paraId="002BD1C5" w14:textId="77777777" w:rsidTr="00275DB2">
        <w:trPr>
          <w:trHeight w:val="183"/>
        </w:trPr>
        <w:tc>
          <w:tcPr>
            <w:tcW w:w="4850" w:type="dxa"/>
          </w:tcPr>
          <w:p w14:paraId="7A1C8F9A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 на тему: «Национальные костюмы, украшения татар».</w:t>
            </w:r>
          </w:p>
        </w:tc>
        <w:tc>
          <w:tcPr>
            <w:tcW w:w="4850" w:type="dxa"/>
          </w:tcPr>
          <w:p w14:paraId="34BE05A6" w14:textId="77777777" w:rsidR="00862447" w:rsidRPr="002370E1" w:rsidRDefault="00862447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«Трудовое воспитание»</w:t>
            </w:r>
          </w:p>
          <w:p w14:paraId="78EB9123" w14:textId="77777777" w:rsidR="00862447" w:rsidRPr="00B860D0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6A766259" w14:textId="77777777" w:rsidTr="00275DB2">
        <w:trPr>
          <w:trHeight w:val="183"/>
        </w:trPr>
        <w:tc>
          <w:tcPr>
            <w:tcW w:w="4850" w:type="dxa"/>
          </w:tcPr>
          <w:p w14:paraId="2C1B3554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Просмотр слайдов «Татарские народные узоры».</w:t>
            </w:r>
          </w:p>
        </w:tc>
        <w:tc>
          <w:tcPr>
            <w:tcW w:w="4850" w:type="dxa"/>
            <w:vMerge w:val="restart"/>
          </w:tcPr>
          <w:p w14:paraId="2AD9AB4A" w14:textId="77777777" w:rsidR="00862447" w:rsidRPr="002370E1" w:rsidRDefault="00862447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Разучивание стихотворений к празднику</w:t>
            </w:r>
            <w:r w:rsidRPr="002370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«Карга боткасы»</w:t>
            </w:r>
          </w:p>
          <w:p w14:paraId="7B8CFA97" w14:textId="77777777" w:rsidR="00862447" w:rsidRPr="00B860D0" w:rsidRDefault="00862447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62447" w14:paraId="1E4455AE" w14:textId="77777777" w:rsidTr="00275DB2">
        <w:trPr>
          <w:trHeight w:val="858"/>
        </w:trPr>
        <w:tc>
          <w:tcPr>
            <w:tcW w:w="4850" w:type="dxa"/>
          </w:tcPr>
          <w:p w14:paraId="5AA7D4F6" w14:textId="77777777" w:rsidR="00862447" w:rsidRPr="00B860D0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Лепка «Угощение для гостей».</w:t>
            </w:r>
          </w:p>
        </w:tc>
        <w:tc>
          <w:tcPr>
            <w:tcW w:w="4850" w:type="dxa"/>
            <w:vMerge/>
          </w:tcPr>
          <w:p w14:paraId="73A1B908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7289734F" w14:textId="77777777" w:rsidTr="00275DB2">
        <w:trPr>
          <w:trHeight w:val="183"/>
        </w:trPr>
        <w:tc>
          <w:tcPr>
            <w:tcW w:w="4850" w:type="dxa"/>
          </w:tcPr>
          <w:p w14:paraId="3E97ABBC" w14:textId="77777777" w:rsidR="00862447" w:rsidRPr="002370E1" w:rsidRDefault="00862447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Татарский праздник «Карга боткасы»</w:t>
            </w:r>
          </w:p>
          <w:p w14:paraId="5BA415A0" w14:textId="77777777" w:rsidR="00862447" w:rsidRPr="002370E1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850" w:type="dxa"/>
          </w:tcPr>
          <w:p w14:paraId="40DE7C28" w14:textId="77777777" w:rsidR="00862447" w:rsidRPr="002370E1" w:rsidRDefault="00862447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Изготовление скворечников.</w:t>
            </w:r>
          </w:p>
          <w:p w14:paraId="324DECFD" w14:textId="77777777" w:rsidR="00862447" w:rsidRPr="00B860D0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E198FE4" w14:textId="77777777" w:rsidR="00862447" w:rsidRPr="00862447" w:rsidRDefault="00862447" w:rsidP="0086244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447">
        <w:rPr>
          <w:rFonts w:ascii="Times New Roman" w:eastAsia="Times New Roman" w:hAnsi="Times New Roman" w:cs="Times New Roman"/>
          <w:sz w:val="27"/>
          <w:szCs w:val="27"/>
          <w:lang w:eastAsia="ru-RU"/>
        </w:rPr>
        <w:t>Апрель</w:t>
      </w:r>
    </w:p>
    <w:p w14:paraId="55B1F0C6" w14:textId="77777777" w:rsidR="00862447" w:rsidRPr="00862447" w:rsidRDefault="00862447" w:rsidP="00862447">
      <w:pPr>
        <w:pStyle w:val="a5"/>
        <w:spacing w:before="100" w:beforeAutospacing="1" w:after="100" w:afterAutospacing="1" w:line="240" w:lineRule="auto"/>
        <w:ind w:left="4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862447" w14:paraId="02A8D74A" w14:textId="77777777" w:rsidTr="00275DB2">
        <w:trPr>
          <w:trHeight w:val="157"/>
        </w:trPr>
        <w:tc>
          <w:tcPr>
            <w:tcW w:w="4850" w:type="dxa"/>
          </w:tcPr>
          <w:p w14:paraId="266EB8B1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00B03333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862447" w14:paraId="598A3EE1" w14:textId="77777777" w:rsidTr="00862447">
        <w:trPr>
          <w:trHeight w:val="720"/>
        </w:trPr>
        <w:tc>
          <w:tcPr>
            <w:tcW w:w="4850" w:type="dxa"/>
          </w:tcPr>
          <w:p w14:paraId="2257E85C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 на тему: «Г. Тукай — детский писатель»</w:t>
            </w:r>
          </w:p>
        </w:tc>
        <w:tc>
          <w:tcPr>
            <w:tcW w:w="4850" w:type="dxa"/>
          </w:tcPr>
          <w:p w14:paraId="2179D26C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Папка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 передвижка: «Г. Тукай - известный детский сказочник, любимый писатель и поэт».</w:t>
            </w:r>
          </w:p>
        </w:tc>
      </w:tr>
      <w:tr w:rsidR="00862447" w14:paraId="525F4136" w14:textId="77777777" w:rsidTr="00275DB2">
        <w:trPr>
          <w:trHeight w:val="183"/>
        </w:trPr>
        <w:tc>
          <w:tcPr>
            <w:tcW w:w="4850" w:type="dxa"/>
          </w:tcPr>
          <w:p w14:paraId="279B246E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Рассказывание сказки Г. Тукая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«Коза и Баран».</w:t>
            </w:r>
          </w:p>
        </w:tc>
        <w:tc>
          <w:tcPr>
            <w:tcW w:w="4850" w:type="dxa"/>
            <w:vMerge w:val="restart"/>
          </w:tcPr>
          <w:p w14:paraId="05D1544D" w14:textId="77777777" w:rsidR="00862447" w:rsidRDefault="00862447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Чтение сказок Г. Тукая</w:t>
            </w:r>
          </w:p>
          <w:p w14:paraId="4A9BB443" w14:textId="77777777" w:rsidR="00862447" w:rsidRPr="00B860D0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862447" w14:paraId="559E71A4" w14:textId="77777777" w:rsidTr="00275DB2">
        <w:trPr>
          <w:trHeight w:val="858"/>
        </w:trPr>
        <w:tc>
          <w:tcPr>
            <w:tcW w:w="4850" w:type="dxa"/>
          </w:tcPr>
          <w:p w14:paraId="2B558A69" w14:textId="77777777" w:rsidR="00862447" w:rsidRPr="00B860D0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-Рассматривание видеофрагментов из постановки балета «</w:t>
            </w:r>
            <w:proofErr w:type="spellStart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Шурале</w:t>
            </w:r>
            <w:proofErr w:type="spellEnd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 (</w:t>
            </w:r>
            <w:proofErr w:type="spellStart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Либбретто</w:t>
            </w:r>
            <w:proofErr w:type="spellEnd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Ахмата </w:t>
            </w:r>
            <w:proofErr w:type="spellStart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Файзи</w:t>
            </w:r>
            <w:proofErr w:type="spellEnd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, музыка Фарида Яруллина)</w:t>
            </w:r>
          </w:p>
        </w:tc>
        <w:tc>
          <w:tcPr>
            <w:tcW w:w="4850" w:type="dxa"/>
            <w:vMerge/>
          </w:tcPr>
          <w:p w14:paraId="0BABB72A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33557955" w14:textId="77777777" w:rsidTr="00275DB2">
        <w:trPr>
          <w:trHeight w:val="183"/>
        </w:trPr>
        <w:tc>
          <w:tcPr>
            <w:tcW w:w="4850" w:type="dxa"/>
          </w:tcPr>
          <w:p w14:paraId="3A7A80F0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Конструирование из природного материала (коллективная работа) «</w:t>
            </w:r>
            <w:proofErr w:type="spellStart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Шурале</w:t>
            </w:r>
            <w:proofErr w:type="spellEnd"/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».</w:t>
            </w:r>
          </w:p>
        </w:tc>
        <w:tc>
          <w:tcPr>
            <w:tcW w:w="4850" w:type="dxa"/>
            <w:vMerge w:val="restart"/>
          </w:tcPr>
          <w:p w14:paraId="08B1414C" w14:textId="77777777" w:rsidR="00862447" w:rsidRPr="002370E1" w:rsidRDefault="00862447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Совместная выставка 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рисунков по сказкам Г. Тукая.</w:t>
            </w:r>
          </w:p>
          <w:p w14:paraId="1322A660" w14:textId="77777777" w:rsidR="00862447" w:rsidRPr="00B860D0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62447" w14:paraId="16E43A36" w14:textId="77777777" w:rsidTr="00275DB2">
        <w:trPr>
          <w:trHeight w:val="183"/>
        </w:trPr>
        <w:tc>
          <w:tcPr>
            <w:tcW w:w="4850" w:type="dxa"/>
          </w:tcPr>
          <w:p w14:paraId="711C7E27" w14:textId="77777777" w:rsidR="00862447" w:rsidRPr="00862447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Выставка рисунков по сказкам Г. Тукая.</w:t>
            </w:r>
          </w:p>
        </w:tc>
        <w:tc>
          <w:tcPr>
            <w:tcW w:w="4850" w:type="dxa"/>
            <w:vMerge/>
          </w:tcPr>
          <w:p w14:paraId="6D209AEC" w14:textId="77777777" w:rsidR="00862447" w:rsidRPr="002370E1" w:rsidRDefault="00862447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</w:tbl>
    <w:p w14:paraId="4C99E170" w14:textId="77777777" w:rsidR="00862447" w:rsidRPr="00862447" w:rsidRDefault="00862447" w:rsidP="00862447">
      <w:pPr>
        <w:pStyle w:val="a5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44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Май </w:t>
      </w:r>
    </w:p>
    <w:tbl>
      <w:tblPr>
        <w:tblW w:w="0" w:type="auto"/>
        <w:tblInd w:w="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50"/>
        <w:gridCol w:w="4850"/>
      </w:tblGrid>
      <w:tr w:rsidR="00862447" w14:paraId="23FB78D5" w14:textId="77777777" w:rsidTr="00275DB2">
        <w:trPr>
          <w:trHeight w:val="157"/>
        </w:trPr>
        <w:tc>
          <w:tcPr>
            <w:tcW w:w="4850" w:type="dxa"/>
          </w:tcPr>
          <w:p w14:paraId="466A6BE4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детьми</w:t>
            </w:r>
          </w:p>
        </w:tc>
        <w:tc>
          <w:tcPr>
            <w:tcW w:w="4850" w:type="dxa"/>
          </w:tcPr>
          <w:p w14:paraId="7BB9DA5F" w14:textId="77777777" w:rsidR="00862447" w:rsidRDefault="00862447" w:rsidP="00275DB2">
            <w:pPr>
              <w:pStyle w:val="a5"/>
              <w:spacing w:before="100" w:beforeAutospacing="1" w:after="100" w:afterAutospacing="1" w:line="240" w:lineRule="auto"/>
              <w:ind w:left="29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родителями</w:t>
            </w:r>
          </w:p>
        </w:tc>
      </w:tr>
      <w:tr w:rsidR="00167C18" w14:paraId="09EF91D3" w14:textId="77777777" w:rsidTr="00275DB2">
        <w:trPr>
          <w:trHeight w:val="720"/>
        </w:trPr>
        <w:tc>
          <w:tcPr>
            <w:tcW w:w="4850" w:type="dxa"/>
          </w:tcPr>
          <w:p w14:paraId="015742D9" w14:textId="77777777" w:rsidR="00167C18" w:rsidRPr="00862447" w:rsidRDefault="00167C18" w:rsidP="008624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Беседа на тему: «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Народы Поволжья</w:t>
            </w: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»</w:t>
            </w:r>
          </w:p>
        </w:tc>
        <w:tc>
          <w:tcPr>
            <w:tcW w:w="4850" w:type="dxa"/>
            <w:vMerge w:val="restart"/>
          </w:tcPr>
          <w:p w14:paraId="0BAC2C8B" w14:textId="77777777" w:rsidR="00167C18" w:rsidRPr="002370E1" w:rsidRDefault="00167C18" w:rsidP="00167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Анкетирование «Знаете ли вы традиции своего народа».</w:t>
            </w:r>
          </w:p>
          <w:p w14:paraId="67357C54" w14:textId="77777777" w:rsidR="00167C18" w:rsidRPr="00862447" w:rsidRDefault="00167C18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7C18" w14:paraId="1DC74E87" w14:textId="77777777" w:rsidTr="00275DB2">
        <w:trPr>
          <w:trHeight w:val="183"/>
        </w:trPr>
        <w:tc>
          <w:tcPr>
            <w:tcW w:w="4850" w:type="dxa"/>
          </w:tcPr>
          <w:p w14:paraId="46BA0BA4" w14:textId="77777777" w:rsidR="00167C18" w:rsidRPr="00862447" w:rsidRDefault="00167C18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Рассматривание фотоальбома « Одежда и быт народов Поволжья».</w:t>
            </w:r>
          </w:p>
        </w:tc>
        <w:tc>
          <w:tcPr>
            <w:tcW w:w="4850" w:type="dxa"/>
            <w:vMerge/>
          </w:tcPr>
          <w:p w14:paraId="6A5D710F" w14:textId="77777777" w:rsidR="00167C18" w:rsidRPr="00B860D0" w:rsidRDefault="00167C18" w:rsidP="00167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67C18" w14:paraId="730D07EE" w14:textId="77777777" w:rsidTr="00275DB2">
        <w:trPr>
          <w:trHeight w:val="858"/>
        </w:trPr>
        <w:tc>
          <w:tcPr>
            <w:tcW w:w="4850" w:type="dxa"/>
          </w:tcPr>
          <w:p w14:paraId="021C511C" w14:textId="77777777" w:rsidR="00167C18" w:rsidRPr="00B860D0" w:rsidRDefault="00167C18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70E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Выставка рисунков на тему: «Национальные костюмы моего народа».</w:t>
            </w:r>
          </w:p>
        </w:tc>
        <w:tc>
          <w:tcPr>
            <w:tcW w:w="4850" w:type="dxa"/>
            <w:vMerge/>
          </w:tcPr>
          <w:p w14:paraId="13605E44" w14:textId="77777777" w:rsidR="00167C18" w:rsidRDefault="00167C18" w:rsidP="00275DB2">
            <w:pPr>
              <w:pStyle w:val="a5"/>
              <w:spacing w:before="100" w:beforeAutospacing="1" w:after="100" w:afterAutospacing="1" w:line="240" w:lineRule="auto"/>
              <w:ind w:left="29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67C18" w:rsidRPr="00167C18" w14:paraId="2CCED4B9" w14:textId="77777777" w:rsidTr="00AA3836">
        <w:trPr>
          <w:trHeight w:val="562"/>
        </w:trPr>
        <w:tc>
          <w:tcPr>
            <w:tcW w:w="4850" w:type="dxa"/>
          </w:tcPr>
          <w:p w14:paraId="55F63344" w14:textId="77777777" w:rsidR="00167C18" w:rsidRPr="00167C18" w:rsidRDefault="00167C18" w:rsidP="00275D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Спортивный праздник «Фестиваль народов Поволжья»</w:t>
            </w:r>
          </w:p>
        </w:tc>
        <w:tc>
          <w:tcPr>
            <w:tcW w:w="4850" w:type="dxa"/>
          </w:tcPr>
          <w:p w14:paraId="611990A4" w14:textId="77777777" w:rsidR="00167C18" w:rsidRPr="00167C18" w:rsidRDefault="00167C18" w:rsidP="00167C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67C1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Совместный спортивный праздник «Фестиваль народов Поволжья»</w:t>
            </w:r>
          </w:p>
        </w:tc>
      </w:tr>
    </w:tbl>
    <w:p w14:paraId="15C37B53" w14:textId="77777777" w:rsidR="002370E1" w:rsidRPr="002370E1" w:rsidRDefault="002370E1" w:rsidP="002370E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5EE8E3" w14:textId="77777777" w:rsidR="00167C18" w:rsidRPr="00167C18" w:rsidRDefault="00167C18" w:rsidP="00167C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Итоговое мероприятие - </w:t>
      </w:r>
      <w:r w:rsidRPr="00167C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167C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портивный праздник «Фестиваль народов Поволжья»</w:t>
      </w:r>
    </w:p>
    <w:p w14:paraId="5F18F5C0" w14:textId="77777777" w:rsidR="002370E1" w:rsidRPr="002370E1" w:rsidRDefault="002370E1" w:rsidP="002370E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98A3CF" w14:textId="77777777" w:rsidR="002370E1" w:rsidRPr="002370E1" w:rsidRDefault="002370E1" w:rsidP="002370E1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D12CF8" w14:textId="77777777" w:rsidR="002370E1" w:rsidRPr="002370E1" w:rsidRDefault="002370E1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B6E7BB" w14:textId="77777777" w:rsidR="002370E1" w:rsidRPr="002370E1" w:rsidRDefault="002370E1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E4CF44" w14:textId="77777777" w:rsidR="002370E1" w:rsidRPr="002370E1" w:rsidRDefault="002370E1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F057D7" w14:textId="77777777" w:rsidR="002370E1" w:rsidRPr="002370E1" w:rsidRDefault="002370E1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66C1C6" w14:textId="77777777" w:rsidR="002370E1" w:rsidRPr="002370E1" w:rsidRDefault="002370E1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F24ADB6" w14:textId="77777777" w:rsidR="002370E1" w:rsidRPr="002370E1" w:rsidRDefault="002370E1" w:rsidP="002370E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28DE5C" w14:textId="77777777" w:rsidR="002370E1" w:rsidRPr="002370E1" w:rsidRDefault="002370E1" w:rsidP="00E51D9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370E1" w:rsidRPr="002370E1" w:rsidSect="00C64E9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4357B2"/>
    <w:multiLevelType w:val="hybridMultilevel"/>
    <w:tmpl w:val="CAB65B98"/>
    <w:lvl w:ilvl="0" w:tplc="43740D4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2BC4449A"/>
    <w:multiLevelType w:val="hybridMultilevel"/>
    <w:tmpl w:val="63FE7CB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9D4A24"/>
    <w:multiLevelType w:val="multilevel"/>
    <w:tmpl w:val="FF34F7C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4242A4"/>
    <w:multiLevelType w:val="hybridMultilevel"/>
    <w:tmpl w:val="A36AC7A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5C462AD"/>
    <w:multiLevelType w:val="hybridMultilevel"/>
    <w:tmpl w:val="80360F1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6A74"/>
    <w:rsid w:val="00167C18"/>
    <w:rsid w:val="001A590C"/>
    <w:rsid w:val="001C0B3B"/>
    <w:rsid w:val="002370E1"/>
    <w:rsid w:val="00380F6A"/>
    <w:rsid w:val="004609D7"/>
    <w:rsid w:val="006A4240"/>
    <w:rsid w:val="006D55CC"/>
    <w:rsid w:val="00862447"/>
    <w:rsid w:val="008F6BA7"/>
    <w:rsid w:val="00B860D0"/>
    <w:rsid w:val="00BB00DB"/>
    <w:rsid w:val="00C64E91"/>
    <w:rsid w:val="00D76A74"/>
    <w:rsid w:val="00E51D9C"/>
    <w:rsid w:val="00FE2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30F0E"/>
  <w15:docId w15:val="{F85443A1-1356-43ED-9CDD-BADFDEF27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9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4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4E9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A4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479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46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67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5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7</cp:revision>
  <dcterms:created xsi:type="dcterms:W3CDTF">2021-07-03T04:45:00Z</dcterms:created>
  <dcterms:modified xsi:type="dcterms:W3CDTF">2022-06-23T16:05:00Z</dcterms:modified>
</cp:coreProperties>
</file>