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20D" w:rsidRPr="00981B2B" w:rsidRDefault="003727DD" w:rsidP="002342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1B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Проект по нравственно-патриотическому воспитанию </w:t>
      </w:r>
      <w:bookmarkStart w:id="0" w:name="_GoBack"/>
    </w:p>
    <w:p w:rsidR="003727DD" w:rsidRPr="00981B2B" w:rsidRDefault="003727DD" w:rsidP="002342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1B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«Этот город самый лучший, город на земле…»</w:t>
      </w:r>
      <w:bookmarkEnd w:id="0"/>
    </w:p>
    <w:p w:rsidR="0023420D" w:rsidRPr="00981B2B" w:rsidRDefault="0023420D" w:rsidP="002342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727DD" w:rsidRPr="00981B2B" w:rsidRDefault="003727DD" w:rsidP="002342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B2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Вид проекта</w:t>
      </w:r>
      <w:r w:rsidRPr="00981B2B">
        <w:rPr>
          <w:rFonts w:ascii="Times New Roman" w:eastAsia="Times New Roman" w:hAnsi="Times New Roman" w:cs="Times New Roman"/>
          <w:sz w:val="24"/>
          <w:szCs w:val="24"/>
          <w:lang w:eastAsia="ru-RU"/>
        </w:rPr>
        <w:t>: творческий, познавательный, групповой</w:t>
      </w:r>
    </w:p>
    <w:p w:rsidR="0023420D" w:rsidRPr="00981B2B" w:rsidRDefault="0023420D" w:rsidP="002342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27DD" w:rsidRPr="00981B2B" w:rsidRDefault="003727DD" w:rsidP="002342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B2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Участники  проекта</w:t>
      </w:r>
      <w:r w:rsidRPr="00981B2B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r w:rsidR="0023420D" w:rsidRPr="00981B2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воспитатели</w:t>
      </w:r>
      <w:r w:rsidRPr="00981B2B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воспитанники   подготовительной  группы, родители.</w:t>
      </w:r>
    </w:p>
    <w:p w:rsidR="0023420D" w:rsidRPr="00981B2B" w:rsidRDefault="0023420D" w:rsidP="002342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27DD" w:rsidRPr="00981B2B" w:rsidRDefault="003727DD" w:rsidP="002342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B2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Продолжительность</w:t>
      </w:r>
      <w:r w:rsidRPr="00981B2B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proofErr w:type="gramStart"/>
      <w:r w:rsidR="00981B2B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</w:t>
      </w:r>
      <w:r w:rsidRPr="00981B2B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срочный</w:t>
      </w:r>
      <w:proofErr w:type="gramEnd"/>
      <w:r w:rsidRPr="00981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3420D" w:rsidRPr="00981B2B" w:rsidRDefault="0023420D" w:rsidP="002342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27DD" w:rsidRPr="00981B2B" w:rsidRDefault="003727DD" w:rsidP="002342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B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Актуальность</w:t>
      </w:r>
      <w:r w:rsidR="0023420D" w:rsidRPr="00981B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981B2B">
        <w:rPr>
          <w:rFonts w:ascii="Times New Roman" w:eastAsia="Times New Roman" w:hAnsi="Times New Roman" w:cs="Times New Roman"/>
          <w:sz w:val="24"/>
          <w:szCs w:val="24"/>
          <w:lang w:eastAsia="ru-RU"/>
        </w:rPr>
        <w:t> Одной из форм воспитания патриотических чувств у детей дошкольного возраста является привитие любви к родному краю. Любовь к близким людям, к детскому саду, к родному городу и родному краю играют огромную роль в становлении личности ребенка. Воспитать любовь к родному краю – это значит так показать детям их родной край, чтобы вызвать чувство восхищения своей родиной, чувство гордости за своих земляков.</w:t>
      </w:r>
    </w:p>
    <w:p w:rsidR="003727DD" w:rsidRPr="00981B2B" w:rsidRDefault="003727DD" w:rsidP="002342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B2B">
        <w:rPr>
          <w:rFonts w:ascii="Times New Roman" w:eastAsia="Times New Roman" w:hAnsi="Times New Roman" w:cs="Times New Roman"/>
          <w:sz w:val="24"/>
          <w:szCs w:val="24"/>
          <w:lang w:eastAsia="ru-RU"/>
        </w:rPr>
        <w:t>«Любовь к родному краю, родной культуре, родной речи начинается с малого – любви к своей семье, к своему жилищу, к своему детскому саду. </w:t>
      </w:r>
    </w:p>
    <w:p w:rsidR="0023420D" w:rsidRPr="00981B2B" w:rsidRDefault="0023420D" w:rsidP="002342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27DD" w:rsidRPr="00981B2B" w:rsidRDefault="003727DD" w:rsidP="002342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B2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Цель проекта</w:t>
      </w:r>
      <w:r w:rsidRPr="00981B2B">
        <w:rPr>
          <w:rFonts w:ascii="Times New Roman" w:eastAsia="Times New Roman" w:hAnsi="Times New Roman" w:cs="Times New Roman"/>
          <w:sz w:val="24"/>
          <w:szCs w:val="24"/>
          <w:lang w:eastAsia="ru-RU"/>
        </w:rPr>
        <w:t>: способствовать формированию у детей нравственно-патриотических чувств, любовь к малой Родине - своему городу.</w:t>
      </w:r>
    </w:p>
    <w:p w:rsidR="0023420D" w:rsidRPr="00981B2B" w:rsidRDefault="0023420D" w:rsidP="002342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27DD" w:rsidRPr="00981B2B" w:rsidRDefault="003727DD" w:rsidP="002342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81B2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Задачи:</w:t>
      </w:r>
    </w:p>
    <w:p w:rsidR="003727DD" w:rsidRPr="00981B2B" w:rsidRDefault="003727DD" w:rsidP="0023420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B2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 любовь к родному краю, родной семье.</w:t>
      </w:r>
    </w:p>
    <w:p w:rsidR="003727DD" w:rsidRPr="00981B2B" w:rsidRDefault="003727DD" w:rsidP="0023420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B2B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Оказать поддержку и содействие семьям в воспитании у дошкольников гражданско-патриотических чувств.</w:t>
      </w:r>
    </w:p>
    <w:p w:rsidR="003727DD" w:rsidRPr="00981B2B" w:rsidRDefault="003727DD" w:rsidP="0023420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B2B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Активизировать творческий потенциал воспитанников и взрослых посредством вовлечения в проектную деятельность.</w:t>
      </w:r>
    </w:p>
    <w:p w:rsidR="003727DD" w:rsidRPr="00981B2B" w:rsidRDefault="003727DD" w:rsidP="0023420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B2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Вызвать у детей чувство восхищения и восторга от красоты своего города</w:t>
      </w:r>
      <w:r w:rsidR="0023420D" w:rsidRPr="00981B2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3420D" w:rsidRPr="00981B2B" w:rsidRDefault="0023420D" w:rsidP="0023420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27DD" w:rsidRPr="00981B2B" w:rsidRDefault="003727DD" w:rsidP="002342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81B2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Ожидаемые результаты:</w:t>
      </w:r>
    </w:p>
    <w:p w:rsidR="003727DD" w:rsidRPr="00981B2B" w:rsidRDefault="0023420D" w:rsidP="0023420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B2B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3727DD" w:rsidRPr="00981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сформируются представлений о родном городе, его достопримечательностях, известных людях города </w:t>
      </w:r>
      <w:r w:rsidRPr="00981B2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Набережные Челны</w:t>
      </w:r>
      <w:r w:rsidR="003727DD" w:rsidRPr="00981B2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727DD" w:rsidRPr="00981B2B" w:rsidRDefault="003727DD" w:rsidP="0023420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B2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науч</w:t>
      </w:r>
      <w:r w:rsidR="0023420D" w:rsidRPr="00981B2B">
        <w:rPr>
          <w:rFonts w:ascii="Times New Roman" w:eastAsia="Times New Roman" w:hAnsi="Times New Roman" w:cs="Times New Roman"/>
          <w:sz w:val="24"/>
          <w:szCs w:val="24"/>
          <w:lang w:eastAsia="ru-RU"/>
        </w:rPr>
        <w:t>атся организовывать мероприятие</w:t>
      </w:r>
      <w:r w:rsidRPr="00981B2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3420D" w:rsidRPr="00981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1B2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изготавливать афишу, пригласительные билеты, декорации</w:t>
      </w:r>
      <w:r w:rsidR="0023420D" w:rsidRPr="00981B2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3420D" w:rsidRPr="00981B2B" w:rsidRDefault="0023420D" w:rsidP="002342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420D" w:rsidRPr="00981B2B" w:rsidRDefault="003727DD" w:rsidP="002342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81B2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Этапы проектной деятельности:</w:t>
      </w:r>
    </w:p>
    <w:p w:rsidR="003727DD" w:rsidRPr="00981B2B" w:rsidRDefault="0023420D" w:rsidP="002342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81B2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подготовительный этап.</w:t>
      </w:r>
    </w:p>
    <w:p w:rsidR="003727DD" w:rsidRPr="00981B2B" w:rsidRDefault="003727DD" w:rsidP="002342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 Беседа по темам: «Наш </w:t>
      </w:r>
      <w:r w:rsidR="0023420D" w:rsidRPr="00981B2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 Набережные Челны</w:t>
      </w:r>
      <w:r w:rsidRPr="00981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«История города </w:t>
      </w:r>
      <w:r w:rsidR="0023420D" w:rsidRPr="00981B2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Набережные Челны</w:t>
      </w:r>
      <w:r w:rsidRPr="00981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«Известные люди города </w:t>
      </w:r>
      <w:r w:rsidR="0023420D" w:rsidRPr="00981B2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Набережные Челны.</w:t>
      </w:r>
    </w:p>
    <w:p w:rsidR="003727DD" w:rsidRPr="00981B2B" w:rsidRDefault="003727DD" w:rsidP="002342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  Подбор тематических иллюстраций с изображением города </w:t>
      </w:r>
      <w:r w:rsidR="0023420D" w:rsidRPr="00981B2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Набережные Челны.</w:t>
      </w:r>
    </w:p>
    <w:p w:rsidR="003727DD" w:rsidRPr="00981B2B" w:rsidRDefault="003727DD" w:rsidP="002342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B2B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 Внесение в уголок книги   энциклопедий, альбомов, фотоальбомов по теме.</w:t>
      </w:r>
    </w:p>
    <w:p w:rsidR="0023420D" w:rsidRPr="00981B2B" w:rsidRDefault="003727DD" w:rsidP="002342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   Чтение статей из журналов, стихов о городе </w:t>
      </w:r>
      <w:r w:rsidR="0023420D" w:rsidRPr="00981B2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Набережные Челны.</w:t>
      </w:r>
    </w:p>
    <w:p w:rsidR="00981B2B" w:rsidRPr="00981B2B" w:rsidRDefault="00981B2B" w:rsidP="002342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B2B">
        <w:rPr>
          <w:rFonts w:ascii="Times New Roman" w:eastAsia="Times New Roman" w:hAnsi="Times New Roman" w:cs="Times New Roman"/>
          <w:sz w:val="24"/>
          <w:szCs w:val="24"/>
          <w:lang w:eastAsia="ru-RU"/>
        </w:rPr>
        <w:t>5.  Слушание гимна города Набережные Челны</w:t>
      </w:r>
    </w:p>
    <w:p w:rsidR="0023420D" w:rsidRPr="00981B2B" w:rsidRDefault="003727DD" w:rsidP="002342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3420D" w:rsidRPr="00981B2B" w:rsidRDefault="0023420D" w:rsidP="002342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420D" w:rsidRPr="00981B2B" w:rsidRDefault="0023420D" w:rsidP="002342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81B2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Основной этап.</w:t>
      </w:r>
    </w:p>
    <w:p w:rsidR="003727DD" w:rsidRPr="00981B2B" w:rsidRDefault="003727DD" w:rsidP="002342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27DD" w:rsidRPr="00981B2B" w:rsidRDefault="003727DD" w:rsidP="002342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B2B">
        <w:rPr>
          <w:rFonts w:ascii="Times New Roman" w:eastAsia="Times New Roman" w:hAnsi="Times New Roman" w:cs="Times New Roman"/>
          <w:sz w:val="24"/>
          <w:szCs w:val="24"/>
          <w:lang w:eastAsia="ru-RU"/>
        </w:rPr>
        <w:t>1.  Работа по развитию речи:</w:t>
      </w:r>
    </w:p>
    <w:p w:rsidR="003727DD" w:rsidRPr="00981B2B" w:rsidRDefault="003727DD" w:rsidP="002342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B2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обогащение и активизация словаря в рамках темы;</w:t>
      </w:r>
    </w:p>
    <w:p w:rsidR="003727DD" w:rsidRPr="00981B2B" w:rsidRDefault="003727DD" w:rsidP="002342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B2B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заучивание стихов и загадок,</w:t>
      </w:r>
      <w:r w:rsidR="003A4DAC" w:rsidRPr="00981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1B2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песен;</w:t>
      </w:r>
    </w:p>
    <w:p w:rsidR="003727DD" w:rsidRPr="00981B2B" w:rsidRDefault="003727DD" w:rsidP="002342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B2B">
        <w:rPr>
          <w:rFonts w:ascii="Times New Roman" w:eastAsia="Times New Roman" w:hAnsi="Times New Roman" w:cs="Times New Roman"/>
          <w:sz w:val="24"/>
          <w:szCs w:val="24"/>
          <w:lang w:eastAsia="ru-RU"/>
        </w:rPr>
        <w:t> - развитие словесно-логического мышления;</w:t>
      </w:r>
    </w:p>
    <w:p w:rsidR="003727DD" w:rsidRPr="00981B2B" w:rsidRDefault="003727DD" w:rsidP="002342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B2B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-развитие мышления;</w:t>
      </w:r>
    </w:p>
    <w:p w:rsidR="003727DD" w:rsidRPr="00981B2B" w:rsidRDefault="003727DD" w:rsidP="002342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B2B">
        <w:rPr>
          <w:rFonts w:ascii="Times New Roman" w:eastAsia="Times New Roman" w:hAnsi="Times New Roman" w:cs="Times New Roman"/>
          <w:sz w:val="24"/>
          <w:szCs w:val="24"/>
          <w:lang w:eastAsia="ru-RU"/>
        </w:rPr>
        <w:t>-расширение и пополнение словаря по теме</w:t>
      </w:r>
      <w:r w:rsidR="00981B2B" w:rsidRPr="00981B2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81B2B" w:rsidRPr="00981B2B" w:rsidRDefault="00981B2B" w:rsidP="002342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27DD" w:rsidRPr="00981B2B" w:rsidRDefault="003727DD" w:rsidP="002342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B2B">
        <w:rPr>
          <w:rFonts w:ascii="Times New Roman" w:eastAsia="Times New Roman" w:hAnsi="Times New Roman" w:cs="Times New Roman"/>
          <w:sz w:val="24"/>
          <w:szCs w:val="24"/>
          <w:lang w:eastAsia="ru-RU"/>
        </w:rPr>
        <w:t>2.   Продуктивная  деятельность детей:</w:t>
      </w:r>
    </w:p>
    <w:p w:rsidR="00981B2B" w:rsidRPr="00981B2B" w:rsidRDefault="00981B2B" w:rsidP="00981B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B2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рисование </w:t>
      </w:r>
      <w:r w:rsidRPr="00981B2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«Улица, на которой я живу»</w:t>
      </w:r>
      <w:r w:rsidRPr="00981B2B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981B2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«Мой </w:t>
      </w:r>
      <w:r w:rsidRPr="00981B2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любимый детский сад</w:t>
      </w:r>
      <w:r w:rsidRPr="00981B2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»</w:t>
      </w:r>
      <w:r w:rsidRPr="00981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981B2B" w:rsidRPr="00981B2B" w:rsidRDefault="00981B2B" w:rsidP="00981B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B2B">
        <w:rPr>
          <w:rFonts w:ascii="Times New Roman" w:eastAsia="Times New Roman" w:hAnsi="Times New Roman" w:cs="Times New Roman"/>
          <w:sz w:val="24"/>
          <w:szCs w:val="24"/>
          <w:lang w:eastAsia="ru-RU"/>
        </w:rPr>
        <w:t>- рисование на тему «Сказка о моем городе», «Мой любимый город»;</w:t>
      </w:r>
    </w:p>
    <w:p w:rsidR="003727DD" w:rsidRPr="00981B2B" w:rsidRDefault="003A4DAC" w:rsidP="002342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B2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81B2B" w:rsidRPr="00981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аппликация «Мой город»;</w:t>
      </w:r>
    </w:p>
    <w:p w:rsidR="003727DD" w:rsidRPr="00981B2B" w:rsidRDefault="003727DD" w:rsidP="002342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лепка «Моя любимая </w:t>
      </w:r>
      <w:r w:rsidR="00981B2B" w:rsidRPr="00981B2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достопримечательность»;</w:t>
      </w:r>
    </w:p>
    <w:p w:rsidR="00981B2B" w:rsidRPr="00981B2B" w:rsidRDefault="00981B2B" w:rsidP="00981B2B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B2B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конструирование «Многоэтажные дома».</w:t>
      </w:r>
    </w:p>
    <w:p w:rsidR="00981B2B" w:rsidRPr="00981B2B" w:rsidRDefault="00981B2B" w:rsidP="002342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27DD" w:rsidRPr="00981B2B" w:rsidRDefault="00981B2B" w:rsidP="002342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B2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3727DD" w:rsidRPr="00981B2B">
        <w:rPr>
          <w:rFonts w:ascii="Times New Roman" w:eastAsia="Times New Roman" w:hAnsi="Times New Roman" w:cs="Times New Roman"/>
          <w:sz w:val="24"/>
          <w:szCs w:val="24"/>
          <w:lang w:eastAsia="ru-RU"/>
        </w:rPr>
        <w:t>.  Игровая деятельность:</w:t>
      </w:r>
    </w:p>
    <w:p w:rsidR="00981B2B" w:rsidRPr="00981B2B" w:rsidRDefault="003727DD" w:rsidP="00981B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B2B">
        <w:rPr>
          <w:rFonts w:ascii="Times New Roman" w:eastAsia="Times New Roman" w:hAnsi="Times New Roman" w:cs="Times New Roman"/>
          <w:sz w:val="24"/>
          <w:szCs w:val="24"/>
          <w:lang w:eastAsia="ru-RU"/>
        </w:rPr>
        <w:t>- дидактические, словесные, подвижные, сюжетно-ролевые игры по теме</w:t>
      </w:r>
      <w:r w:rsidR="00981B2B" w:rsidRPr="00981B2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81B2B" w:rsidRPr="00981B2B" w:rsidRDefault="00981B2B" w:rsidP="00981B2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981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1B2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сюжетно-ролевые: </w:t>
      </w:r>
      <w:proofErr w:type="gramStart"/>
      <w:r w:rsidRPr="00981B2B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«Построим улицу </w:t>
      </w:r>
      <w:r w:rsidRPr="00981B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города»</w:t>
      </w:r>
      <w:r w:rsidRPr="00981B2B">
        <w:rPr>
          <w:rFonts w:ascii="Times New Roman" w:eastAsia="Times New Roman" w:hAnsi="Times New Roman" w:cs="Times New Roman"/>
          <w:sz w:val="24"/>
          <w:szCs w:val="24"/>
          <w:lang w:eastAsia="ru-RU"/>
        </w:rPr>
        <w:t>, «Строительство нового дома», «Супермаркет </w:t>
      </w:r>
      <w:r w:rsidRPr="00981B2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«Магнит», «Экскурсовод»;</w:t>
      </w:r>
      <w:proofErr w:type="gramEnd"/>
    </w:p>
    <w:p w:rsidR="00981B2B" w:rsidRPr="00981B2B" w:rsidRDefault="00981B2B" w:rsidP="00981B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1B2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дидактические игры:</w:t>
      </w:r>
      <w:r w:rsidRPr="00981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лото </w:t>
      </w:r>
      <w:r w:rsidRPr="00981B2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«Наш </w:t>
      </w:r>
      <w:r w:rsidRPr="00981B2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город</w:t>
      </w:r>
      <w:r w:rsidRPr="00981B2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»</w:t>
      </w:r>
      <w:r w:rsidRPr="00981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81B2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«Выложи герб из фрагментов»</w:t>
      </w:r>
      <w:r w:rsidRPr="00981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81B2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«Где находится памятник?»</w:t>
      </w:r>
      <w:r w:rsidRPr="00981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81B2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«Путешествие по </w:t>
      </w:r>
      <w:r w:rsidRPr="00981B2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городу</w:t>
      </w:r>
      <w:r w:rsidRPr="00981B2B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»</w:t>
      </w:r>
      <w:r w:rsidRPr="00981B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Pr="00981B2B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«Найди улицу на карте»</w:t>
      </w:r>
    </w:p>
    <w:p w:rsidR="003727DD" w:rsidRPr="00981B2B" w:rsidRDefault="003727DD" w:rsidP="002342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игровые упражнения и динамические паузы </w:t>
      </w:r>
    </w:p>
    <w:p w:rsidR="00981B2B" w:rsidRPr="00981B2B" w:rsidRDefault="00981B2B" w:rsidP="002342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27DD" w:rsidRPr="00981B2B" w:rsidRDefault="00981B2B" w:rsidP="002342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B2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3727DD" w:rsidRPr="00981B2B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Работа с семьей:</w:t>
      </w:r>
    </w:p>
    <w:p w:rsidR="003727DD" w:rsidRPr="00981B2B" w:rsidRDefault="003727DD" w:rsidP="002342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B2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привлечение родителей к пополнению центра книги, центра нравственно-патриотического воспитания</w:t>
      </w:r>
    </w:p>
    <w:p w:rsidR="003727DD" w:rsidRPr="00981B2B" w:rsidRDefault="003A4DAC" w:rsidP="002342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B2B">
        <w:rPr>
          <w:rFonts w:ascii="Times New Roman" w:eastAsia="Times New Roman" w:hAnsi="Times New Roman" w:cs="Times New Roman"/>
          <w:sz w:val="24"/>
          <w:szCs w:val="24"/>
          <w:lang w:eastAsia="ru-RU"/>
        </w:rPr>
        <w:t>- к</w:t>
      </w:r>
      <w:r w:rsidR="003727DD" w:rsidRPr="00981B2B">
        <w:rPr>
          <w:rFonts w:ascii="Times New Roman" w:eastAsia="Times New Roman" w:hAnsi="Times New Roman" w:cs="Times New Roman"/>
          <w:sz w:val="24"/>
          <w:szCs w:val="24"/>
          <w:lang w:eastAsia="ru-RU"/>
        </w:rPr>
        <w:t>онсультации для родителей «По дороге к бабушке, посмотри вокруг», «От детского сада до дома»</w:t>
      </w:r>
    </w:p>
    <w:p w:rsidR="00981B2B" w:rsidRPr="00981B2B" w:rsidRDefault="00981B2B" w:rsidP="00981B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B2B">
        <w:rPr>
          <w:rFonts w:ascii="Times New Roman" w:eastAsia="Times New Roman" w:hAnsi="Times New Roman" w:cs="Times New Roman"/>
          <w:sz w:val="24"/>
          <w:szCs w:val="24"/>
          <w:lang w:eastAsia="ru-RU"/>
        </w:rPr>
        <w:t>-изготовление альбома « Родина моя!»;</w:t>
      </w:r>
    </w:p>
    <w:p w:rsidR="00981B2B" w:rsidRPr="00981B2B" w:rsidRDefault="00981B2B" w:rsidP="00981B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B2B">
        <w:rPr>
          <w:rFonts w:ascii="Times New Roman" w:eastAsia="Times New Roman" w:hAnsi="Times New Roman" w:cs="Times New Roman"/>
          <w:sz w:val="24"/>
          <w:szCs w:val="24"/>
          <w:lang w:eastAsia="ru-RU"/>
        </w:rPr>
        <w:t>-викторина «По городу  Набережные Челны!»</w:t>
      </w:r>
    </w:p>
    <w:p w:rsidR="00981B2B" w:rsidRPr="00981B2B" w:rsidRDefault="00981B2B" w:rsidP="00981B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выставка «Герб нашей семьи»; </w:t>
      </w:r>
    </w:p>
    <w:p w:rsidR="00981B2B" w:rsidRPr="00981B2B" w:rsidRDefault="00981B2B" w:rsidP="00981B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B2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составление альбома «Улица, на которой я живу» (биография дома)</w:t>
      </w:r>
    </w:p>
    <w:p w:rsidR="003727DD" w:rsidRPr="00981B2B" w:rsidRDefault="00981B2B" w:rsidP="002342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B2B">
        <w:rPr>
          <w:rFonts w:ascii="Times New Roman" w:eastAsia="Times New Roman" w:hAnsi="Times New Roman" w:cs="Times New Roman"/>
          <w:sz w:val="24"/>
          <w:szCs w:val="24"/>
          <w:lang w:eastAsia="ru-RU"/>
        </w:rPr>
        <w:t>- п</w:t>
      </w:r>
      <w:r w:rsidR="003727DD" w:rsidRPr="00981B2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одготовка декораций, афиши, билетов для концерта «</w:t>
      </w:r>
      <w:r w:rsidR="003A4DAC" w:rsidRPr="00981B2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 город Набережные Челны</w:t>
      </w:r>
      <w:r w:rsidR="003727DD" w:rsidRPr="00981B2B">
        <w:rPr>
          <w:rFonts w:ascii="Times New Roman" w:eastAsia="Times New Roman" w:hAnsi="Times New Roman" w:cs="Times New Roman"/>
          <w:sz w:val="24"/>
          <w:szCs w:val="24"/>
          <w:lang w:eastAsia="ru-RU"/>
        </w:rPr>
        <w:t>!»</w:t>
      </w:r>
    </w:p>
    <w:p w:rsidR="00981B2B" w:rsidRPr="00981B2B" w:rsidRDefault="00981B2B" w:rsidP="003A4D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DAC" w:rsidRPr="00981B2B" w:rsidRDefault="003A4DAC" w:rsidP="00981B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81B2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Заключительный  этап.</w:t>
      </w:r>
    </w:p>
    <w:p w:rsidR="003A4DAC" w:rsidRPr="00981B2B" w:rsidRDefault="003A4DAC" w:rsidP="003A4D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B2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Концерт  «Мой город Набережные Челны!»</w:t>
      </w:r>
    </w:p>
    <w:p w:rsidR="001A590C" w:rsidRDefault="001A590C" w:rsidP="002342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1B2B" w:rsidRPr="00981B2B" w:rsidRDefault="00981B2B" w:rsidP="002342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81B2B" w:rsidRPr="00981B2B" w:rsidSect="0023420D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D840CF"/>
    <w:multiLevelType w:val="multilevel"/>
    <w:tmpl w:val="1960B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B276185"/>
    <w:multiLevelType w:val="multilevel"/>
    <w:tmpl w:val="0BFE8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281CA9"/>
    <w:rsid w:val="00052A76"/>
    <w:rsid w:val="001A590C"/>
    <w:rsid w:val="0023420D"/>
    <w:rsid w:val="00281CA9"/>
    <w:rsid w:val="003727DD"/>
    <w:rsid w:val="003A4DAC"/>
    <w:rsid w:val="006F5133"/>
    <w:rsid w:val="007237DE"/>
    <w:rsid w:val="00981B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A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4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4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511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Группа 10</cp:lastModifiedBy>
  <cp:revision>4</cp:revision>
  <dcterms:created xsi:type="dcterms:W3CDTF">2021-07-03T04:54:00Z</dcterms:created>
  <dcterms:modified xsi:type="dcterms:W3CDTF">2021-08-03T06:10:00Z</dcterms:modified>
</cp:coreProperties>
</file>