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17" w:rsidRDefault="00F6404D" w:rsidP="00F640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Консультация музыкального руководителя для родителей </w:t>
      </w:r>
    </w:p>
    <w:p w:rsidR="00F6404D" w:rsidRPr="00BB3013" w:rsidRDefault="00F6404D" w:rsidP="00F640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</w:t>
      </w:r>
      <w:r w:rsidR="00967A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Музыкальные игры</w:t>
      </w: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семье»</w:t>
      </w:r>
    </w:p>
    <w:p w:rsidR="00F6404D" w:rsidRPr="00BB3013" w:rsidRDefault="00F6404D" w:rsidP="00F640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Составитель: музыкальный руководитель МБДОУ </w:t>
      </w:r>
    </w:p>
    <w:p w:rsidR="00F6404D" w:rsidRPr="00BB3013" w:rsidRDefault="00E10C4C" w:rsidP="00F640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«Детский сад №43 «Ручеек»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Ч.Р</w:t>
      </w:r>
      <w:r w:rsidR="00F6404D"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1035D" w:rsidRPr="00BB3013" w:rsidRDefault="00F6404D" w:rsidP="00F6404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мамы и папы! </w:t>
      </w:r>
    </w:p>
    <w:p w:rsidR="00BB3013" w:rsidRDefault="00C1035D" w:rsidP="00BB30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</w:t>
      </w:r>
      <w:r w:rsidR="00F6404D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игры, составлении пляски-импровизации, сочинении и подборе мелодии при игре на музыкальных инструментах. Детей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отталкивает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монотонное и скучное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</w:t>
      </w:r>
      <w:r w:rsid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игре дети находят выход своей неуемной фантазии, огромной энергии, проявляют в полной мере свои способности.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404D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F6404D" w:rsidRPr="00BB3013" w:rsidRDefault="00F04EF8" w:rsidP="00F64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sz w:val="28"/>
          <w:szCs w:val="28"/>
        </w:rPr>
        <w:t xml:space="preserve"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F6404D" w:rsidRPr="00BB3013" w:rsidRDefault="00F6404D" w:rsidP="00F64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Учитесь танцевать.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Большая кукла и маленькие (по числу </w:t>
      </w:r>
      <w:proofErr w:type="gramStart"/>
      <w:r w:rsidRPr="00BB3013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BB30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Игровой материал: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Два кубика: большой и маленький.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sz w:val="28"/>
          <w:szCs w:val="28"/>
        </w:rPr>
        <w:t>1-й вариант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F6404D" w:rsidRPr="00BB3013" w:rsidRDefault="00F6404D" w:rsidP="00F640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>2-й вариант: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F6404D" w:rsidRPr="00BB3013" w:rsidRDefault="00F6404D" w:rsidP="00F6404D">
      <w:pPr>
        <w:pStyle w:val="a4"/>
        <w:rPr>
          <w:sz w:val="28"/>
          <w:szCs w:val="28"/>
        </w:rPr>
      </w:pPr>
      <w:r w:rsidRPr="00BB3013">
        <w:rPr>
          <w:sz w:val="28"/>
          <w:szCs w:val="28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F6404D" w:rsidRPr="00BB3013" w:rsidRDefault="00F6404D" w:rsidP="00F640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Нарисуй песню.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Учить определять характер музыки и предавать свои впечатления в рисунке.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песня, альбомный лист, карандаши или фломастеры.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 запоём.</w:t>
      </w:r>
    </w:p>
    <w:p w:rsidR="00F6404D" w:rsidRPr="00BB3013" w:rsidRDefault="00F6404D" w:rsidP="00F640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игрушка.</w:t>
      </w:r>
    </w:p>
    <w:p w:rsidR="00F6404D" w:rsidRPr="00BB3013" w:rsidRDefault="00F6404D" w:rsidP="00F640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BB3013">
        <w:rPr>
          <w:rFonts w:ascii="Times New Roman" w:hAnsi="Times New Roman" w:cs="Times New Roman"/>
          <w:sz w:val="28"/>
          <w:szCs w:val="28"/>
        </w:rPr>
        <w:t>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F6404D" w:rsidRPr="00BB3013" w:rsidRDefault="00F6404D" w:rsidP="00F6404D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sz w:val="28"/>
          <w:szCs w:val="28"/>
        </w:rPr>
        <w:t>Угадай мелодию.</w:t>
      </w:r>
    </w:p>
    <w:p w:rsidR="00F6404D" w:rsidRPr="00BB3013" w:rsidRDefault="00F6404D" w:rsidP="00F6404D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hAnsi="Times New Roman" w:cs="Times New Roman"/>
          <w:sz w:val="28"/>
          <w:szCs w:val="28"/>
        </w:rPr>
        <w:t xml:space="preserve"> записи песен, фишки.</w:t>
      </w:r>
    </w:p>
    <w:p w:rsidR="00F6404D" w:rsidRDefault="00F6404D" w:rsidP="00F6404D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="00A17A90" w:rsidRPr="00BB3013">
        <w:rPr>
          <w:rFonts w:ascii="Times New Roman" w:hAnsi="Times New Roman" w:cs="Times New Roman"/>
          <w:sz w:val="28"/>
          <w:szCs w:val="28"/>
        </w:rPr>
        <w:t xml:space="preserve"> Исполняется мелодия песни или</w:t>
      </w:r>
      <w:r w:rsidRPr="00BB3013">
        <w:rPr>
          <w:rFonts w:ascii="Times New Roman" w:hAnsi="Times New Roman" w:cs="Times New Roman"/>
          <w:sz w:val="28"/>
          <w:szCs w:val="28"/>
        </w:rPr>
        <w:t xml:space="preserve">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6A0B4F" w:rsidRDefault="006A0B4F" w:rsidP="006A0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Танцы сказочных персонажей.</w:t>
      </w:r>
    </w:p>
    <w:p w:rsidR="006A0B4F" w:rsidRDefault="006A0B4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6A0B4F" w:rsidRDefault="006247E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6247EF" w:rsidRPr="006A0B4F" w:rsidRDefault="006247E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A17A90" w:rsidRPr="00BB3013" w:rsidRDefault="00A17A90" w:rsidP="00A17A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 </w:t>
      </w:r>
    </w:p>
    <w:p w:rsidR="00A17A90" w:rsidRPr="00BB3013" w:rsidRDefault="00A17A90" w:rsidP="00F640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04D" w:rsidRPr="00BB3013" w:rsidRDefault="00F6404D" w:rsidP="00F6404D">
      <w:pPr>
        <w:pStyle w:val="a3"/>
        <w:rPr>
          <w:sz w:val="28"/>
          <w:szCs w:val="28"/>
        </w:rPr>
      </w:pPr>
    </w:p>
    <w:p w:rsidR="00F6404D" w:rsidRPr="00BB3013" w:rsidRDefault="00F6404D" w:rsidP="00F64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3DA" w:rsidRPr="00BB3013" w:rsidRDefault="009373DA">
      <w:pPr>
        <w:rPr>
          <w:rFonts w:ascii="Times New Roman" w:hAnsi="Times New Roman" w:cs="Times New Roman"/>
          <w:sz w:val="28"/>
          <w:szCs w:val="28"/>
        </w:rPr>
      </w:pPr>
    </w:p>
    <w:sectPr w:rsidR="009373DA" w:rsidRPr="00BB3013" w:rsidSect="00C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5406"/>
    <w:multiLevelType w:val="hybridMultilevel"/>
    <w:tmpl w:val="8D96209E"/>
    <w:lvl w:ilvl="0" w:tplc="0419000D">
      <w:start w:val="1"/>
      <w:numFmt w:val="bullet"/>
      <w:lvlText w:val=""/>
      <w:lvlJc w:val="left"/>
      <w:pPr>
        <w:ind w:left="11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6404D"/>
    <w:rsid w:val="000426FB"/>
    <w:rsid w:val="006247EF"/>
    <w:rsid w:val="006A0B4F"/>
    <w:rsid w:val="009373DA"/>
    <w:rsid w:val="00967A17"/>
    <w:rsid w:val="009D55F9"/>
    <w:rsid w:val="00A17A90"/>
    <w:rsid w:val="00BB3013"/>
    <w:rsid w:val="00C1035D"/>
    <w:rsid w:val="00E10C4C"/>
    <w:rsid w:val="00ED6499"/>
    <w:rsid w:val="00F04EF8"/>
    <w:rsid w:val="00F6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F640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6404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6404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5</cp:revision>
  <dcterms:created xsi:type="dcterms:W3CDTF">2014-06-20T07:32:00Z</dcterms:created>
  <dcterms:modified xsi:type="dcterms:W3CDTF">2017-02-19T06:51:00Z</dcterms:modified>
</cp:coreProperties>
</file>