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52B21" w:rsidRDefault="007856A1" w:rsidP="00452B21">
      <w:pPr>
        <w:rPr>
          <w:rFonts w:ascii="Times New Roman" w:hAnsi="Times New Roman" w:cs="Times New Roman"/>
          <w:b/>
          <w:i/>
          <w:shadow/>
          <w:noProof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shadow/>
          <w:noProof/>
          <w:color w:val="7030A0"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-1788873</wp:posOffset>
            </wp:positionH>
            <wp:positionV relativeFrom="paragraph">
              <wp:posOffset>-1031849</wp:posOffset>
            </wp:positionV>
            <wp:extent cx="9124315" cy="11569959"/>
            <wp:effectExtent l="1905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315" cy="1156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B21" w:rsidRPr="00452B21">
        <w:rPr>
          <w:rFonts w:ascii="Times New Roman" w:hAnsi="Times New Roman" w:cs="Times New Roman"/>
          <w:b/>
          <w:i/>
          <w:shadow/>
          <w:color w:val="7030A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85pt;height:41.15pt" fillcolor="yellow" strokecolor="#ffc000" strokeweight="1pt">
            <v:fill color2="yellow"/>
            <v:shadow on="t" opacity="52429f" offset="3pt"/>
            <v:textpath style="font-family:&quot;Times New Roman&quot;;font-size:28pt;font-weight:bold;font-style:italic;v-text-kern:t" trim="t" fitpath="t" string="Прекрасные наши"/>
          </v:shape>
        </w:pic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B11FA7"/>
          <w:sz w:val="52"/>
          <w:szCs w:val="52"/>
        </w:rPr>
        <w:t xml:space="preserve">                </w:t>
      </w:r>
      <w:proofErr w:type="spellStart"/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Кадыльская</w:t>
      </w:r>
      <w:proofErr w:type="spellEnd"/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 xml:space="preserve"> 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Елена Александровна (01.03),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Егорова Мария Александровна(03.03),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Ильина Евгения Владимировна (05.03),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 xml:space="preserve">        Мартынова 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Светлана Викторовна(07.03),</w:t>
      </w:r>
    </w:p>
    <w:p w:rsidR="00602395" w:rsidRPr="00452B21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 xml:space="preserve">         Березина </w:t>
      </w:r>
    </w:p>
    <w:p w:rsidR="00602395" w:rsidRDefault="00602395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  <w:t>Вера Викторовна (11.03)</w:t>
      </w:r>
    </w:p>
    <w:p w:rsidR="00452B21" w:rsidRDefault="00452B21" w:rsidP="00602395">
      <w:pPr>
        <w:ind w:left="-851"/>
        <w:rPr>
          <w:rFonts w:ascii="Times New Roman" w:hAnsi="Times New Roman" w:cs="Times New Roman"/>
          <w:b/>
          <w:i/>
          <w:shadow/>
          <w:color w:val="B11FA7"/>
          <w:sz w:val="56"/>
          <w:szCs w:val="56"/>
        </w:rPr>
      </w:pPr>
    </w:p>
    <w:p w:rsidR="00452B21" w:rsidRPr="00452B21" w:rsidRDefault="00452B21" w:rsidP="00602395">
      <w:pPr>
        <w:ind w:left="-851"/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  <w:t>Пусть будет счастлив каждый день,</w:t>
      </w:r>
    </w:p>
    <w:p w:rsidR="00452B21" w:rsidRPr="00452B21" w:rsidRDefault="00452B21" w:rsidP="00602395">
      <w:pPr>
        <w:ind w:left="-851"/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  <w:t>Прекрасно каждое мгновенье,</w:t>
      </w:r>
    </w:p>
    <w:p w:rsidR="00452B21" w:rsidRPr="00452B21" w:rsidRDefault="00452B21" w:rsidP="00602395">
      <w:pPr>
        <w:ind w:left="-851"/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</w:pPr>
      <w:r w:rsidRPr="00452B21"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  <w:t>Успехов, радости, добра,</w:t>
      </w:r>
    </w:p>
    <w:p w:rsidR="00452B21" w:rsidRPr="00602395" w:rsidRDefault="00452B21" w:rsidP="00452B21">
      <w:pPr>
        <w:ind w:left="-851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452B21"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  <w:t xml:space="preserve">Любви, удачи, </w:t>
      </w:r>
      <w:r>
        <w:rPr>
          <w:rFonts w:ascii="Times New Roman" w:hAnsi="Times New Roman" w:cs="Times New Roman"/>
          <w:b/>
          <w:i/>
          <w:shadow/>
          <w:color w:val="7030A0"/>
          <w:sz w:val="56"/>
          <w:szCs w:val="56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83.45pt;height:85.2pt" adj="8717" fillcolor="yellow" strokecolor="#ffc000" strokeweight="1pt">
            <v:fill color2="yellow"/>
            <v:shadow on="t" opacity="52429f" offset="3pt"/>
            <v:textpath style="font-family:&quot;Times New Roman&quot;;font-weight:bold;font-style:italic;v-text-kern:t" trim="t" fitpath="t" xscale="f" string="С днём рождения!"/>
          </v:shape>
        </w:pict>
      </w:r>
    </w:p>
    <w:sectPr w:rsidR="00452B21" w:rsidRPr="00602395" w:rsidSect="006023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1D30A0"/>
    <w:rsid w:val="001D30A0"/>
    <w:rsid w:val="00452B21"/>
    <w:rsid w:val="00482BAE"/>
    <w:rsid w:val="00602395"/>
    <w:rsid w:val="007856A1"/>
    <w:rsid w:val="00A0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0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52B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2E8B9-F206-48A5-9ADB-EE75E997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2021-03-01T05:33:00Z</dcterms:created>
  <dcterms:modified xsi:type="dcterms:W3CDTF">2021-03-01T06:08:00Z</dcterms:modified>
</cp:coreProperties>
</file>