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2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9"/>
        <w:gridCol w:w="2078"/>
        <w:gridCol w:w="3665"/>
        <w:gridCol w:w="1858"/>
        <w:gridCol w:w="6100"/>
      </w:tblGrid>
      <w:tr w:rsidR="00725DA4" w:rsidTr="00725DA4">
        <w:tc>
          <w:tcPr>
            <w:tcW w:w="509" w:type="dxa"/>
          </w:tcPr>
          <w:p w:rsidR="00725DA4" w:rsidRPr="00103AD5" w:rsidRDefault="00725DA4">
            <w:pPr>
              <w:rPr>
                <w:b/>
                <w:sz w:val="28"/>
                <w:szCs w:val="28"/>
              </w:rPr>
            </w:pPr>
            <w:r w:rsidRPr="00103AD5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078" w:type="dxa"/>
          </w:tcPr>
          <w:p w:rsidR="00725DA4" w:rsidRPr="00103AD5" w:rsidRDefault="00725DA4">
            <w:pPr>
              <w:rPr>
                <w:b/>
                <w:sz w:val="28"/>
                <w:szCs w:val="28"/>
              </w:rPr>
            </w:pPr>
            <w:r w:rsidRPr="00103AD5">
              <w:rPr>
                <w:b/>
                <w:sz w:val="28"/>
                <w:szCs w:val="28"/>
              </w:rPr>
              <w:t xml:space="preserve">Название проекта </w:t>
            </w:r>
          </w:p>
        </w:tc>
        <w:tc>
          <w:tcPr>
            <w:tcW w:w="3665" w:type="dxa"/>
          </w:tcPr>
          <w:p w:rsidR="00725DA4" w:rsidRPr="00103AD5" w:rsidRDefault="00725DA4">
            <w:pPr>
              <w:rPr>
                <w:b/>
                <w:sz w:val="28"/>
                <w:szCs w:val="28"/>
              </w:rPr>
            </w:pPr>
            <w:r w:rsidRPr="00103AD5">
              <w:rPr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1858" w:type="dxa"/>
          </w:tcPr>
          <w:p w:rsidR="00725DA4" w:rsidRPr="00103AD5" w:rsidRDefault="00725DA4">
            <w:pPr>
              <w:rPr>
                <w:b/>
                <w:sz w:val="28"/>
                <w:szCs w:val="28"/>
              </w:rPr>
            </w:pPr>
            <w:proofErr w:type="gramStart"/>
            <w:r w:rsidRPr="00103AD5">
              <w:rPr>
                <w:b/>
                <w:sz w:val="28"/>
                <w:szCs w:val="28"/>
              </w:rPr>
              <w:t>Период-выполнения</w:t>
            </w:r>
            <w:proofErr w:type="gramEnd"/>
          </w:p>
        </w:tc>
        <w:tc>
          <w:tcPr>
            <w:tcW w:w="6100" w:type="dxa"/>
          </w:tcPr>
          <w:p w:rsidR="00725DA4" w:rsidRPr="00103AD5" w:rsidRDefault="00725DA4">
            <w:pPr>
              <w:rPr>
                <w:b/>
                <w:sz w:val="28"/>
                <w:szCs w:val="28"/>
              </w:rPr>
            </w:pPr>
            <w:r w:rsidRPr="00103AD5">
              <w:rPr>
                <w:b/>
                <w:sz w:val="28"/>
                <w:szCs w:val="28"/>
              </w:rPr>
              <w:t>Основные результаты</w:t>
            </w:r>
          </w:p>
        </w:tc>
      </w:tr>
      <w:tr w:rsidR="00725DA4" w:rsidTr="00725DA4">
        <w:tc>
          <w:tcPr>
            <w:tcW w:w="509" w:type="dxa"/>
          </w:tcPr>
          <w:p w:rsidR="00725DA4" w:rsidRDefault="00725DA4">
            <w:r>
              <w:t>1</w:t>
            </w:r>
          </w:p>
        </w:tc>
        <w:tc>
          <w:tcPr>
            <w:tcW w:w="2078" w:type="dxa"/>
          </w:tcPr>
          <w:p w:rsidR="00725DA4" w:rsidRDefault="00725DA4">
            <w:r>
              <w:t>Консультативный пункт «Семья»</w:t>
            </w:r>
          </w:p>
        </w:tc>
        <w:tc>
          <w:tcPr>
            <w:tcW w:w="3665" w:type="dxa"/>
          </w:tcPr>
          <w:p w:rsidR="00725DA4" w:rsidRDefault="00725DA4">
            <w:r>
              <w:t>За счёт собственных средств</w:t>
            </w:r>
          </w:p>
        </w:tc>
        <w:tc>
          <w:tcPr>
            <w:tcW w:w="1858" w:type="dxa"/>
          </w:tcPr>
          <w:p w:rsidR="00725DA4" w:rsidRDefault="00725DA4">
            <w:r>
              <w:t>2020-2022 г.</w:t>
            </w:r>
          </w:p>
        </w:tc>
        <w:tc>
          <w:tcPr>
            <w:tcW w:w="6100" w:type="dxa"/>
          </w:tcPr>
          <w:p w:rsidR="00725DA4" w:rsidRDefault="00725DA4">
            <w:r w:rsidRPr="00DA317A">
              <w:t>Целью деятельности КЦ является обеспечение доступности и качества дошкольного образования, единства и преемственности семейного и общественного воспитания, повышения педагогической компетентности родителей (законных представителей), воспитывающих детей дошкольного возраста через развитие вариативных форм дошкольного образования.</w:t>
            </w:r>
          </w:p>
          <w:p w:rsidR="00725DA4" w:rsidRDefault="009350B7">
            <w:hyperlink r:id="rId5" w:history="1">
              <w:r w:rsidR="00725DA4" w:rsidRPr="001B5531">
                <w:rPr>
                  <w:rStyle w:val="a4"/>
                </w:rPr>
                <w:t>https://edu.tatar.ru/n_chelny/page92690.htm/page3774268.htm</w:t>
              </w:r>
            </w:hyperlink>
            <w:bookmarkStart w:id="0" w:name="_GoBack"/>
            <w:bookmarkEnd w:id="0"/>
          </w:p>
        </w:tc>
      </w:tr>
      <w:tr w:rsidR="00725DA4" w:rsidTr="00725DA4">
        <w:tc>
          <w:tcPr>
            <w:tcW w:w="509" w:type="dxa"/>
          </w:tcPr>
          <w:p w:rsidR="00725DA4" w:rsidRDefault="00725DA4">
            <w:r>
              <w:t>2</w:t>
            </w:r>
          </w:p>
        </w:tc>
        <w:tc>
          <w:tcPr>
            <w:tcW w:w="2078" w:type="dxa"/>
          </w:tcPr>
          <w:p w:rsidR="00725DA4" w:rsidRDefault="00725DA4">
            <w:r>
              <w:t xml:space="preserve">«Юный метеоролог» </w:t>
            </w:r>
          </w:p>
        </w:tc>
        <w:tc>
          <w:tcPr>
            <w:tcW w:w="3665" w:type="dxa"/>
          </w:tcPr>
          <w:p w:rsidR="00725DA4" w:rsidRDefault="00725DA4">
            <w:r w:rsidRPr="00DA317A">
              <w:t>За счёт собственных средств</w:t>
            </w:r>
          </w:p>
        </w:tc>
        <w:tc>
          <w:tcPr>
            <w:tcW w:w="1858" w:type="dxa"/>
          </w:tcPr>
          <w:p w:rsidR="00725DA4" w:rsidRDefault="00725DA4">
            <w:r>
              <w:t>2019-2020 г.</w:t>
            </w:r>
          </w:p>
        </w:tc>
        <w:tc>
          <w:tcPr>
            <w:tcW w:w="6100" w:type="dxa"/>
          </w:tcPr>
          <w:p w:rsidR="00725DA4" w:rsidRDefault="00725DA4" w:rsidP="00DA317A">
            <w:r>
              <w:t xml:space="preserve">Это проект  является актуальной, отличается новизной и соответствует требованиям ФГОС дошкольного образования: </w:t>
            </w:r>
          </w:p>
          <w:p w:rsidR="00725DA4" w:rsidRDefault="00725DA4" w:rsidP="00DA317A">
            <w:r>
              <w:t xml:space="preserve">1.  знакомый дошкольникам процесс наблюдения за явлениями погоды можно сделать интересным, оборудовав на территории дошкольного учреждения метеорологическую станцию; </w:t>
            </w:r>
          </w:p>
          <w:p w:rsidR="00725DA4" w:rsidRDefault="00725DA4" w:rsidP="00DA317A">
            <w:r>
              <w:t xml:space="preserve">2.  занятия юных метеорологов, которые дети воспринимают как новую интересную ролевую игру, помогут познакомить их с метеорологическими приборами и способами их применения на практике; </w:t>
            </w:r>
          </w:p>
          <w:p w:rsidR="00725DA4" w:rsidRDefault="00725DA4" w:rsidP="00DA317A">
            <w:r>
              <w:t xml:space="preserve">3.  в соответствии с </w:t>
            </w:r>
            <w:proofErr w:type="spellStart"/>
            <w:r>
              <w:t>Профстандартом</w:t>
            </w:r>
            <w:proofErr w:type="spellEnd"/>
            <w:r>
              <w:t xml:space="preserve"> педагога, используется </w:t>
            </w:r>
            <w:proofErr w:type="spellStart"/>
            <w:r>
              <w:t>деятельностный</w:t>
            </w:r>
            <w:proofErr w:type="spellEnd"/>
            <w:r>
              <w:t xml:space="preserve"> подход в работе с детьми, у детей в ходе организованной деятельности будут развиваться умения выявлять проблему, наблюдать, проводить эксперимент, анализировать, обобщать.</w:t>
            </w:r>
          </w:p>
          <w:p w:rsidR="006B1DB9" w:rsidRDefault="009350B7" w:rsidP="00DA317A">
            <w:hyperlink r:id="rId6" w:history="1">
              <w:r w:rsidRPr="0079026F">
                <w:rPr>
                  <w:rStyle w:val="a4"/>
                </w:rPr>
                <w:t>https://cloud.mail.ru/public/d6yL/4tPkJkVf9</w:t>
              </w:r>
            </w:hyperlink>
            <w:r>
              <w:t xml:space="preserve"> </w:t>
            </w:r>
          </w:p>
        </w:tc>
      </w:tr>
      <w:tr w:rsidR="00725DA4" w:rsidTr="00725DA4">
        <w:tc>
          <w:tcPr>
            <w:tcW w:w="509" w:type="dxa"/>
          </w:tcPr>
          <w:p w:rsidR="00725DA4" w:rsidRDefault="00725DA4">
            <w:r>
              <w:t>3</w:t>
            </w:r>
          </w:p>
        </w:tc>
        <w:tc>
          <w:tcPr>
            <w:tcW w:w="2078" w:type="dxa"/>
          </w:tcPr>
          <w:p w:rsidR="00725DA4" w:rsidRDefault="00725DA4">
            <w:r>
              <w:t>«Знаем – понимаем »</w:t>
            </w:r>
          </w:p>
        </w:tc>
        <w:tc>
          <w:tcPr>
            <w:tcW w:w="3665" w:type="dxa"/>
          </w:tcPr>
          <w:p w:rsidR="00725DA4" w:rsidRDefault="00725DA4">
            <w:r w:rsidRPr="00DA317A">
              <w:t>За счёт собственных средств</w:t>
            </w:r>
          </w:p>
        </w:tc>
        <w:tc>
          <w:tcPr>
            <w:tcW w:w="1858" w:type="dxa"/>
          </w:tcPr>
          <w:p w:rsidR="00725DA4" w:rsidRPr="006B17C0" w:rsidRDefault="00725DA4" w:rsidP="00034F35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6B17C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2020</w:t>
            </w:r>
            <w:r w:rsidR="006B17C0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г.</w:t>
            </w:r>
          </w:p>
        </w:tc>
        <w:tc>
          <w:tcPr>
            <w:tcW w:w="6100" w:type="dxa"/>
          </w:tcPr>
          <w:p w:rsidR="00725DA4" w:rsidRDefault="00725DA4">
            <w:r>
              <w:t>Проект направлен на р</w:t>
            </w:r>
            <w:r w:rsidRPr="00034F35">
              <w:t>азвитие интеллектуально-личностных качеств детей через поисково-аналитическую, познавательную, продуктивную, экспериментальную  деятельность.</w:t>
            </w:r>
          </w:p>
          <w:p w:rsidR="00725DA4" w:rsidRDefault="009350B7">
            <w:hyperlink r:id="rId7" w:history="1">
              <w:r w:rsidR="00725DA4" w:rsidRPr="001B5531">
                <w:rPr>
                  <w:rStyle w:val="a4"/>
                </w:rPr>
                <w:t>https://cloud.mail.ru/public/iygV/wyhy2b7AF</w:t>
              </w:r>
            </w:hyperlink>
          </w:p>
        </w:tc>
      </w:tr>
      <w:tr w:rsidR="00725DA4" w:rsidTr="00725DA4">
        <w:tc>
          <w:tcPr>
            <w:tcW w:w="509" w:type="dxa"/>
          </w:tcPr>
          <w:p w:rsidR="00725DA4" w:rsidRDefault="00725DA4">
            <w:r>
              <w:t>4</w:t>
            </w:r>
          </w:p>
        </w:tc>
        <w:tc>
          <w:tcPr>
            <w:tcW w:w="2078" w:type="dxa"/>
          </w:tcPr>
          <w:p w:rsidR="00725DA4" w:rsidRDefault="00725DA4" w:rsidP="00725DA4">
            <w:r>
              <w:t>«Ах, носочки…»</w:t>
            </w:r>
          </w:p>
        </w:tc>
        <w:tc>
          <w:tcPr>
            <w:tcW w:w="3665" w:type="dxa"/>
          </w:tcPr>
          <w:p w:rsidR="00725DA4" w:rsidRDefault="00725DA4">
            <w:r w:rsidRPr="00DA317A">
              <w:t>За счёт собственных средств</w:t>
            </w:r>
          </w:p>
        </w:tc>
        <w:tc>
          <w:tcPr>
            <w:tcW w:w="1858" w:type="dxa"/>
          </w:tcPr>
          <w:p w:rsidR="00725DA4" w:rsidRDefault="00725DA4">
            <w:r>
              <w:t>2019-2020</w:t>
            </w:r>
            <w:r w:rsidR="006B17C0">
              <w:t xml:space="preserve"> г.</w:t>
            </w:r>
          </w:p>
        </w:tc>
        <w:tc>
          <w:tcPr>
            <w:tcW w:w="6100" w:type="dxa"/>
          </w:tcPr>
          <w:p w:rsidR="00725DA4" w:rsidRDefault="00725DA4">
            <w:r>
              <w:t>Развитие интеллектуально-личностных качеств детей через поисково-аналитическую, познавательную, продуктивную, экспериментальную  деятельность.</w:t>
            </w:r>
          </w:p>
          <w:p w:rsidR="00725DA4" w:rsidRDefault="009350B7">
            <w:hyperlink r:id="rId8" w:history="1">
              <w:r w:rsidR="00725DA4" w:rsidRPr="001B5531">
                <w:rPr>
                  <w:rStyle w:val="a4"/>
                </w:rPr>
                <w:t>https://cloud.mail.ru/public/i5QV/mFk6cdREa</w:t>
              </w:r>
            </w:hyperlink>
          </w:p>
        </w:tc>
      </w:tr>
      <w:tr w:rsidR="00725DA4" w:rsidTr="00725DA4">
        <w:tc>
          <w:tcPr>
            <w:tcW w:w="509" w:type="dxa"/>
          </w:tcPr>
          <w:p w:rsidR="00725DA4" w:rsidRDefault="00725DA4">
            <w:r>
              <w:lastRenderedPageBreak/>
              <w:t>5</w:t>
            </w:r>
          </w:p>
        </w:tc>
        <w:tc>
          <w:tcPr>
            <w:tcW w:w="2078" w:type="dxa"/>
          </w:tcPr>
          <w:p w:rsidR="00725DA4" w:rsidRDefault="00725DA4">
            <w:r>
              <w:t>Группа кратковременного пребывания «Ладушки»</w:t>
            </w:r>
          </w:p>
        </w:tc>
        <w:tc>
          <w:tcPr>
            <w:tcW w:w="3665" w:type="dxa"/>
          </w:tcPr>
          <w:p w:rsidR="00725DA4" w:rsidRDefault="00725DA4">
            <w:r w:rsidRPr="00DA317A">
              <w:t>За счёт собственных средств</w:t>
            </w:r>
          </w:p>
        </w:tc>
        <w:tc>
          <w:tcPr>
            <w:tcW w:w="1858" w:type="dxa"/>
          </w:tcPr>
          <w:p w:rsidR="00725DA4" w:rsidRDefault="00725DA4" w:rsidP="00720214">
            <w:r>
              <w:t>2016-2017 г.</w:t>
            </w:r>
          </w:p>
        </w:tc>
        <w:tc>
          <w:tcPr>
            <w:tcW w:w="6100" w:type="dxa"/>
          </w:tcPr>
          <w:p w:rsidR="006B1DB9" w:rsidRDefault="00725DA4">
            <w:r>
              <w:t>Программа проекта направлена на развитие целостной личности ребёнка – его активности, самостоятельности, эмоциональной отзывчивости к окружающему миру, творческого потенциала, формирование музыкально эстетических образов, отработка речевой и двигательной активности.</w:t>
            </w:r>
          </w:p>
        </w:tc>
      </w:tr>
      <w:tr w:rsidR="00725DA4" w:rsidTr="00725DA4">
        <w:tc>
          <w:tcPr>
            <w:tcW w:w="509" w:type="dxa"/>
          </w:tcPr>
          <w:p w:rsidR="00725DA4" w:rsidRDefault="00725DA4">
            <w:r>
              <w:t>6</w:t>
            </w:r>
          </w:p>
        </w:tc>
        <w:tc>
          <w:tcPr>
            <w:tcW w:w="2078" w:type="dxa"/>
          </w:tcPr>
          <w:p w:rsidR="00725DA4" w:rsidRDefault="00725DA4">
            <w:r>
              <w:t>Экологический проект «</w:t>
            </w:r>
            <w:proofErr w:type="spellStart"/>
            <w:r>
              <w:t>Экошкола</w:t>
            </w:r>
            <w:proofErr w:type="spellEnd"/>
            <w:r>
              <w:t>»</w:t>
            </w:r>
          </w:p>
        </w:tc>
        <w:tc>
          <w:tcPr>
            <w:tcW w:w="3665" w:type="dxa"/>
          </w:tcPr>
          <w:p w:rsidR="00725DA4" w:rsidRDefault="00725DA4">
            <w:r w:rsidRPr="00DA317A">
              <w:t>За счёт собственных средств</w:t>
            </w:r>
          </w:p>
        </w:tc>
        <w:tc>
          <w:tcPr>
            <w:tcW w:w="1858" w:type="dxa"/>
          </w:tcPr>
          <w:p w:rsidR="00725DA4" w:rsidRDefault="00725DA4">
            <w:r>
              <w:t>2021-2022 г.</w:t>
            </w:r>
          </w:p>
        </w:tc>
        <w:tc>
          <w:tcPr>
            <w:tcW w:w="6100" w:type="dxa"/>
          </w:tcPr>
          <w:p w:rsidR="00725DA4" w:rsidRDefault="00725DA4">
            <w:r>
              <w:t>Повышение уровня знаний по экологии у детей и родителей.</w:t>
            </w:r>
          </w:p>
          <w:p w:rsidR="00725DA4" w:rsidRDefault="00725DA4" w:rsidP="00720214">
            <w:r>
              <w:t>Экологический кодекс МБДОУ №39 «Весёлый улей» был принят на заседании Экологического совета №1 от 07.10.2021</w:t>
            </w:r>
          </w:p>
          <w:p w:rsidR="00725DA4" w:rsidRDefault="00725DA4" w:rsidP="00720214">
            <w:r>
              <w:t>Помогаем природе, её защищаем,</w:t>
            </w:r>
          </w:p>
          <w:p w:rsidR="00725DA4" w:rsidRDefault="00725DA4" w:rsidP="00720214">
            <w:r>
              <w:t>От печальных последствий</w:t>
            </w:r>
          </w:p>
          <w:p w:rsidR="00725DA4" w:rsidRDefault="00725DA4">
            <w:r>
              <w:t>Наш дом охраняем!</w:t>
            </w:r>
          </w:p>
          <w:p w:rsidR="00725DA4" w:rsidRDefault="009350B7">
            <w:hyperlink r:id="rId9" w:history="1">
              <w:r w:rsidR="00725DA4" w:rsidRPr="001B5531">
                <w:rPr>
                  <w:rStyle w:val="a4"/>
                </w:rPr>
                <w:t>https://cloud.mail.ru/public/mGxF/BGs5CHJAa</w:t>
              </w:r>
            </w:hyperlink>
          </w:p>
          <w:p w:rsidR="00725DA4" w:rsidRDefault="009350B7">
            <w:hyperlink r:id="rId10" w:history="1">
              <w:r w:rsidR="00725DA4" w:rsidRPr="001B5531">
                <w:rPr>
                  <w:rStyle w:val="a4"/>
                </w:rPr>
                <w:t>https://cloud.mail.ru/public/tMiZ/vpMAosrvY</w:t>
              </w:r>
            </w:hyperlink>
          </w:p>
        </w:tc>
      </w:tr>
      <w:tr w:rsidR="00725DA4" w:rsidTr="00725DA4">
        <w:tc>
          <w:tcPr>
            <w:tcW w:w="509" w:type="dxa"/>
          </w:tcPr>
          <w:p w:rsidR="00725DA4" w:rsidRDefault="00725DA4">
            <w:r>
              <w:t>7</w:t>
            </w:r>
          </w:p>
        </w:tc>
        <w:tc>
          <w:tcPr>
            <w:tcW w:w="2078" w:type="dxa"/>
          </w:tcPr>
          <w:p w:rsidR="00725DA4" w:rsidRDefault="00725DA4">
            <w:r>
              <w:t>«</w:t>
            </w:r>
            <w:proofErr w:type="gramStart"/>
            <w:r>
              <w:t>Интересное</w:t>
            </w:r>
            <w:proofErr w:type="gramEnd"/>
            <w:r>
              <w:t xml:space="preserve"> о звуке»</w:t>
            </w:r>
          </w:p>
        </w:tc>
        <w:tc>
          <w:tcPr>
            <w:tcW w:w="3665" w:type="dxa"/>
          </w:tcPr>
          <w:p w:rsidR="00725DA4" w:rsidRDefault="00725DA4">
            <w:r w:rsidRPr="00DA317A">
              <w:t>За счёт собственных средств</w:t>
            </w:r>
          </w:p>
        </w:tc>
        <w:tc>
          <w:tcPr>
            <w:tcW w:w="1858" w:type="dxa"/>
          </w:tcPr>
          <w:p w:rsidR="00725DA4" w:rsidRDefault="006B17C0">
            <w:r>
              <w:t>2020 г.</w:t>
            </w:r>
          </w:p>
        </w:tc>
        <w:tc>
          <w:tcPr>
            <w:tcW w:w="6100" w:type="dxa"/>
          </w:tcPr>
          <w:p w:rsidR="00725DA4" w:rsidRDefault="00725DA4">
            <w:r w:rsidRPr="00DB0EA4">
              <w:t>Проект направлен на развитие интеллектуально-личностных качеств детей через поисково-аналитическую, познавательную, продуктивную, экспериментальную  деятельность.</w:t>
            </w:r>
          </w:p>
          <w:p w:rsidR="00725DA4" w:rsidRDefault="009350B7">
            <w:hyperlink r:id="rId11" w:history="1">
              <w:r w:rsidR="00725DA4" w:rsidRPr="001B5531">
                <w:rPr>
                  <w:rStyle w:val="a4"/>
                </w:rPr>
                <w:t>https://cloud.mail.ru/public/8A5S/TnSftjNUc</w:t>
              </w:r>
            </w:hyperlink>
          </w:p>
        </w:tc>
      </w:tr>
      <w:tr w:rsidR="00725DA4" w:rsidTr="00725DA4">
        <w:tc>
          <w:tcPr>
            <w:tcW w:w="509" w:type="dxa"/>
          </w:tcPr>
          <w:p w:rsidR="00725DA4" w:rsidRDefault="00725DA4"/>
        </w:tc>
        <w:tc>
          <w:tcPr>
            <w:tcW w:w="2078" w:type="dxa"/>
          </w:tcPr>
          <w:p w:rsidR="00725DA4" w:rsidRDefault="00725DA4">
            <w:r>
              <w:t>«Удивительные эксперименты»</w:t>
            </w:r>
          </w:p>
        </w:tc>
        <w:tc>
          <w:tcPr>
            <w:tcW w:w="3665" w:type="dxa"/>
          </w:tcPr>
          <w:p w:rsidR="00725DA4" w:rsidRDefault="00725DA4">
            <w:r w:rsidRPr="00DA317A">
              <w:t>За счёт собственных средств</w:t>
            </w:r>
          </w:p>
        </w:tc>
        <w:tc>
          <w:tcPr>
            <w:tcW w:w="1858" w:type="dxa"/>
          </w:tcPr>
          <w:p w:rsidR="00725DA4" w:rsidRDefault="006B17C0">
            <w:r>
              <w:t>2021 г.</w:t>
            </w:r>
          </w:p>
        </w:tc>
        <w:tc>
          <w:tcPr>
            <w:tcW w:w="6100" w:type="dxa"/>
          </w:tcPr>
          <w:p w:rsidR="00725DA4" w:rsidRDefault="00725DA4">
            <w:r>
              <w:t xml:space="preserve">Проект направлен развитие интеллектуального развития </w:t>
            </w:r>
          </w:p>
          <w:p w:rsidR="00725DA4" w:rsidRDefault="00725DA4">
            <w:r>
              <w:t>-</w:t>
            </w:r>
            <w:r w:rsidRPr="00034F35">
              <w:t>«единство логических приёмов умственной деятельности, интеллектуальных способностей, креативности и способности к самообразованию и самовоспитанию». Она проявляется в способности системно действовать и мыслить, проводить качественный анализ и быстро реагировать на изменяющиеся условия, принимать ответственные решения, проводить самоанализ, способности к самообразованию и самосовершенствованию</w:t>
            </w:r>
            <w:r>
              <w:t>.</w:t>
            </w:r>
          </w:p>
          <w:p w:rsidR="00725DA4" w:rsidRDefault="009350B7">
            <w:hyperlink r:id="rId12" w:history="1">
              <w:r w:rsidR="00725DA4" w:rsidRPr="001B5531">
                <w:rPr>
                  <w:rStyle w:val="a4"/>
                </w:rPr>
                <w:t>https://cloud.mail.ru/public/tFNh/sV914SHMM</w:t>
              </w:r>
            </w:hyperlink>
          </w:p>
        </w:tc>
      </w:tr>
    </w:tbl>
    <w:p w:rsidR="009057F1" w:rsidRDefault="009350B7"/>
    <w:sectPr w:rsidR="009057F1" w:rsidSect="00FB29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42C"/>
    <w:rsid w:val="00034F35"/>
    <w:rsid w:val="00103AD5"/>
    <w:rsid w:val="006B17C0"/>
    <w:rsid w:val="006B1DB9"/>
    <w:rsid w:val="006C5D9C"/>
    <w:rsid w:val="00720214"/>
    <w:rsid w:val="00724394"/>
    <w:rsid w:val="00725DA4"/>
    <w:rsid w:val="00743456"/>
    <w:rsid w:val="007770E5"/>
    <w:rsid w:val="007C1939"/>
    <w:rsid w:val="009350B7"/>
    <w:rsid w:val="00B42EDD"/>
    <w:rsid w:val="00D61EA2"/>
    <w:rsid w:val="00DA317A"/>
    <w:rsid w:val="00DB0EA4"/>
    <w:rsid w:val="00F3042C"/>
    <w:rsid w:val="00FB29D7"/>
    <w:rsid w:val="00FB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34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70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F3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34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725DA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34F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70E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4F3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34F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725DA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i5QV/mFk6cdRE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iygV/wyhy2b7AF" TargetMode="External"/><Relationship Id="rId12" Type="http://schemas.openxmlformats.org/officeDocument/2006/relationships/hyperlink" Target="https://cloud.mail.ru/public/tFNh/sV914SHM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d6yL/4tPkJkVf9" TargetMode="External"/><Relationship Id="rId11" Type="http://schemas.openxmlformats.org/officeDocument/2006/relationships/hyperlink" Target="https://cloud.mail.ru/public/8A5S/TnSftjNUc" TargetMode="External"/><Relationship Id="rId5" Type="http://schemas.openxmlformats.org/officeDocument/2006/relationships/hyperlink" Target="https://edu.tatar.ru/n_chelny/page92690.htm/page3774268.htm" TargetMode="External"/><Relationship Id="rId10" Type="http://schemas.openxmlformats.org/officeDocument/2006/relationships/hyperlink" Target="https://cloud.mail.ru/public/tMiZ/vpMAosrv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mGxF/BGs5CHJA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7</cp:revision>
  <dcterms:created xsi:type="dcterms:W3CDTF">2022-06-09T13:18:00Z</dcterms:created>
  <dcterms:modified xsi:type="dcterms:W3CDTF">2022-06-10T10:11:00Z</dcterms:modified>
</cp:coreProperties>
</file>