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CC" w:rsidRP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615A">
        <w:rPr>
          <w:rFonts w:ascii="Times New Roman" w:hAnsi="Times New Roman" w:cs="Times New Roman"/>
          <w:sz w:val="24"/>
          <w:szCs w:val="24"/>
        </w:rPr>
        <w:t>Утверждаю</w:t>
      </w:r>
    </w:p>
    <w:p w:rsidR="0034615A" w:rsidRP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15A">
        <w:rPr>
          <w:rFonts w:ascii="Times New Roman" w:hAnsi="Times New Roman" w:cs="Times New Roman"/>
          <w:sz w:val="24"/>
          <w:szCs w:val="24"/>
        </w:rPr>
        <w:t>МБДОУ</w:t>
      </w: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4615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34615A">
        <w:rPr>
          <w:rFonts w:ascii="Times New Roman" w:hAnsi="Times New Roman" w:cs="Times New Roman"/>
          <w:sz w:val="24"/>
          <w:szCs w:val="24"/>
        </w:rPr>
        <w:t>№ 26 «Лейсан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Гимазова А.Д.</w:t>
      </w: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____________ 20___г.</w:t>
      </w: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15A" w:rsidRDefault="0034615A" w:rsidP="003461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15A" w:rsidRDefault="0034615A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профилактике экстремизма</w:t>
      </w:r>
    </w:p>
    <w:p w:rsidR="0034615A" w:rsidRDefault="0034615A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терроризма на </w:t>
      </w:r>
      <w:r w:rsidR="000D64B3">
        <w:rPr>
          <w:rFonts w:ascii="Times New Roman" w:hAnsi="Times New Roman" w:cs="Times New Roman"/>
          <w:sz w:val="24"/>
          <w:szCs w:val="24"/>
        </w:rPr>
        <w:t>2024-2025 учебный год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0D64B3" w:rsidTr="000D64B3">
        <w:tc>
          <w:tcPr>
            <w:tcW w:w="675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91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15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</w:tbl>
    <w:p w:rsidR="000D64B3" w:rsidRPr="0034615A" w:rsidRDefault="000D64B3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4B3" w:rsidRDefault="000D64B3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с педагогическим коллективом,</w:t>
      </w:r>
    </w:p>
    <w:p w:rsidR="000D64B3" w:rsidRPr="0034615A" w:rsidRDefault="000D64B3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</w:p>
    <w:tbl>
      <w:tblPr>
        <w:tblStyle w:val="a3"/>
        <w:tblW w:w="0" w:type="auto"/>
        <w:tblLook w:val="04A0"/>
      </w:tblPr>
      <w:tblGrid>
        <w:gridCol w:w="626"/>
        <w:gridCol w:w="3317"/>
        <w:gridCol w:w="1781"/>
        <w:gridCol w:w="1834"/>
        <w:gridCol w:w="2013"/>
      </w:tblGrid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1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ДОУ по противодействию терроризму.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1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профилактикой терроризма и экстремизма на совещаниях.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13" w:type="dxa"/>
          </w:tcPr>
          <w:p w:rsidR="000D64B3" w:rsidRDefault="000D64B3" w:rsidP="000D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коллектива опасности терроризма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13" w:type="dxa"/>
          </w:tcPr>
          <w:p w:rsidR="000D64B3" w:rsidRDefault="000D64B3" w:rsidP="000D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об опасности терроризма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7" w:type="dxa"/>
          </w:tcPr>
          <w:p w:rsidR="000D64B3" w:rsidRDefault="001142DE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0D64B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0D64B3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посторонних лиц на территории и в здании ДОУ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членов администрации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1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  <w:tr w:rsidR="000D64B3" w:rsidTr="00607789">
        <w:tc>
          <w:tcPr>
            <w:tcW w:w="626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7" w:type="dxa"/>
          </w:tcPr>
          <w:p w:rsidR="000D64B3" w:rsidRDefault="000D64B3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Регулярный, ежедневный обход зданий, помещений</w:t>
            </w:r>
          </w:p>
        </w:tc>
        <w:tc>
          <w:tcPr>
            <w:tcW w:w="1781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4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0D64B3" w:rsidRDefault="000D64B3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</w:t>
            </w:r>
          </w:p>
        </w:tc>
      </w:tr>
      <w:tr w:rsidR="000D64B3" w:rsidTr="00607789">
        <w:tc>
          <w:tcPr>
            <w:tcW w:w="626" w:type="dxa"/>
          </w:tcPr>
          <w:p w:rsidR="000D64B3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7" w:type="dxa"/>
          </w:tcPr>
          <w:p w:rsidR="000D64B3" w:rsidRDefault="00E066AE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круглосуточной охраной</w:t>
            </w:r>
          </w:p>
        </w:tc>
        <w:tc>
          <w:tcPr>
            <w:tcW w:w="1781" w:type="dxa"/>
          </w:tcPr>
          <w:p w:rsidR="000D64B3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4" w:type="dxa"/>
          </w:tcPr>
          <w:p w:rsidR="000D64B3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0D64B3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</w:t>
            </w:r>
          </w:p>
        </w:tc>
      </w:tr>
      <w:tr w:rsidR="00E066AE" w:rsidTr="00607789">
        <w:tc>
          <w:tcPr>
            <w:tcW w:w="626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7" w:type="dxa"/>
          </w:tcPr>
          <w:p w:rsidR="00E066AE" w:rsidRDefault="00E066AE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781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4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13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</w:t>
            </w:r>
          </w:p>
        </w:tc>
      </w:tr>
      <w:tr w:rsidR="00E066AE" w:rsidTr="00607789">
        <w:tc>
          <w:tcPr>
            <w:tcW w:w="626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7" w:type="dxa"/>
          </w:tcPr>
          <w:p w:rsidR="00E066AE" w:rsidRDefault="00E066AE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занятия по информированию и обучению персонала ДОУ навыками безопасного пров</w:t>
            </w:r>
            <w:r w:rsidR="0058729F">
              <w:rPr>
                <w:rFonts w:ascii="Times New Roman" w:hAnsi="Times New Roman" w:cs="Times New Roman"/>
                <w:sz w:val="24"/>
                <w:szCs w:val="24"/>
              </w:rPr>
              <w:t>едения при угрозе совершения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ракта</w:t>
            </w:r>
          </w:p>
        </w:tc>
        <w:tc>
          <w:tcPr>
            <w:tcW w:w="1781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34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</w:t>
            </w:r>
          </w:p>
        </w:tc>
      </w:tr>
      <w:tr w:rsidR="00E066AE" w:rsidTr="00607789">
        <w:tc>
          <w:tcPr>
            <w:tcW w:w="626" w:type="dxa"/>
          </w:tcPr>
          <w:p w:rsidR="00E066AE" w:rsidRDefault="00E066A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7" w:type="dxa"/>
          </w:tcPr>
          <w:p w:rsidR="00E066AE" w:rsidRDefault="00E066AE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режима допуска граждан в здание ДОУ, исключение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бесконтрольного пребывания посторонних лиц на территории</w:t>
            </w:r>
            <w:r w:rsidR="00563565">
              <w:rPr>
                <w:rFonts w:ascii="Times New Roman" w:hAnsi="Times New Roman" w:cs="Times New Roman"/>
                <w:sz w:val="24"/>
                <w:szCs w:val="24"/>
              </w:rPr>
              <w:t xml:space="preserve"> и в здании ДОУ. Организация пропускного режима и контроля</w:t>
            </w:r>
          </w:p>
        </w:tc>
        <w:tc>
          <w:tcPr>
            <w:tcW w:w="1781" w:type="dxa"/>
          </w:tcPr>
          <w:p w:rsidR="00E066AE" w:rsidRDefault="00563565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34" w:type="dxa"/>
          </w:tcPr>
          <w:p w:rsidR="00E066AE" w:rsidRDefault="00563565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E066AE" w:rsidRDefault="00563565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  <w:tr w:rsidR="00E066AE" w:rsidTr="00607789">
        <w:tc>
          <w:tcPr>
            <w:tcW w:w="626" w:type="dxa"/>
          </w:tcPr>
          <w:p w:rsidR="00E066AE" w:rsidRDefault="00563565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17" w:type="dxa"/>
          </w:tcPr>
          <w:p w:rsidR="00E066AE" w:rsidRDefault="0058729F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сообщений и материалов по профилактике терроризма, экстремизма на сайте ДОУ</w:t>
            </w:r>
          </w:p>
        </w:tc>
        <w:tc>
          <w:tcPr>
            <w:tcW w:w="1781" w:type="dxa"/>
          </w:tcPr>
          <w:p w:rsidR="00E066AE" w:rsidRDefault="0058729F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</w:tcPr>
          <w:p w:rsidR="00E066AE" w:rsidRDefault="0058729F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13" w:type="dxa"/>
          </w:tcPr>
          <w:p w:rsidR="00E066AE" w:rsidRDefault="0058729F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="00607789">
              <w:rPr>
                <w:rFonts w:ascii="Times New Roman" w:hAnsi="Times New Roman" w:cs="Times New Roman"/>
                <w:sz w:val="24"/>
                <w:szCs w:val="24"/>
              </w:rPr>
              <w:t>одействие экстремизма</w:t>
            </w:r>
          </w:p>
        </w:tc>
      </w:tr>
      <w:tr w:rsidR="00E066AE" w:rsidTr="00607789">
        <w:tc>
          <w:tcPr>
            <w:tcW w:w="626" w:type="dxa"/>
          </w:tcPr>
          <w:p w:rsidR="00E066AE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7" w:type="dxa"/>
          </w:tcPr>
          <w:p w:rsidR="00E066AE" w:rsidRDefault="00607789" w:rsidP="00E0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ОВД во время проведения массовых мероприятий, праздников, утренников.</w:t>
            </w:r>
          </w:p>
        </w:tc>
        <w:tc>
          <w:tcPr>
            <w:tcW w:w="1781" w:type="dxa"/>
          </w:tcPr>
          <w:p w:rsidR="00E066AE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4" w:type="dxa"/>
          </w:tcPr>
          <w:p w:rsidR="00E066AE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ХР</w:t>
            </w:r>
          </w:p>
        </w:tc>
        <w:tc>
          <w:tcPr>
            <w:tcW w:w="2013" w:type="dxa"/>
          </w:tcPr>
          <w:p w:rsidR="00E066AE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экстремизма</w:t>
            </w:r>
          </w:p>
        </w:tc>
      </w:tr>
    </w:tbl>
    <w:p w:rsidR="0034615A" w:rsidRDefault="0034615A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7789" w:rsidRPr="00607789" w:rsidRDefault="00607789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7789">
        <w:rPr>
          <w:rFonts w:ascii="Times New Roman" w:hAnsi="Times New Roman" w:cs="Times New Roman"/>
          <w:sz w:val="24"/>
          <w:szCs w:val="24"/>
        </w:rPr>
        <w:t>Мероприятия с воспитанниками</w:t>
      </w:r>
    </w:p>
    <w:tbl>
      <w:tblPr>
        <w:tblStyle w:val="a3"/>
        <w:tblW w:w="0" w:type="auto"/>
        <w:tblLook w:val="04A0"/>
      </w:tblPr>
      <w:tblGrid>
        <w:gridCol w:w="656"/>
        <w:gridCol w:w="3117"/>
        <w:gridCol w:w="1879"/>
        <w:gridCol w:w="1544"/>
        <w:gridCol w:w="2375"/>
      </w:tblGrid>
      <w:tr w:rsidR="00607789" w:rsidRPr="00607789" w:rsidTr="00C142CE">
        <w:tc>
          <w:tcPr>
            <w:tcW w:w="656" w:type="dxa"/>
          </w:tcPr>
          <w:p w:rsidR="00607789" w:rsidRPr="00607789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607789" w:rsidRPr="00607789" w:rsidRDefault="00607789" w:rsidP="006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занятий по ОБЖ по мерам безопасности, действия в экстремальных ситуациях.</w:t>
            </w:r>
          </w:p>
        </w:tc>
        <w:tc>
          <w:tcPr>
            <w:tcW w:w="1879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4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75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 воспитанников в экстремальных условиях</w:t>
            </w:r>
          </w:p>
        </w:tc>
      </w:tr>
      <w:tr w:rsidR="00607789" w:rsidTr="00C142CE">
        <w:tc>
          <w:tcPr>
            <w:tcW w:w="656" w:type="dxa"/>
          </w:tcPr>
          <w:p w:rsidR="00607789" w:rsidRPr="00607789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:rsidR="00607789" w:rsidRPr="00607789" w:rsidRDefault="00607789" w:rsidP="006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памяток, методических инструкций по обеспечению безопасности жизни</w:t>
            </w:r>
          </w:p>
        </w:tc>
        <w:tc>
          <w:tcPr>
            <w:tcW w:w="1879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4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правилами по обеспечению безопасности жизни</w:t>
            </w:r>
          </w:p>
        </w:tc>
      </w:tr>
      <w:tr w:rsidR="00607789" w:rsidTr="00C142CE">
        <w:tc>
          <w:tcPr>
            <w:tcW w:w="656" w:type="dxa"/>
          </w:tcPr>
          <w:p w:rsidR="00607789" w:rsidRPr="00607789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:rsidR="00607789" w:rsidRPr="00607789" w:rsidRDefault="00607789" w:rsidP="006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последствиях и ответственности за ложные сообщения о готовящихся террористических актах.</w:t>
            </w:r>
          </w:p>
        </w:tc>
        <w:tc>
          <w:tcPr>
            <w:tcW w:w="1879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4" w:type="dxa"/>
          </w:tcPr>
          <w:p w:rsidR="00607789" w:rsidRDefault="00C142CE" w:rsidP="000D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последствиях и ответственности за ложные сообщения о готовящихся террористических актах</w:t>
            </w:r>
          </w:p>
        </w:tc>
      </w:tr>
      <w:tr w:rsidR="00607789" w:rsidTr="00C142CE">
        <w:tc>
          <w:tcPr>
            <w:tcW w:w="656" w:type="dxa"/>
          </w:tcPr>
          <w:p w:rsidR="00607789" w:rsidRPr="00607789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:rsidR="00607789" w:rsidRPr="00607789" w:rsidRDefault="00607789" w:rsidP="006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«День защиты детей»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плану).</w:t>
            </w:r>
          </w:p>
        </w:tc>
        <w:tc>
          <w:tcPr>
            <w:tcW w:w="1879" w:type="dxa"/>
          </w:tcPr>
          <w:p w:rsidR="00607789" w:rsidRPr="00607789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142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75" w:type="dxa"/>
          </w:tcPr>
          <w:p w:rsidR="00607789" w:rsidRPr="00C142CE" w:rsidRDefault="00C142CE" w:rsidP="00C1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Знание воспитанников с основными правилами поведения в условиях теракта</w:t>
            </w:r>
          </w:p>
        </w:tc>
      </w:tr>
      <w:tr w:rsidR="00607789" w:rsidTr="00C142CE">
        <w:tc>
          <w:tcPr>
            <w:tcW w:w="656" w:type="dxa"/>
          </w:tcPr>
          <w:p w:rsidR="00607789" w:rsidRPr="00607789" w:rsidRDefault="00607789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:rsidR="00607789" w:rsidRPr="00607789" w:rsidRDefault="00607789" w:rsidP="00CF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8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единого занятия России</w:t>
            </w:r>
          </w:p>
        </w:tc>
        <w:tc>
          <w:tcPr>
            <w:tcW w:w="1879" w:type="dxa"/>
          </w:tcPr>
          <w:p w:rsidR="00607789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</w:tc>
        <w:tc>
          <w:tcPr>
            <w:tcW w:w="1544" w:type="dxa"/>
          </w:tcPr>
          <w:p w:rsidR="00607789" w:rsidRDefault="00C142CE" w:rsidP="000D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родине</w:t>
            </w:r>
          </w:p>
        </w:tc>
      </w:tr>
      <w:tr w:rsidR="00607789" w:rsidTr="00C142CE">
        <w:tc>
          <w:tcPr>
            <w:tcW w:w="656" w:type="dxa"/>
          </w:tcPr>
          <w:p w:rsidR="00607789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:rsidR="00607789" w:rsidRPr="00CF544C" w:rsidRDefault="00CF544C" w:rsidP="00CF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единого занятия по ОБЖ</w:t>
            </w:r>
          </w:p>
        </w:tc>
        <w:tc>
          <w:tcPr>
            <w:tcW w:w="1879" w:type="dxa"/>
          </w:tcPr>
          <w:p w:rsidR="00607789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44" w:type="dxa"/>
          </w:tcPr>
          <w:p w:rsidR="00607789" w:rsidRDefault="00C142CE" w:rsidP="000D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Умение правильно вести себя при террористических актах</w:t>
            </w:r>
          </w:p>
        </w:tc>
      </w:tr>
      <w:tr w:rsidR="00607789" w:rsidTr="00C142CE">
        <w:tc>
          <w:tcPr>
            <w:tcW w:w="656" w:type="dxa"/>
          </w:tcPr>
          <w:p w:rsidR="00607789" w:rsidRDefault="00CF544C" w:rsidP="000D6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:rsidR="00607789" w:rsidRPr="00CF544C" w:rsidRDefault="00CF544C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879" w:type="dxa"/>
          </w:tcPr>
          <w:p w:rsidR="00607789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14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  <w:proofErr w:type="spellStart"/>
            <w:proofErr w:type="gramStart"/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гордости, любви к Родине</w:t>
            </w:r>
          </w:p>
        </w:tc>
      </w:tr>
      <w:tr w:rsidR="00607789" w:rsidTr="00C142CE">
        <w:tc>
          <w:tcPr>
            <w:tcW w:w="656" w:type="dxa"/>
          </w:tcPr>
          <w:p w:rsidR="00607789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</w:tcPr>
          <w:p w:rsidR="00607789" w:rsidRPr="00CF544C" w:rsidRDefault="00CF544C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4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фильмов, роликов с антитеррористической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тематикой</w:t>
            </w:r>
          </w:p>
        </w:tc>
        <w:tc>
          <w:tcPr>
            <w:tcW w:w="1879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44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75" w:type="dxa"/>
          </w:tcPr>
          <w:p w:rsidR="00607789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терроризме</w:t>
            </w:r>
          </w:p>
        </w:tc>
      </w:tr>
      <w:tr w:rsidR="00CF544C" w:rsidTr="00C142CE">
        <w:tc>
          <w:tcPr>
            <w:tcW w:w="656" w:type="dxa"/>
          </w:tcPr>
          <w:p w:rsidR="00CF544C" w:rsidRPr="00CF544C" w:rsidRDefault="00CF544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7" w:type="dxa"/>
          </w:tcPr>
          <w:p w:rsidR="00CF544C" w:rsidRPr="00CF544C" w:rsidRDefault="00CF544C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рисунков: «Мир на планет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счастливые дети!», «Мы такие разные, и все-таки мы вместе»,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Террору-нет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79" w:type="dxa"/>
          </w:tcPr>
          <w:p w:rsidR="00CF544C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44" w:type="dxa"/>
          </w:tcPr>
          <w:p w:rsidR="00CF544C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75" w:type="dxa"/>
          </w:tcPr>
          <w:p w:rsidR="00CF544C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 способностей детей, широкий выбор направлений</w:t>
            </w:r>
          </w:p>
        </w:tc>
      </w:tr>
      <w:tr w:rsidR="00CF544C" w:rsidTr="00C142CE">
        <w:tc>
          <w:tcPr>
            <w:tcW w:w="656" w:type="dxa"/>
          </w:tcPr>
          <w:p w:rsidR="00CF544C" w:rsidRPr="00CF544C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:rsidR="00CF544C" w:rsidRPr="00CF544C" w:rsidRDefault="00C142CE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направленных на формирование чувства патриотизма, толерантности, миролюбия у воспитанников</w:t>
            </w:r>
          </w:p>
        </w:tc>
        <w:tc>
          <w:tcPr>
            <w:tcW w:w="1879" w:type="dxa"/>
          </w:tcPr>
          <w:p w:rsidR="00CF544C" w:rsidRPr="00C142CE" w:rsidRDefault="00C142C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2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4" w:type="dxa"/>
          </w:tcPr>
          <w:p w:rsidR="00CF544C" w:rsidRPr="005F168C" w:rsidRDefault="005F168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75" w:type="dxa"/>
          </w:tcPr>
          <w:p w:rsidR="00CF544C" w:rsidRPr="005F168C" w:rsidRDefault="005F168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8C">
              <w:rPr>
                <w:rFonts w:ascii="Times New Roman" w:hAnsi="Times New Roman" w:cs="Times New Roman"/>
                <w:sz w:val="24"/>
                <w:szCs w:val="24"/>
              </w:rPr>
              <w:t>Улучшение уровня знаний, действий расширение кругозора, правильное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168C" w:rsidRDefault="005F168C" w:rsidP="000D6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89" w:rsidRDefault="005F168C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68C">
        <w:rPr>
          <w:rFonts w:ascii="Times New Roman" w:hAnsi="Times New Roman" w:cs="Times New Roman"/>
          <w:sz w:val="24"/>
          <w:szCs w:val="24"/>
        </w:rPr>
        <w:t>Мероприятия с родителями</w:t>
      </w:r>
    </w:p>
    <w:p w:rsidR="005F168C" w:rsidRPr="005F168C" w:rsidRDefault="005F168C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17"/>
        <w:gridCol w:w="2976"/>
        <w:gridCol w:w="1761"/>
        <w:gridCol w:w="1840"/>
        <w:gridCol w:w="2377"/>
      </w:tblGrid>
      <w:tr w:rsidR="005F168C" w:rsidTr="005F168C">
        <w:tc>
          <w:tcPr>
            <w:tcW w:w="675" w:type="dxa"/>
          </w:tcPr>
          <w:p w:rsidR="005F168C" w:rsidRDefault="005F168C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F168C" w:rsidRDefault="005F168C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</w:t>
            </w:r>
            <w:r w:rsidR="001142DE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безопасности детей</w:t>
            </w:r>
          </w:p>
        </w:tc>
        <w:tc>
          <w:tcPr>
            <w:tcW w:w="1914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15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</w:t>
            </w:r>
          </w:p>
        </w:tc>
      </w:tr>
      <w:tr w:rsidR="005F168C" w:rsidTr="005F168C">
        <w:tc>
          <w:tcPr>
            <w:tcW w:w="675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5F168C" w:rsidRDefault="001142DE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«Интернет и безопасность»</w:t>
            </w:r>
          </w:p>
        </w:tc>
        <w:tc>
          <w:tcPr>
            <w:tcW w:w="1914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15" w:type="dxa"/>
          </w:tcPr>
          <w:p w:rsidR="005F168C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proofErr w:type="gramEnd"/>
          </w:p>
        </w:tc>
      </w:tr>
      <w:tr w:rsidR="001142DE" w:rsidTr="005F168C">
        <w:tc>
          <w:tcPr>
            <w:tcW w:w="675" w:type="dxa"/>
          </w:tcPr>
          <w:p w:rsidR="001142DE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1142DE" w:rsidRDefault="001142DE" w:rsidP="00114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914" w:type="dxa"/>
          </w:tcPr>
          <w:p w:rsidR="001142DE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914" w:type="dxa"/>
          </w:tcPr>
          <w:p w:rsidR="001142DE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15" w:type="dxa"/>
          </w:tcPr>
          <w:p w:rsidR="001142DE" w:rsidRDefault="001142DE" w:rsidP="000D6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понятиями «многонациональная Республика. Россия»</w:t>
            </w:r>
          </w:p>
        </w:tc>
      </w:tr>
    </w:tbl>
    <w:p w:rsidR="0034615A" w:rsidRPr="005F168C" w:rsidRDefault="0034615A" w:rsidP="000D64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4615A" w:rsidRPr="005F168C" w:rsidSect="00B8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15A"/>
    <w:rsid w:val="000D64B3"/>
    <w:rsid w:val="001142DE"/>
    <w:rsid w:val="0034615A"/>
    <w:rsid w:val="00563565"/>
    <w:rsid w:val="0058729F"/>
    <w:rsid w:val="005F168C"/>
    <w:rsid w:val="00607789"/>
    <w:rsid w:val="00B803CC"/>
    <w:rsid w:val="00C142CE"/>
    <w:rsid w:val="00CF544C"/>
    <w:rsid w:val="00E0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dc:description/>
  <cp:lastModifiedBy>Столовая</cp:lastModifiedBy>
  <cp:revision>4</cp:revision>
  <dcterms:created xsi:type="dcterms:W3CDTF">2024-12-16T06:18:00Z</dcterms:created>
  <dcterms:modified xsi:type="dcterms:W3CDTF">2024-12-16T09:44:00Z</dcterms:modified>
</cp:coreProperties>
</file>