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CA" w:rsidRDefault="00793C2D" w:rsidP="00F71D4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14.04.2020 </w:t>
      </w:r>
      <w:r w:rsidR="00F71D4F" w:rsidRPr="00F71D4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71D4F" w:rsidRPr="00F71D4F">
        <w:rPr>
          <w:rFonts w:ascii="Times New Roman" w:eastAsia="Calibri" w:hAnsi="Times New Roman" w:cs="Times New Roman"/>
          <w:b/>
          <w:sz w:val="28"/>
          <w:szCs w:val="28"/>
        </w:rPr>
        <w:t>Сахалин (географическое положение, история исследования, особенности природы).</w:t>
      </w:r>
    </w:p>
    <w:p w:rsidR="00F71D4F" w:rsidRPr="00003212" w:rsidRDefault="00F71D4F" w:rsidP="00F71D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3212">
        <w:rPr>
          <w:rFonts w:ascii="Times New Roman" w:hAnsi="Times New Roman" w:cs="Times New Roman"/>
          <w:sz w:val="28"/>
          <w:szCs w:val="28"/>
        </w:rPr>
        <w:t>Цель урока:</w:t>
      </w:r>
      <w:r w:rsidRPr="000032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сформировать гражданские и патриотические чувства учащихся, повышать интерес к “малой Родине”.</w:t>
      </w:r>
    </w:p>
    <w:p w:rsidR="00F71D4F" w:rsidRDefault="00F71D4F" w:rsidP="00F71D4F">
      <w:pPr>
        <w:tabs>
          <w:tab w:val="left" w:pos="426"/>
        </w:tabs>
        <w:autoSpaceDE w:val="0"/>
        <w:autoSpaceDN w:val="0"/>
        <w:adjustRightInd w:val="0"/>
        <w:spacing w:after="12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Параграф 52. Стр.196-201.</w:t>
      </w:r>
    </w:p>
    <w:p w:rsidR="00F71D4F" w:rsidRDefault="00F71D4F" w:rsidP="00F71D4F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F71D4F">
        <w:rPr>
          <w:rFonts w:ascii="Times New Roman" w:hAnsi="Times New Roman" w:cs="Times New Roman"/>
          <w:b w:val="0"/>
          <w:color w:val="auto"/>
        </w:rPr>
        <w:t>Просмотр видеофильма «</w:t>
      </w:r>
      <w:r w:rsidRPr="00F71D4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Пять причин поехать на Дальний Восток. Сахалин»</w:t>
      </w:r>
    </w:p>
    <w:p w:rsidR="00F71D4F" w:rsidRDefault="00A25C7F" w:rsidP="00F71D4F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F71D4F" w:rsidRPr="00F71D4F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https://www.youtube.com/watch?v=e8PlNfj4ljs</w:t>
        </w:r>
      </w:hyperlink>
    </w:p>
    <w:p w:rsidR="00F71D4F" w:rsidRDefault="00F71D4F" w:rsidP="00F71D4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Прочитать параграф, записать в тетрадь предложения посвященные острову Сахалин или Сахалинской области.</w:t>
      </w:r>
    </w:p>
    <w:p w:rsidR="00F71D4F" w:rsidRDefault="00F71D4F" w:rsidP="00F71D4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71D4F" w:rsidRDefault="00F71D4F" w:rsidP="00F71D4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E8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F71D4F" w:rsidRPr="00605B30" w:rsidRDefault="00F71D4F" w:rsidP="00F71D4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острову Сахалин или Сахалинской области </w:t>
      </w:r>
      <w:r w:rsidRPr="002911E8">
        <w:rPr>
          <w:rFonts w:ascii="Times New Roman" w:hAnsi="Times New Roman" w:cs="Times New Roman"/>
          <w:b/>
          <w:i/>
          <w:sz w:val="28"/>
          <w:szCs w:val="28"/>
        </w:rPr>
        <w:t>(можно использовать карты, схемы, диаграммы, таблицы, рекомендуется в большой степени ориентироваться на факты</w:t>
      </w:r>
      <w:r>
        <w:rPr>
          <w:rFonts w:ascii="Times New Roman" w:hAnsi="Times New Roman" w:cs="Times New Roman"/>
          <w:b/>
          <w:i/>
          <w:sz w:val="28"/>
          <w:szCs w:val="28"/>
        </w:rPr>
        <w:t>, работа должна быть яркой, красочно оформленной</w:t>
      </w:r>
      <w:r w:rsidRPr="002911E8">
        <w:rPr>
          <w:rFonts w:ascii="Times New Roman" w:hAnsi="Times New Roman" w:cs="Times New Roman"/>
          <w:b/>
          <w:i/>
          <w:sz w:val="28"/>
          <w:szCs w:val="28"/>
        </w:rPr>
        <w:t xml:space="preserve">). </w:t>
      </w:r>
    </w:p>
    <w:p w:rsidR="00F71D4F" w:rsidRDefault="00F71D4F" w:rsidP="00F71D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D4F" w:rsidRPr="00FE04FE" w:rsidRDefault="00F71D4F" w:rsidP="00F71D4F">
      <w:pPr>
        <w:rPr>
          <w:rFonts w:ascii="Times New Roman" w:hAnsi="Times New Roman" w:cs="Times New Roman"/>
          <w:sz w:val="28"/>
          <w:szCs w:val="28"/>
        </w:rPr>
      </w:pPr>
      <w:r w:rsidRPr="00FE04FE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7D0880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  <w:r w:rsidRPr="00FE0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D4F" w:rsidRDefault="00F71D4F" w:rsidP="00F71D4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5C7F" w:rsidRPr="00A25C7F" w:rsidRDefault="00A25C7F" w:rsidP="00A25C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17.04.2020 </w:t>
      </w:r>
      <w:bookmarkStart w:id="0" w:name="_GoBack"/>
      <w:bookmarkEnd w:id="0"/>
      <w:r w:rsidRPr="00A25C7F">
        <w:rPr>
          <w:rFonts w:ascii="Times New Roman" w:eastAsia="Calibri" w:hAnsi="Times New Roman" w:cs="Times New Roman"/>
          <w:b/>
          <w:sz w:val="28"/>
          <w:szCs w:val="28"/>
        </w:rPr>
        <w:t>Тема: Курильские острова (географическое положение, история исследования, особенности природы).</w:t>
      </w:r>
    </w:p>
    <w:p w:rsidR="00A25C7F" w:rsidRPr="00A25C7F" w:rsidRDefault="00A25C7F" w:rsidP="00A25C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5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урока: </w:t>
      </w:r>
      <w:r w:rsidRPr="00A2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на конкретном примере спорных территорий процесс формирования политической карты мира,</w:t>
      </w:r>
    </w:p>
    <w:p w:rsidR="00A25C7F" w:rsidRPr="00A25C7F" w:rsidRDefault="00A25C7F" w:rsidP="00A25C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работать с различными источниками информации</w:t>
      </w:r>
    </w:p>
    <w:p w:rsidR="00A25C7F" w:rsidRPr="00A25C7F" w:rsidRDefault="00A25C7F" w:rsidP="00A25C7F">
      <w:pPr>
        <w:rPr>
          <w:rFonts w:ascii="Times New Roman" w:hAnsi="Times New Roman" w:cs="Times New Roman"/>
          <w:sz w:val="28"/>
          <w:szCs w:val="28"/>
        </w:rPr>
      </w:pPr>
      <w:r w:rsidRPr="00A25C7F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Pr="00A25C7F">
        <w:rPr>
          <w:rFonts w:ascii="Times New Roman" w:eastAsia="Calibri" w:hAnsi="Times New Roman" w:cs="Times New Roman"/>
          <w:sz w:val="28"/>
          <w:szCs w:val="28"/>
        </w:rPr>
        <w:t>52. Стр.196-201.</w:t>
      </w:r>
    </w:p>
    <w:p w:rsidR="00A25C7F" w:rsidRPr="00A25C7F" w:rsidRDefault="00A25C7F" w:rsidP="00A25C7F">
      <w:pPr>
        <w:keepNext/>
        <w:keepLines/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25C7F">
        <w:rPr>
          <w:rFonts w:ascii="Times New Roman" w:eastAsiaTheme="majorEastAsia" w:hAnsi="Times New Roman" w:cs="Times New Roman"/>
          <w:bCs/>
          <w:sz w:val="28"/>
          <w:szCs w:val="28"/>
        </w:rPr>
        <w:t>Просмотр видеофильма «</w:t>
      </w:r>
      <w:r w:rsidRPr="00A25C7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Курильские острова - съёмка с </w:t>
      </w:r>
      <w:proofErr w:type="spellStart"/>
      <w:r w:rsidRPr="00A25C7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квадрокоптера</w:t>
      </w:r>
      <w:proofErr w:type="spellEnd"/>
      <w:r w:rsidRPr="00A25C7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A25C7F" w:rsidRPr="00A25C7F" w:rsidRDefault="00A25C7F" w:rsidP="00A25C7F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A25C7F">
          <w:rPr>
            <w:rFonts w:ascii="Times New Roman" w:hAnsi="Times New Roman" w:cs="Times New Roman"/>
            <w:color w:val="0000FF" w:themeColor="hyperlink"/>
            <w:u w:val="single"/>
            <w:lang w:eastAsia="ru-RU"/>
          </w:rPr>
          <w:t>https://www.youtube.com/watch?v=Q7EQGpJqPiw</w:t>
        </w:r>
      </w:hyperlink>
    </w:p>
    <w:p w:rsidR="00A25C7F" w:rsidRPr="00A25C7F" w:rsidRDefault="00A25C7F" w:rsidP="00A25C7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25C7F">
        <w:rPr>
          <w:rFonts w:ascii="Times New Roman" w:hAnsi="Times New Roman" w:cs="Times New Roman"/>
          <w:sz w:val="28"/>
          <w:szCs w:val="28"/>
          <w:lang w:eastAsia="ru-RU"/>
        </w:rPr>
        <w:t xml:space="preserve">Прочитать параграф, записать в тетрадь </w:t>
      </w:r>
      <w:proofErr w:type="gramStart"/>
      <w:r w:rsidRPr="00A25C7F">
        <w:rPr>
          <w:rFonts w:ascii="Times New Roman" w:hAnsi="Times New Roman" w:cs="Times New Roman"/>
          <w:sz w:val="28"/>
          <w:szCs w:val="28"/>
          <w:lang w:eastAsia="ru-RU"/>
        </w:rPr>
        <w:t>предложения</w:t>
      </w:r>
      <w:proofErr w:type="gramEnd"/>
      <w:r w:rsidRPr="00A25C7F">
        <w:rPr>
          <w:rFonts w:ascii="Times New Roman" w:hAnsi="Times New Roman" w:cs="Times New Roman"/>
          <w:sz w:val="28"/>
          <w:szCs w:val="28"/>
          <w:lang w:eastAsia="ru-RU"/>
        </w:rPr>
        <w:t xml:space="preserve"> посвященные Курильским островам или Камчатскому краю.</w:t>
      </w:r>
    </w:p>
    <w:p w:rsidR="00A25C7F" w:rsidRPr="00A25C7F" w:rsidRDefault="00A25C7F" w:rsidP="00A25C7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25C7F" w:rsidRPr="00A25C7F" w:rsidRDefault="00A25C7F" w:rsidP="00A25C7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25C7F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A25C7F" w:rsidRPr="00A25C7F" w:rsidRDefault="00A25C7F" w:rsidP="00A25C7F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25C7F">
        <w:rPr>
          <w:rFonts w:ascii="Times New Roman" w:hAnsi="Times New Roman" w:cs="Times New Roman"/>
          <w:b/>
          <w:i/>
          <w:sz w:val="28"/>
          <w:szCs w:val="28"/>
        </w:rPr>
        <w:lastRenderedPageBreak/>
        <w:t>Творческая работа на листах формата А</w:t>
      </w:r>
      <w:proofErr w:type="gramStart"/>
      <w:r w:rsidRPr="00A25C7F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A25C7F"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Курильским островам или Камчатскому краю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A25C7F" w:rsidRPr="00A25C7F" w:rsidRDefault="00A25C7F" w:rsidP="00A25C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5C7F" w:rsidRPr="00A25C7F" w:rsidRDefault="00A25C7F" w:rsidP="00A25C7F">
      <w:pPr>
        <w:rPr>
          <w:rFonts w:ascii="Times New Roman" w:hAnsi="Times New Roman" w:cs="Times New Roman"/>
          <w:sz w:val="28"/>
          <w:szCs w:val="28"/>
        </w:rPr>
      </w:pPr>
      <w:r w:rsidRPr="00A25C7F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9" w:history="1">
        <w:r w:rsidRPr="00A25C7F">
          <w:rPr>
            <w:rFonts w:ascii="Times New Roman" w:hAnsi="Times New Roman" w:cs="Times New Roman"/>
            <w:color w:val="0000FF" w:themeColor="hyperlink"/>
            <w:u w:val="single"/>
          </w:rPr>
          <w:t>daminov_irek@mail.ru</w:t>
        </w:r>
      </w:hyperlink>
      <w:r w:rsidRPr="00A25C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C7F" w:rsidRPr="00A25C7F" w:rsidRDefault="00A25C7F" w:rsidP="00A25C7F">
      <w:pPr>
        <w:rPr>
          <w:rFonts w:ascii="Times New Roman" w:hAnsi="Times New Roman" w:cs="Times New Roman"/>
          <w:b/>
          <w:sz w:val="28"/>
          <w:szCs w:val="28"/>
        </w:rPr>
      </w:pPr>
    </w:p>
    <w:p w:rsidR="00F71D4F" w:rsidRPr="00F71D4F" w:rsidRDefault="00F71D4F" w:rsidP="00F71D4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D4F" w:rsidRPr="00F71D4F" w:rsidRDefault="00F71D4F" w:rsidP="00F71D4F">
      <w:pPr>
        <w:rPr>
          <w:rFonts w:ascii="Times New Roman" w:hAnsi="Times New Roman" w:cs="Times New Roman"/>
          <w:sz w:val="28"/>
          <w:szCs w:val="28"/>
        </w:rPr>
      </w:pPr>
    </w:p>
    <w:sectPr w:rsidR="00F71D4F" w:rsidRPr="00F71D4F" w:rsidSect="00F71D4F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32662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DF5241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D01"/>
    <w:rsid w:val="00793C2D"/>
    <w:rsid w:val="00A25C7F"/>
    <w:rsid w:val="00A67D20"/>
    <w:rsid w:val="00AD7D01"/>
    <w:rsid w:val="00F71D4F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1D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D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71D4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1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1D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D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71D4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1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5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7EQGpJqPiw" TargetMode="External"/><Relationship Id="rId3" Type="http://schemas.microsoft.com/office/2007/relationships/stylesWithEffects" Target="stylesWithEffects.xml"/><Relationship Id="rId7" Type="http://schemas.openxmlformats.org/officeDocument/2006/relationships/hyperlink" Target="daminov_irek@mail.ru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8PlNfj4lj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daminov_irek@mail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7</cp:revision>
  <dcterms:created xsi:type="dcterms:W3CDTF">2020-04-09T11:15:00Z</dcterms:created>
  <dcterms:modified xsi:type="dcterms:W3CDTF">2020-04-10T10:02:00Z</dcterms:modified>
</cp:coreProperties>
</file>