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45A" w:rsidRPr="001F2B2F" w:rsidRDefault="001838EB" w:rsidP="001F2B2F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bookmarkStart w:id="0" w:name="_GoBack"/>
      <w:bookmarkEnd w:id="0"/>
      <w:r w:rsidRPr="001F2B2F">
        <w:rPr>
          <w:rFonts w:ascii="Times New Roman" w:eastAsiaTheme="minorHAnsi" w:hAnsi="Times New Roman"/>
          <w:b/>
          <w:sz w:val="24"/>
          <w:szCs w:val="24"/>
        </w:rPr>
        <w:t>8А</w:t>
      </w:r>
      <w:r w:rsidR="002A445A" w:rsidRPr="001F2B2F">
        <w:rPr>
          <w:rFonts w:ascii="Times New Roman" w:eastAsiaTheme="minorHAnsi" w:hAnsi="Times New Roman"/>
          <w:b/>
          <w:sz w:val="24"/>
          <w:szCs w:val="24"/>
        </w:rPr>
        <w:t xml:space="preserve">  </w:t>
      </w:r>
      <w:r w:rsidRPr="001F2B2F">
        <w:rPr>
          <w:rFonts w:ascii="Times New Roman" w:eastAsiaTheme="minorHAnsi" w:hAnsi="Times New Roman"/>
          <w:b/>
          <w:sz w:val="24"/>
          <w:szCs w:val="24"/>
        </w:rPr>
        <w:t>Литература</w:t>
      </w:r>
      <w:r w:rsidR="00FC12B2" w:rsidRPr="001F2B2F">
        <w:rPr>
          <w:rFonts w:ascii="Times New Roman" w:eastAsiaTheme="minorHAnsi" w:hAnsi="Times New Roman"/>
          <w:b/>
          <w:sz w:val="24"/>
          <w:szCs w:val="24"/>
        </w:rPr>
        <w:t xml:space="preserve">     </w:t>
      </w:r>
      <w:r w:rsidR="008178B0" w:rsidRPr="001F2B2F">
        <w:rPr>
          <w:rFonts w:ascii="Times New Roman" w:eastAsiaTheme="minorHAnsi" w:hAnsi="Times New Roman"/>
          <w:b/>
          <w:sz w:val="24"/>
          <w:szCs w:val="24"/>
        </w:rPr>
        <w:t>22</w:t>
      </w:r>
      <w:r w:rsidR="002A445A" w:rsidRPr="001F2B2F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52798A" w:rsidRPr="001F2B2F" w:rsidRDefault="002A445A" w:rsidP="001F2B2F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2B2F">
        <w:rPr>
          <w:rFonts w:ascii="Times New Roman" w:eastAsiaTheme="minorHAnsi" w:hAnsi="Times New Roman"/>
          <w:sz w:val="24"/>
          <w:szCs w:val="24"/>
          <w:u w:val="single"/>
        </w:rPr>
        <w:t>Тема урока.</w:t>
      </w:r>
      <w:r w:rsidRPr="001F2B2F">
        <w:rPr>
          <w:rFonts w:ascii="Times New Roman" w:eastAsiaTheme="minorHAnsi" w:hAnsi="Times New Roman"/>
          <w:sz w:val="24"/>
          <w:szCs w:val="24"/>
        </w:rPr>
        <w:t xml:space="preserve">      </w:t>
      </w:r>
      <w:r w:rsidR="0052798A" w:rsidRPr="001F2B2F">
        <w:rPr>
          <w:rFonts w:ascii="Times New Roman" w:hAnsi="Times New Roman"/>
          <w:b/>
          <w:sz w:val="24"/>
          <w:szCs w:val="24"/>
        </w:rPr>
        <w:t xml:space="preserve">Чингиз  Айтматов.  «Белый  пароход». </w:t>
      </w:r>
      <w:proofErr w:type="gramStart"/>
      <w:r w:rsidR="0052798A" w:rsidRPr="001F2B2F">
        <w:rPr>
          <w:rFonts w:ascii="Times New Roman" w:hAnsi="Times New Roman"/>
          <w:b/>
          <w:sz w:val="24"/>
          <w:szCs w:val="24"/>
        </w:rPr>
        <w:t>Роль Рогатой  матери-</w:t>
      </w:r>
      <w:proofErr w:type="spellStart"/>
      <w:r w:rsidR="0052798A" w:rsidRPr="001F2B2F">
        <w:rPr>
          <w:rFonts w:ascii="Times New Roman" w:hAnsi="Times New Roman"/>
          <w:b/>
          <w:sz w:val="24"/>
          <w:szCs w:val="24"/>
        </w:rPr>
        <w:t>оленихи</w:t>
      </w:r>
      <w:proofErr w:type="spellEnd"/>
      <w:r w:rsidR="0052798A" w:rsidRPr="001F2B2F">
        <w:rPr>
          <w:rFonts w:ascii="Times New Roman" w:hAnsi="Times New Roman"/>
          <w:b/>
          <w:sz w:val="24"/>
          <w:szCs w:val="24"/>
        </w:rPr>
        <w:t xml:space="preserve"> в  композиции  произведения.</w:t>
      </w:r>
      <w:proofErr w:type="gramEnd"/>
    </w:p>
    <w:p w:rsidR="0052798A" w:rsidRPr="001F2B2F" w:rsidRDefault="0052798A" w:rsidP="001F2B2F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06F4" w:rsidRPr="001F2B2F" w:rsidRDefault="0052798A" w:rsidP="001F2B2F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2B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1. Беседа по содержанию повести:</w:t>
      </w:r>
    </w:p>
    <w:p w:rsidR="0052798A" w:rsidRPr="001F2B2F" w:rsidRDefault="0052798A" w:rsidP="001F2B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2B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О чём это произведение?</w:t>
      </w:r>
    </w:p>
    <w:p w:rsidR="0052798A" w:rsidRPr="001F2B2F" w:rsidRDefault="0052798A" w:rsidP="001F2B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2B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Расскажите о судьбе мальчика.</w:t>
      </w:r>
    </w:p>
    <w:p w:rsidR="0052798A" w:rsidRPr="001F2B2F" w:rsidRDefault="0052798A" w:rsidP="001F2B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2B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Кто для мальчика является самым близким человеком?</w:t>
      </w:r>
    </w:p>
    <w:p w:rsidR="0052798A" w:rsidRPr="001F2B2F" w:rsidRDefault="0052798A" w:rsidP="001F2B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2B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Что, по-вашему, является главной трагедией мальчика?</w:t>
      </w:r>
    </w:p>
    <w:p w:rsidR="0052798A" w:rsidRPr="001F2B2F" w:rsidRDefault="0052798A" w:rsidP="001F2B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2B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F2B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Кто разрушает сказочный мир мальчика?</w:t>
      </w:r>
    </w:p>
    <w:p w:rsidR="0052798A" w:rsidRPr="001F2B2F" w:rsidRDefault="0052798A" w:rsidP="001F2B2F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798A" w:rsidRPr="001F2B2F" w:rsidRDefault="0052798A" w:rsidP="001F2B2F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F2B2F">
        <w:rPr>
          <w:rFonts w:ascii="Times New Roman" w:hAnsi="Times New Roman"/>
          <w:sz w:val="24"/>
          <w:szCs w:val="24"/>
        </w:rPr>
        <w:t xml:space="preserve">2. Перескажите легенду о </w:t>
      </w:r>
      <w:proofErr w:type="gramStart"/>
      <w:r w:rsidRPr="001F2B2F">
        <w:rPr>
          <w:rFonts w:ascii="Times New Roman" w:hAnsi="Times New Roman"/>
          <w:sz w:val="24"/>
          <w:szCs w:val="24"/>
        </w:rPr>
        <w:t>рогатой</w:t>
      </w:r>
      <w:proofErr w:type="gramEnd"/>
      <w:r w:rsidRPr="001F2B2F">
        <w:rPr>
          <w:rFonts w:ascii="Times New Roman" w:hAnsi="Times New Roman"/>
          <w:sz w:val="24"/>
          <w:szCs w:val="24"/>
        </w:rPr>
        <w:t xml:space="preserve"> матери-</w:t>
      </w:r>
      <w:proofErr w:type="spellStart"/>
      <w:r w:rsidRPr="001F2B2F">
        <w:rPr>
          <w:rFonts w:ascii="Times New Roman" w:hAnsi="Times New Roman"/>
          <w:sz w:val="24"/>
          <w:szCs w:val="24"/>
        </w:rPr>
        <w:t>оленихе</w:t>
      </w:r>
      <w:proofErr w:type="spellEnd"/>
      <w:r w:rsidRPr="001F2B2F">
        <w:rPr>
          <w:rFonts w:ascii="Times New Roman" w:hAnsi="Times New Roman"/>
          <w:sz w:val="24"/>
          <w:szCs w:val="24"/>
        </w:rPr>
        <w:t>.</w:t>
      </w:r>
    </w:p>
    <w:p w:rsidR="0052798A" w:rsidRPr="001F2B2F" w:rsidRDefault="0052798A" w:rsidP="001F2B2F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F2B2F">
        <w:rPr>
          <w:rFonts w:ascii="Times New Roman" w:hAnsi="Times New Roman"/>
          <w:sz w:val="24"/>
          <w:szCs w:val="24"/>
        </w:rPr>
        <w:t>- Чья это сказка?</w:t>
      </w:r>
    </w:p>
    <w:p w:rsidR="0052798A" w:rsidRPr="001F2B2F" w:rsidRDefault="0052798A" w:rsidP="001F2B2F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F2B2F">
        <w:rPr>
          <w:rFonts w:ascii="Times New Roman" w:hAnsi="Times New Roman"/>
          <w:sz w:val="24"/>
          <w:szCs w:val="24"/>
        </w:rPr>
        <w:t>- А какая была сказка мальчика?</w:t>
      </w:r>
    </w:p>
    <w:p w:rsidR="0052798A" w:rsidRPr="001F2B2F" w:rsidRDefault="0052798A" w:rsidP="001F2B2F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798A" w:rsidRPr="001F2B2F" w:rsidRDefault="0052798A" w:rsidP="001F2B2F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F2B2F">
        <w:rPr>
          <w:rFonts w:ascii="Times New Roman" w:hAnsi="Times New Roman"/>
          <w:sz w:val="24"/>
          <w:szCs w:val="24"/>
        </w:rPr>
        <w:t>3. Проблемный вопрос.</w:t>
      </w:r>
    </w:p>
    <w:p w:rsidR="0052798A" w:rsidRPr="001F2B2F" w:rsidRDefault="0052798A" w:rsidP="001F2B2F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F2B2F">
        <w:rPr>
          <w:rFonts w:ascii="Times New Roman" w:hAnsi="Times New Roman"/>
          <w:sz w:val="24"/>
          <w:szCs w:val="24"/>
        </w:rPr>
        <w:t>- К</w:t>
      </w:r>
      <w:r w:rsidRPr="001F2B2F">
        <w:rPr>
          <w:rFonts w:ascii="Times New Roman" w:hAnsi="Times New Roman"/>
          <w:sz w:val="24"/>
          <w:szCs w:val="24"/>
          <w:shd w:val="clear" w:color="auto" w:fill="FFFFFF"/>
        </w:rPr>
        <w:t>ак мы оцениваем всех героев повести? Кто даёт нравственную оценку?</w:t>
      </w:r>
      <w:r w:rsidR="002B0BBD" w:rsidRPr="001F2B2F">
        <w:rPr>
          <w:rFonts w:ascii="Times New Roman" w:hAnsi="Times New Roman"/>
          <w:sz w:val="24"/>
          <w:szCs w:val="24"/>
          <w:shd w:val="clear" w:color="auto" w:fill="FFFFFF"/>
        </w:rPr>
        <w:t xml:space="preserve"> Почему такой трагический конец произведения?</w:t>
      </w:r>
    </w:p>
    <w:p w:rsidR="002B0BBD" w:rsidRPr="001F2B2F" w:rsidRDefault="002B0BBD" w:rsidP="001F2B2F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2798A" w:rsidRPr="001F2B2F" w:rsidRDefault="002B0BBD" w:rsidP="001F2B2F">
      <w:pPr>
        <w:pStyle w:val="a3"/>
        <w:tabs>
          <w:tab w:val="left" w:pos="1965"/>
        </w:tabs>
        <w:spacing w:after="0" w:line="240" w:lineRule="auto"/>
        <w:jc w:val="both"/>
        <w:rPr>
          <w:rStyle w:val="a6"/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1F2B2F">
        <w:rPr>
          <w:rFonts w:ascii="Times New Roman" w:hAnsi="Times New Roman"/>
          <w:sz w:val="24"/>
          <w:szCs w:val="24"/>
          <w:shd w:val="clear" w:color="auto" w:fill="FFFFFF"/>
        </w:rPr>
        <w:t xml:space="preserve">4. </w:t>
      </w:r>
      <w:r w:rsidRPr="001F2B2F">
        <w:rPr>
          <w:rStyle w:val="a6"/>
          <w:rFonts w:ascii="Times New Roman" w:hAnsi="Times New Roman"/>
          <w:b w:val="0"/>
          <w:sz w:val="24"/>
          <w:szCs w:val="24"/>
          <w:shd w:val="clear" w:color="auto" w:fill="FFFFFF"/>
        </w:rPr>
        <w:t>Придумай свою концовку повести «Белый пароход».</w:t>
      </w:r>
    </w:p>
    <w:p w:rsidR="001F2B2F" w:rsidRPr="001F2B2F" w:rsidRDefault="001F2B2F" w:rsidP="001F2B2F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798A" w:rsidRPr="001F2B2F" w:rsidRDefault="001F2B2F" w:rsidP="001F2B2F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2F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1F2B2F">
        <w:rPr>
          <w:rFonts w:ascii="Times New Roman" w:hAnsi="Times New Roman"/>
          <w:sz w:val="24"/>
          <w:szCs w:val="24"/>
        </w:rPr>
        <w:t>Д.з</w:t>
      </w:r>
      <w:proofErr w:type="spellEnd"/>
      <w:r w:rsidRPr="001F2B2F">
        <w:rPr>
          <w:rFonts w:ascii="Times New Roman" w:hAnsi="Times New Roman"/>
          <w:sz w:val="24"/>
          <w:szCs w:val="24"/>
        </w:rPr>
        <w:t xml:space="preserve">. </w:t>
      </w:r>
      <w:r w:rsidRPr="001F2B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учебнике В.Я. Коровиной Литература.8 класс прочитать произведения поэтов-фронтовиков на стр.177-184 (Исаковский «Катюша», «Враги сожгли родную хату», Б. Окуджава «Песенка о пехоте», «Здесь птицы не поют», </w:t>
      </w:r>
      <w:proofErr w:type="spellStart"/>
      <w:r w:rsidRPr="001F2B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Л.Ошанин</w:t>
      </w:r>
      <w:proofErr w:type="spellEnd"/>
      <w:r w:rsidRPr="001F2B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«Дороги», А. Фатьянов «Соловьи»).</w:t>
      </w:r>
    </w:p>
    <w:p w:rsidR="0052798A" w:rsidRPr="001F2B2F" w:rsidRDefault="0052798A" w:rsidP="001F2B2F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523D" w:rsidRPr="001F2B2F" w:rsidRDefault="006109E6" w:rsidP="001F2B2F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6" w:history="1">
        <w:r w:rsidR="00EB523D" w:rsidRPr="001F2B2F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EB523D" w:rsidRPr="001F2B2F">
          <w:rPr>
            <w:rStyle w:val="a4"/>
            <w:rFonts w:ascii="Times New Roman" w:hAnsi="Times New Roman"/>
            <w:sz w:val="24"/>
            <w:szCs w:val="24"/>
          </w:rPr>
          <w:t>70@</w:t>
        </w:r>
        <w:r w:rsidR="00EB523D" w:rsidRPr="001F2B2F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EB523D" w:rsidRPr="001F2B2F">
          <w:rPr>
            <w:rStyle w:val="a4"/>
            <w:rFonts w:ascii="Times New Roman" w:hAnsi="Times New Roman"/>
            <w:sz w:val="24"/>
            <w:szCs w:val="24"/>
          </w:rPr>
          <w:t>.</w:t>
        </w:r>
        <w:r w:rsidR="00EB523D" w:rsidRPr="001F2B2F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EB523D" w:rsidRPr="001F2B2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EB523D" w:rsidRPr="001F2B2F">
        <w:rPr>
          <w:rFonts w:ascii="Times New Roman" w:hAnsi="Times New Roman"/>
          <w:sz w:val="24"/>
          <w:szCs w:val="24"/>
        </w:rPr>
        <w:t>Галия</w:t>
      </w:r>
      <w:proofErr w:type="spellEnd"/>
      <w:r w:rsidR="00EB523D" w:rsidRPr="001F2B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523D" w:rsidRPr="001F2B2F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EB523D" w:rsidRPr="001F2B2F">
        <w:rPr>
          <w:rFonts w:ascii="Times New Roman" w:hAnsi="Times New Roman"/>
          <w:sz w:val="24"/>
          <w:szCs w:val="24"/>
        </w:rPr>
        <w:t>)</w:t>
      </w:r>
    </w:p>
    <w:p w:rsidR="00D306F4" w:rsidRPr="001F2B2F" w:rsidRDefault="00D306F4" w:rsidP="001F2B2F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306F4" w:rsidRPr="001F2B2F" w:rsidRDefault="00D306F4" w:rsidP="001F2B2F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2B0BBD" w:rsidRPr="001F2B2F" w:rsidRDefault="002B0BBD" w:rsidP="001F2B2F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306F4" w:rsidRPr="001F2B2F" w:rsidRDefault="008178B0" w:rsidP="001F2B2F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1F2B2F">
        <w:rPr>
          <w:rFonts w:ascii="Times New Roman" w:eastAsiaTheme="minorHAnsi" w:hAnsi="Times New Roman"/>
          <w:b/>
          <w:sz w:val="24"/>
          <w:szCs w:val="24"/>
        </w:rPr>
        <w:t>8А  Литература     25</w:t>
      </w:r>
      <w:r w:rsidR="00D306F4" w:rsidRPr="001F2B2F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1F2B2F" w:rsidRPr="001F2B2F" w:rsidRDefault="00D306F4" w:rsidP="001F2B2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F2B2F">
        <w:rPr>
          <w:rFonts w:ascii="Times New Roman" w:eastAsiaTheme="minorHAnsi" w:hAnsi="Times New Roman"/>
          <w:sz w:val="24"/>
          <w:szCs w:val="24"/>
          <w:u w:val="single"/>
        </w:rPr>
        <w:t>Тема урока.</w:t>
      </w:r>
      <w:r w:rsidRPr="001F2B2F">
        <w:rPr>
          <w:rFonts w:ascii="Times New Roman" w:eastAsiaTheme="minorHAnsi" w:hAnsi="Times New Roman"/>
          <w:sz w:val="24"/>
          <w:szCs w:val="24"/>
        </w:rPr>
        <w:t xml:space="preserve">      </w:t>
      </w:r>
      <w:r w:rsidR="001F2B2F" w:rsidRPr="001F2B2F">
        <w:rPr>
          <w:rFonts w:ascii="Times New Roman" w:hAnsi="Times New Roman"/>
          <w:b/>
          <w:sz w:val="24"/>
          <w:szCs w:val="24"/>
          <w:lang w:val="tt-RU"/>
        </w:rPr>
        <w:t xml:space="preserve">Поэзия второй половины 20 века. </w:t>
      </w:r>
    </w:p>
    <w:p w:rsidR="001F2B2F" w:rsidRPr="001F2B2F" w:rsidRDefault="001F2B2F" w:rsidP="001F2B2F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F2B2F">
        <w:rPr>
          <w:rFonts w:ascii="Times New Roman" w:hAnsi="Times New Roman"/>
          <w:b/>
          <w:sz w:val="24"/>
          <w:szCs w:val="24"/>
          <w:lang w:val="tt-RU"/>
        </w:rPr>
        <w:t>Б.Окуджава “Песенка о пехоте”, “Здесь птицы не поют”. Традиции в изображении боевых подвигов народа. Героизм воинов, защищавших свою Родину.</w:t>
      </w:r>
    </w:p>
    <w:p w:rsidR="001F2B2F" w:rsidRPr="001F2B2F" w:rsidRDefault="001F2B2F" w:rsidP="001F2B2F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1F2B2F" w:rsidRPr="001F2B2F" w:rsidRDefault="001F2B2F" w:rsidP="001F2B2F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/>
      </w:pPr>
      <w:r w:rsidRPr="001F2B2F">
        <w:rPr>
          <w:color w:val="000000"/>
        </w:rPr>
        <w:t xml:space="preserve">Проверка </w:t>
      </w:r>
      <w:proofErr w:type="spellStart"/>
      <w:r w:rsidRPr="001F2B2F">
        <w:rPr>
          <w:color w:val="000000"/>
        </w:rPr>
        <w:t>д.з</w:t>
      </w:r>
      <w:proofErr w:type="spellEnd"/>
      <w:r w:rsidRPr="001F2B2F">
        <w:rPr>
          <w:color w:val="000000"/>
        </w:rPr>
        <w:t>.: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</w:pPr>
      <w:r w:rsidRPr="001F2B2F">
        <w:rPr>
          <w:color w:val="000000"/>
        </w:rPr>
        <w:t>- Каковы мотивы военной лирики?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</w:pPr>
      <w:r w:rsidRPr="001F2B2F">
        <w:rPr>
          <w:color w:val="000000"/>
        </w:rPr>
        <w:t>- Какой он, лирический герой военных песен и стихов?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</w:pPr>
      <w:r w:rsidRPr="001F2B2F">
        <w:rPr>
          <w:color w:val="000000"/>
        </w:rPr>
        <w:t xml:space="preserve">- Чем отличается поэзия в годы войны </w:t>
      </w:r>
      <w:proofErr w:type="gramStart"/>
      <w:r w:rsidRPr="001F2B2F">
        <w:rPr>
          <w:color w:val="000000"/>
        </w:rPr>
        <w:t>от</w:t>
      </w:r>
      <w:proofErr w:type="gramEnd"/>
      <w:r w:rsidRPr="001F2B2F">
        <w:rPr>
          <w:color w:val="000000"/>
        </w:rPr>
        <w:t xml:space="preserve"> современной?  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F2B2F">
        <w:rPr>
          <w:color w:val="000000"/>
        </w:rPr>
        <w:t xml:space="preserve"> </w:t>
      </w:r>
    </w:p>
    <w:p w:rsidR="001F2B2F" w:rsidRPr="001F2B2F" w:rsidRDefault="001F2B2F" w:rsidP="001F2B2F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/>
      </w:pPr>
      <w:r w:rsidRPr="001F2B2F">
        <w:t>Сведения о поэте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 w:rsidRPr="001F2B2F">
        <w:t>Булат Окуджава-сын репрессированного и расстрелянного в 37-м году партработника, мама-узник лагерей ГУЛАГА. Окуджава в 17-ть лет ушёл добровольцем на фронт и тема войны — это центральная тема его творчества. Первые песни Окуджава сочиняет на фронте, и они посвящены солдатским подвигам и победе.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  <w:jc w:val="both"/>
      </w:pPr>
      <w:r w:rsidRPr="001F2B2F">
        <w:t>   Будучи ярким представителем интеллигенции, Окуджава делал акцент на глубокий смысл текста, красоту стихов, с налётом мудрой грусти. Его песни пронизаны патриотизмом, любовью к Родине, преклонением перед подвигами простых солдат, непоколебимо веривших в нашу победу. Гордость за народ, победивший фашизм, очень эмоционально передаётся поэтом при помощи средств художественной выразительности, автор не скупится на метафоры и эпитеты, описывая героев, придавая более глубокий смысл обычным выражениям.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 w:rsidRPr="001F2B2F">
        <w:lastRenderedPageBreak/>
        <w:t>Песня написана к фильму "Белорусский вокзал».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1F2B2F" w:rsidRPr="001F2B2F" w:rsidRDefault="001F2B2F" w:rsidP="001F2B2F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/>
      </w:pPr>
      <w:r w:rsidRPr="001F2B2F">
        <w:rPr>
          <w:color w:val="000000"/>
        </w:rPr>
        <w:t>Работа с терминами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</w:pPr>
      <w:r w:rsidRPr="001F2B2F">
        <w:rPr>
          <w:color w:val="000000"/>
        </w:rPr>
        <w:t xml:space="preserve"> Мотив — это основная мысль произведения, </w:t>
      </w:r>
      <w:proofErr w:type="gramStart"/>
      <w:r w:rsidRPr="001F2B2F">
        <w:rPr>
          <w:color w:val="000000"/>
        </w:rPr>
        <w:t>то</w:t>
      </w:r>
      <w:proofErr w:type="gramEnd"/>
      <w:r w:rsidRPr="001F2B2F">
        <w:rPr>
          <w:color w:val="000000"/>
        </w:rPr>
        <w:t xml:space="preserve"> что хотел донести читателю автор, когда создавал произведение.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</w:pPr>
      <w:r w:rsidRPr="001F2B2F">
        <w:rPr>
          <w:color w:val="000000"/>
        </w:rPr>
        <w:t>Лирический герой - условный образ рассказчика, наделенный автором определенными личностными чертами, высказывающий от первого лица в лирическом произведении.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</w:pPr>
      <w:r w:rsidRPr="001F2B2F">
        <w:rPr>
          <w:color w:val="000000"/>
        </w:rPr>
        <w:t xml:space="preserve"> </w:t>
      </w:r>
    </w:p>
    <w:p w:rsidR="001F2B2F" w:rsidRPr="001F2B2F" w:rsidRDefault="001F2B2F" w:rsidP="001F2B2F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/>
      </w:pPr>
      <w:r w:rsidRPr="001F2B2F">
        <w:rPr>
          <w:color w:val="000000"/>
        </w:rPr>
        <w:t>Чтение стихотворения Б. Окуджавы «Здесь птицы не поют…»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1F2B2F" w:rsidRPr="001F2B2F" w:rsidRDefault="001F2B2F" w:rsidP="001F2B2F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/>
      </w:pPr>
      <w:r w:rsidRPr="001F2B2F">
        <w:rPr>
          <w:color w:val="000000"/>
        </w:rPr>
        <w:t>План анализа поэтического произведения</w:t>
      </w:r>
    </w:p>
    <w:p w:rsidR="001F2B2F" w:rsidRPr="001F2B2F" w:rsidRDefault="001F2B2F" w:rsidP="001F2B2F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</w:pPr>
      <w:r w:rsidRPr="001F2B2F">
        <w:rPr>
          <w:color w:val="000000"/>
        </w:rPr>
        <w:t>Автор и название стихотворения.</w:t>
      </w:r>
    </w:p>
    <w:p w:rsidR="001F2B2F" w:rsidRPr="001F2B2F" w:rsidRDefault="001F2B2F" w:rsidP="001F2B2F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</w:pPr>
      <w:r w:rsidRPr="001F2B2F">
        <w:rPr>
          <w:color w:val="000000"/>
        </w:rPr>
        <w:t>История создания стихотворения: когда оно было написано, по какому поводу, кому автор его посвятил.</w:t>
      </w:r>
    </w:p>
    <w:p w:rsidR="001F2B2F" w:rsidRPr="001F2B2F" w:rsidRDefault="001F2B2F" w:rsidP="001F2B2F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</w:pPr>
      <w:r w:rsidRPr="001F2B2F">
        <w:rPr>
          <w:color w:val="000000"/>
        </w:rPr>
        <w:t>Жанр стихотворения.</w:t>
      </w:r>
    </w:p>
    <w:p w:rsidR="001F2B2F" w:rsidRPr="001F2B2F" w:rsidRDefault="001F2B2F" w:rsidP="001F2B2F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</w:pPr>
      <w:r w:rsidRPr="001F2B2F">
        <w:rPr>
          <w:color w:val="000000"/>
        </w:rPr>
        <w:t>Тема, идея, основная мысль стихотворения.</w:t>
      </w:r>
    </w:p>
    <w:p w:rsidR="001F2B2F" w:rsidRPr="001F2B2F" w:rsidRDefault="001F2B2F" w:rsidP="001F2B2F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</w:pPr>
      <w:r w:rsidRPr="001F2B2F">
        <w:rPr>
          <w:color w:val="000000"/>
        </w:rPr>
        <w:t>Композиция стихотворения, его деление на строфы.</w:t>
      </w:r>
    </w:p>
    <w:p w:rsidR="001F2B2F" w:rsidRPr="001F2B2F" w:rsidRDefault="001F2B2F" w:rsidP="001F2B2F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</w:pPr>
      <w:r w:rsidRPr="001F2B2F">
        <w:rPr>
          <w:color w:val="000000"/>
        </w:rPr>
        <w:t>Образ лирического героя, авторское «Я» в стихотворении.</w:t>
      </w:r>
    </w:p>
    <w:p w:rsidR="001F2B2F" w:rsidRPr="001F2B2F" w:rsidRDefault="001F2B2F" w:rsidP="001F2B2F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</w:pPr>
      <w:r w:rsidRPr="001F2B2F">
        <w:rPr>
          <w:color w:val="000000"/>
        </w:rPr>
        <w:t xml:space="preserve">С </w:t>
      </w:r>
      <w:proofErr w:type="gramStart"/>
      <w:r w:rsidRPr="001F2B2F">
        <w:rPr>
          <w:color w:val="000000"/>
        </w:rPr>
        <w:t>помощью</w:t>
      </w:r>
      <w:proofErr w:type="gramEnd"/>
      <w:r w:rsidRPr="001F2B2F">
        <w:rPr>
          <w:color w:val="000000"/>
        </w:rPr>
        <w:t xml:space="preserve"> каких художественных средств выразительности раскрывается основная мысль автора, тема и идея стихотворения.</w:t>
      </w:r>
    </w:p>
    <w:p w:rsidR="001F2B2F" w:rsidRPr="001F2B2F" w:rsidRDefault="001F2B2F" w:rsidP="001F2B2F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</w:pPr>
      <w:r w:rsidRPr="001F2B2F">
        <w:rPr>
          <w:color w:val="000000"/>
        </w:rPr>
        <w:t>Ритм стиха, стихотворный размер, рифма.</w:t>
      </w:r>
    </w:p>
    <w:p w:rsidR="001F2B2F" w:rsidRPr="001F2B2F" w:rsidRDefault="001F2B2F" w:rsidP="001F2B2F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</w:pPr>
      <w:r w:rsidRPr="001F2B2F">
        <w:rPr>
          <w:color w:val="000000"/>
        </w:rPr>
        <w:t>Моё восприятие стихотворения.</w:t>
      </w:r>
    </w:p>
    <w:p w:rsidR="001F2B2F" w:rsidRPr="001F2B2F" w:rsidRDefault="001F2B2F" w:rsidP="001F2B2F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</w:pPr>
      <w:r w:rsidRPr="001F2B2F">
        <w:rPr>
          <w:color w:val="000000"/>
        </w:rPr>
        <w:t>Значение этого стихотворения в творчестве поэта.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1F2B2F" w:rsidRPr="001F2B2F" w:rsidRDefault="001F2B2F" w:rsidP="001F2B2F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/>
      </w:pPr>
      <w:r w:rsidRPr="001F2B2F">
        <w:rPr>
          <w:color w:val="000000"/>
        </w:rPr>
        <w:t xml:space="preserve">Ссылка на прослушивание песни </w:t>
      </w:r>
      <w:hyperlink r:id="rId7" w:history="1">
        <w:r w:rsidRPr="001F2B2F">
          <w:rPr>
            <w:rStyle w:val="a4"/>
          </w:rPr>
          <w:t>https://www.youtube.com/watch?v=TT4TcOrHjss</w:t>
        </w:r>
      </w:hyperlink>
    </w:p>
    <w:p w:rsidR="001F2B2F" w:rsidRPr="001F2B2F" w:rsidRDefault="001F2B2F" w:rsidP="001F2B2F">
      <w:pPr>
        <w:pStyle w:val="a7"/>
        <w:spacing w:before="0" w:beforeAutospacing="0" w:after="0" w:afterAutospacing="0"/>
      </w:pPr>
      <w:r w:rsidRPr="001F2B2F">
        <w:rPr>
          <w:color w:val="000000"/>
        </w:rPr>
        <w:t xml:space="preserve"> </w:t>
      </w:r>
    </w:p>
    <w:p w:rsidR="001F2B2F" w:rsidRPr="001F2B2F" w:rsidRDefault="001F2B2F" w:rsidP="001F2B2F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/>
      </w:pPr>
      <w:r w:rsidRPr="001F2B2F">
        <w:rPr>
          <w:bCs/>
          <w:color w:val="333333"/>
        </w:rPr>
        <w:t xml:space="preserve">Ссылка для прохождения теста </w:t>
      </w:r>
      <w:r w:rsidRPr="001F2B2F">
        <w:rPr>
          <w:color w:val="000000"/>
        </w:rPr>
        <w:t xml:space="preserve">на знание поэзии военных лет </w:t>
      </w:r>
    </w:p>
    <w:p w:rsidR="001F2B2F" w:rsidRPr="001F2B2F" w:rsidRDefault="001F2B2F" w:rsidP="001F2B2F">
      <w:pPr>
        <w:pStyle w:val="a7"/>
        <w:spacing w:before="0" w:beforeAutospacing="0" w:after="0" w:afterAutospacing="0"/>
      </w:pPr>
      <w:r w:rsidRPr="001F2B2F">
        <w:rPr>
          <w:color w:val="0000FF"/>
          <w:u w:val="single"/>
        </w:rPr>
        <w:t xml:space="preserve"> </w:t>
      </w:r>
      <w:hyperlink r:id="rId8" w:history="1">
        <w:r w:rsidRPr="001F2B2F">
          <w:rPr>
            <w:rStyle w:val="a4"/>
            <w:color w:val="0066FF"/>
            <w:u w:val="none"/>
          </w:rPr>
          <w:t>https://resh.edu.ru/subject/lesson/2140/start/</w:t>
        </w:r>
      </w:hyperlink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</w:pPr>
      <w:r>
        <w:rPr>
          <w:color w:val="000000"/>
        </w:rPr>
        <w:t xml:space="preserve"> </w:t>
      </w:r>
      <w:r w:rsidRPr="001F2B2F">
        <w:rPr>
          <w:color w:val="000000"/>
        </w:rPr>
        <w:t>9-10 правильных ответов – 5б.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</w:pPr>
      <w:r w:rsidRPr="001F2B2F">
        <w:rPr>
          <w:color w:val="000000"/>
        </w:rPr>
        <w:t xml:space="preserve">7-8 </w:t>
      </w:r>
      <w:proofErr w:type="gramStart"/>
      <w:r w:rsidRPr="001F2B2F">
        <w:rPr>
          <w:color w:val="000000"/>
        </w:rPr>
        <w:t>правильных</w:t>
      </w:r>
      <w:proofErr w:type="gramEnd"/>
      <w:r w:rsidRPr="001F2B2F">
        <w:rPr>
          <w:color w:val="000000"/>
        </w:rPr>
        <w:t xml:space="preserve"> ответов-4 балла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</w:pPr>
      <w:r w:rsidRPr="001F2B2F">
        <w:rPr>
          <w:color w:val="000000"/>
        </w:rPr>
        <w:t>6-7 правильных ответов – 3балла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</w:pPr>
      <w:r w:rsidRPr="001F2B2F">
        <w:rPr>
          <w:color w:val="000000"/>
        </w:rPr>
        <w:t>5-4 ответов – 2 балла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</w:pPr>
      <w:r w:rsidRPr="001F2B2F">
        <w:rPr>
          <w:color w:val="000000"/>
        </w:rPr>
        <w:t>менее 4 ответов – 0 баллов</w:t>
      </w:r>
    </w:p>
    <w:p w:rsidR="001F2B2F" w:rsidRPr="001F2B2F" w:rsidRDefault="001F2B2F" w:rsidP="001F2B2F">
      <w:pPr>
        <w:pStyle w:val="a7"/>
        <w:spacing w:before="0" w:beforeAutospacing="0" w:after="0" w:afterAutospacing="0"/>
      </w:pPr>
      <w:r>
        <w:rPr>
          <w:color w:val="000000"/>
        </w:rPr>
        <w:t xml:space="preserve"> 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</w:pPr>
      <w:r w:rsidRPr="001F2B2F">
        <w:rPr>
          <w:color w:val="000000"/>
        </w:rPr>
        <w:t xml:space="preserve"> 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</w:pPr>
      <w:proofErr w:type="spellStart"/>
      <w:r>
        <w:rPr>
          <w:color w:val="000000"/>
        </w:rPr>
        <w:t>Д.з</w:t>
      </w:r>
      <w:proofErr w:type="spellEnd"/>
      <w:r>
        <w:rPr>
          <w:color w:val="000000"/>
        </w:rPr>
        <w:t xml:space="preserve">. </w:t>
      </w:r>
      <w:r w:rsidRPr="001F2B2F">
        <w:rPr>
          <w:color w:val="000000"/>
        </w:rPr>
        <w:t>Нарисовать иллюстрации к одному из произведений поэзии, посвященных событиям Великой Отечественной войны.</w:t>
      </w:r>
    </w:p>
    <w:p w:rsidR="001F2B2F" w:rsidRPr="001F2B2F" w:rsidRDefault="001F2B2F" w:rsidP="001F2B2F">
      <w:pPr>
        <w:pStyle w:val="a7"/>
        <w:shd w:val="clear" w:color="auto" w:fill="FFFFFF"/>
        <w:spacing w:before="0" w:beforeAutospacing="0" w:after="0" w:afterAutospacing="0"/>
      </w:pPr>
      <w:r>
        <w:rPr>
          <w:color w:val="000000"/>
        </w:rPr>
        <w:t xml:space="preserve"> </w:t>
      </w:r>
    </w:p>
    <w:p w:rsidR="000F6D8A" w:rsidRPr="001F2B2F" w:rsidRDefault="006109E6" w:rsidP="001F2B2F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9" w:history="1">
        <w:r w:rsidR="000F6D8A" w:rsidRPr="001F2B2F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0F6D8A" w:rsidRPr="001F2B2F">
          <w:rPr>
            <w:rStyle w:val="a4"/>
            <w:rFonts w:ascii="Times New Roman" w:hAnsi="Times New Roman"/>
            <w:sz w:val="24"/>
            <w:szCs w:val="24"/>
          </w:rPr>
          <w:t>70@</w:t>
        </w:r>
        <w:r w:rsidR="000F6D8A" w:rsidRPr="001F2B2F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0F6D8A" w:rsidRPr="001F2B2F">
          <w:rPr>
            <w:rStyle w:val="a4"/>
            <w:rFonts w:ascii="Times New Roman" w:hAnsi="Times New Roman"/>
            <w:sz w:val="24"/>
            <w:szCs w:val="24"/>
          </w:rPr>
          <w:t>.</w:t>
        </w:r>
        <w:r w:rsidR="000F6D8A" w:rsidRPr="001F2B2F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0F6D8A" w:rsidRPr="001F2B2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0F6D8A" w:rsidRPr="001F2B2F">
        <w:rPr>
          <w:rFonts w:ascii="Times New Roman" w:hAnsi="Times New Roman"/>
          <w:sz w:val="24"/>
          <w:szCs w:val="24"/>
        </w:rPr>
        <w:t>Галия</w:t>
      </w:r>
      <w:proofErr w:type="spellEnd"/>
      <w:r w:rsidR="000F6D8A" w:rsidRPr="001F2B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6D8A" w:rsidRPr="001F2B2F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0F6D8A" w:rsidRPr="001F2B2F">
        <w:rPr>
          <w:rFonts w:ascii="Times New Roman" w:hAnsi="Times New Roman"/>
          <w:sz w:val="24"/>
          <w:szCs w:val="24"/>
        </w:rPr>
        <w:t>)</w:t>
      </w:r>
    </w:p>
    <w:p w:rsidR="000F6D8A" w:rsidRPr="001F2B2F" w:rsidRDefault="000F6D8A" w:rsidP="001F2B2F">
      <w:pPr>
        <w:pStyle w:val="a3"/>
        <w:tabs>
          <w:tab w:val="left" w:pos="1965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sectPr w:rsidR="000F6D8A" w:rsidRPr="001F2B2F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7CC"/>
    <w:multiLevelType w:val="multilevel"/>
    <w:tmpl w:val="64523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31746"/>
    <w:multiLevelType w:val="multilevel"/>
    <w:tmpl w:val="0688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41717"/>
    <w:multiLevelType w:val="multilevel"/>
    <w:tmpl w:val="FB94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36DA4"/>
    <w:multiLevelType w:val="hybridMultilevel"/>
    <w:tmpl w:val="C7F69E02"/>
    <w:lvl w:ilvl="0" w:tplc="CF686BA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94270"/>
    <w:multiLevelType w:val="multilevel"/>
    <w:tmpl w:val="E8FE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0F1BE1"/>
    <w:multiLevelType w:val="hybridMultilevel"/>
    <w:tmpl w:val="9BF484D6"/>
    <w:lvl w:ilvl="0" w:tplc="6B88A75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ACF47B5"/>
    <w:multiLevelType w:val="multilevel"/>
    <w:tmpl w:val="66C27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A436A"/>
    <w:multiLevelType w:val="multilevel"/>
    <w:tmpl w:val="1214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3158EA"/>
    <w:multiLevelType w:val="hybridMultilevel"/>
    <w:tmpl w:val="FA121666"/>
    <w:lvl w:ilvl="0" w:tplc="FE1E75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D5B54A6"/>
    <w:multiLevelType w:val="multilevel"/>
    <w:tmpl w:val="44BE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5C7AC1"/>
    <w:multiLevelType w:val="hybridMultilevel"/>
    <w:tmpl w:val="8398D308"/>
    <w:lvl w:ilvl="0" w:tplc="83249B7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260749"/>
    <w:multiLevelType w:val="multilevel"/>
    <w:tmpl w:val="7708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6678F9"/>
    <w:multiLevelType w:val="multilevel"/>
    <w:tmpl w:val="6922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765D4E"/>
    <w:multiLevelType w:val="multilevel"/>
    <w:tmpl w:val="6B868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430C0C"/>
    <w:multiLevelType w:val="multilevel"/>
    <w:tmpl w:val="B2A8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824364"/>
    <w:multiLevelType w:val="multilevel"/>
    <w:tmpl w:val="3DC8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26104"/>
    <w:multiLevelType w:val="multilevel"/>
    <w:tmpl w:val="38847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4078F0"/>
    <w:multiLevelType w:val="multilevel"/>
    <w:tmpl w:val="B7B6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B33664"/>
    <w:multiLevelType w:val="multilevel"/>
    <w:tmpl w:val="9DA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0C7E1C"/>
    <w:multiLevelType w:val="hybridMultilevel"/>
    <w:tmpl w:val="C7F69E02"/>
    <w:lvl w:ilvl="0" w:tplc="CF686B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9141E7"/>
    <w:multiLevelType w:val="hybridMultilevel"/>
    <w:tmpl w:val="E9AC1422"/>
    <w:lvl w:ilvl="0" w:tplc="11DEB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1"/>
  </w:num>
  <w:num w:numId="3">
    <w:abstractNumId w:val="17"/>
  </w:num>
  <w:num w:numId="4">
    <w:abstractNumId w:val="15"/>
  </w:num>
  <w:num w:numId="5">
    <w:abstractNumId w:val="16"/>
  </w:num>
  <w:num w:numId="6">
    <w:abstractNumId w:val="13"/>
  </w:num>
  <w:num w:numId="7">
    <w:abstractNumId w:val="7"/>
  </w:num>
  <w:num w:numId="8">
    <w:abstractNumId w:val="5"/>
  </w:num>
  <w:num w:numId="9">
    <w:abstractNumId w:val="19"/>
  </w:num>
  <w:num w:numId="10">
    <w:abstractNumId w:val="12"/>
  </w:num>
  <w:num w:numId="11">
    <w:abstractNumId w:val="1"/>
  </w:num>
  <w:num w:numId="12">
    <w:abstractNumId w:val="0"/>
  </w:num>
  <w:num w:numId="13">
    <w:abstractNumId w:val="14"/>
  </w:num>
  <w:num w:numId="14">
    <w:abstractNumId w:val="2"/>
  </w:num>
  <w:num w:numId="15">
    <w:abstractNumId w:val="18"/>
  </w:num>
  <w:num w:numId="16">
    <w:abstractNumId w:val="8"/>
  </w:num>
  <w:num w:numId="17">
    <w:abstractNumId w:val="6"/>
  </w:num>
  <w:num w:numId="18">
    <w:abstractNumId w:val="11"/>
  </w:num>
  <w:num w:numId="19">
    <w:abstractNumId w:val="9"/>
  </w:num>
  <w:num w:numId="20">
    <w:abstractNumId w:val="10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45A"/>
    <w:rsid w:val="00072DDE"/>
    <w:rsid w:val="000F6D8A"/>
    <w:rsid w:val="001343CF"/>
    <w:rsid w:val="001838EB"/>
    <w:rsid w:val="001D011C"/>
    <w:rsid w:val="001F2B2F"/>
    <w:rsid w:val="00262029"/>
    <w:rsid w:val="002A445A"/>
    <w:rsid w:val="002B0BBD"/>
    <w:rsid w:val="0052798A"/>
    <w:rsid w:val="006109E6"/>
    <w:rsid w:val="008178B0"/>
    <w:rsid w:val="0082259E"/>
    <w:rsid w:val="00AB1BBB"/>
    <w:rsid w:val="00AC13AA"/>
    <w:rsid w:val="00CA7253"/>
    <w:rsid w:val="00CB294C"/>
    <w:rsid w:val="00CE0866"/>
    <w:rsid w:val="00D306F4"/>
    <w:rsid w:val="00D714E2"/>
    <w:rsid w:val="00E036F8"/>
    <w:rsid w:val="00E90970"/>
    <w:rsid w:val="00EB523D"/>
    <w:rsid w:val="00EE466B"/>
    <w:rsid w:val="00EF081B"/>
    <w:rsid w:val="00F75DF6"/>
    <w:rsid w:val="00FC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customStyle="1" w:styleId="c0">
    <w:name w:val="c0"/>
    <w:basedOn w:val="a"/>
    <w:rsid w:val="00EF08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F081B"/>
  </w:style>
  <w:style w:type="character" w:customStyle="1" w:styleId="c3">
    <w:name w:val="c3"/>
    <w:basedOn w:val="a0"/>
    <w:rsid w:val="00AB1BBB"/>
  </w:style>
  <w:style w:type="character" w:customStyle="1" w:styleId="c18">
    <w:name w:val="c18"/>
    <w:basedOn w:val="a0"/>
    <w:rsid w:val="00AB1BBB"/>
  </w:style>
  <w:style w:type="paragraph" w:customStyle="1" w:styleId="c2">
    <w:name w:val="c2"/>
    <w:basedOn w:val="a"/>
    <w:rsid w:val="00AB1B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AB1BBB"/>
  </w:style>
  <w:style w:type="character" w:customStyle="1" w:styleId="c19">
    <w:name w:val="c19"/>
    <w:basedOn w:val="a0"/>
    <w:rsid w:val="00AB1BBB"/>
  </w:style>
  <w:style w:type="table" w:styleId="a5">
    <w:name w:val="Table Grid"/>
    <w:basedOn w:val="a1"/>
    <w:uiPriority w:val="59"/>
    <w:rsid w:val="00262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B0BBD"/>
    <w:rPr>
      <w:b/>
      <w:bCs/>
    </w:rPr>
  </w:style>
  <w:style w:type="paragraph" w:styleId="a7">
    <w:name w:val="Normal (Web)"/>
    <w:basedOn w:val="a"/>
    <w:uiPriority w:val="99"/>
    <w:unhideWhenUsed/>
    <w:rsid w:val="001F2B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customStyle="1" w:styleId="c0">
    <w:name w:val="c0"/>
    <w:basedOn w:val="a"/>
    <w:rsid w:val="00EF08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F081B"/>
  </w:style>
  <w:style w:type="character" w:customStyle="1" w:styleId="c3">
    <w:name w:val="c3"/>
    <w:basedOn w:val="a0"/>
    <w:rsid w:val="00AB1BBB"/>
  </w:style>
  <w:style w:type="character" w:customStyle="1" w:styleId="c18">
    <w:name w:val="c18"/>
    <w:basedOn w:val="a0"/>
    <w:rsid w:val="00AB1BBB"/>
  </w:style>
  <w:style w:type="paragraph" w:customStyle="1" w:styleId="c2">
    <w:name w:val="c2"/>
    <w:basedOn w:val="a"/>
    <w:rsid w:val="00AB1B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AB1BBB"/>
  </w:style>
  <w:style w:type="character" w:customStyle="1" w:styleId="c19">
    <w:name w:val="c19"/>
    <w:basedOn w:val="a0"/>
    <w:rsid w:val="00AB1BBB"/>
  </w:style>
  <w:style w:type="table" w:styleId="a5">
    <w:name w:val="Table Grid"/>
    <w:basedOn w:val="a1"/>
    <w:uiPriority w:val="59"/>
    <w:rsid w:val="00262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B0BBD"/>
    <w:rPr>
      <w:b/>
      <w:bCs/>
    </w:rPr>
  </w:style>
  <w:style w:type="paragraph" w:styleId="a7">
    <w:name w:val="Normal (Web)"/>
    <w:basedOn w:val="a"/>
    <w:uiPriority w:val="99"/>
    <w:unhideWhenUsed/>
    <w:rsid w:val="001F2B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4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infourok.ru%2Fgo.html%3Fhref%3Dhttps%253A%252F%252Fresh.edu.ru%252Fsubject%252Flesson%252F2140%252Fstart%25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T4TcOrHj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aliyam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Довольный пользователь Microsoft Office</cp:lastModifiedBy>
  <cp:revision>3</cp:revision>
  <dcterms:created xsi:type="dcterms:W3CDTF">2020-04-19T13:59:00Z</dcterms:created>
  <dcterms:modified xsi:type="dcterms:W3CDTF">2020-04-19T13:59:00Z</dcterms:modified>
</cp:coreProperties>
</file>