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FED" w:rsidRPr="00F10FED" w:rsidRDefault="00F10FED" w:rsidP="00F10FED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FED">
        <w:rPr>
          <w:rFonts w:ascii="Times New Roman" w:hAnsi="Times New Roman" w:cs="Times New Roman"/>
          <w:b/>
          <w:sz w:val="28"/>
          <w:szCs w:val="28"/>
        </w:rPr>
        <w:t xml:space="preserve">7А </w:t>
      </w:r>
      <w:r w:rsidR="006D494B">
        <w:rPr>
          <w:rFonts w:ascii="Times New Roman" w:hAnsi="Times New Roman" w:cs="Times New Roman"/>
          <w:b/>
          <w:sz w:val="28"/>
          <w:szCs w:val="28"/>
        </w:rPr>
        <w:t xml:space="preserve"> Русский язык     08</w:t>
      </w:r>
      <w:r w:rsidRPr="00F10FED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F10FED" w:rsidRDefault="00F10FED" w:rsidP="00F10F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0FED">
        <w:rPr>
          <w:rFonts w:ascii="Times New Roman" w:hAnsi="Times New Roman" w:cs="Times New Roman"/>
          <w:sz w:val="28"/>
          <w:szCs w:val="28"/>
          <w:u w:val="single"/>
        </w:rPr>
        <w:t>Тема урока.</w:t>
      </w:r>
      <w:r w:rsidRPr="00F10FED">
        <w:rPr>
          <w:rFonts w:ascii="Times New Roman" w:hAnsi="Times New Roman" w:cs="Times New Roman"/>
          <w:sz w:val="28"/>
          <w:szCs w:val="28"/>
        </w:rPr>
        <w:t xml:space="preserve">      </w:t>
      </w:r>
      <w:r w:rsidR="0034631F" w:rsidRPr="0034631F">
        <w:rPr>
          <w:rFonts w:ascii="Times New Roman" w:hAnsi="Times New Roman" w:cs="Times New Roman"/>
          <w:b/>
          <w:sz w:val="28"/>
          <w:szCs w:val="28"/>
        </w:rPr>
        <w:t>Сочинительные союзы и их роль в простом предложении и в сложном</w:t>
      </w:r>
      <w:r w:rsidR="0034631F">
        <w:rPr>
          <w:rFonts w:ascii="Times New Roman" w:hAnsi="Times New Roman" w:cs="Times New Roman"/>
          <w:b/>
          <w:sz w:val="28"/>
          <w:szCs w:val="28"/>
        </w:rPr>
        <w:t>.</w:t>
      </w:r>
    </w:p>
    <w:p w:rsidR="0034631F" w:rsidRPr="0034631F" w:rsidRDefault="0034631F" w:rsidP="00F10F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0FED" w:rsidRPr="0034631F" w:rsidRDefault="00F10FED" w:rsidP="00F10FED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4631F">
        <w:rPr>
          <w:rFonts w:ascii="Times New Roman" w:hAnsi="Times New Roman"/>
          <w:sz w:val="28"/>
          <w:szCs w:val="28"/>
        </w:rPr>
        <w:t xml:space="preserve">Пройди  по ссылке и прослушай  </w:t>
      </w:r>
      <w:proofErr w:type="spellStart"/>
      <w:r w:rsidRPr="0034631F">
        <w:rPr>
          <w:rFonts w:ascii="Times New Roman" w:hAnsi="Times New Roman"/>
          <w:sz w:val="28"/>
          <w:szCs w:val="28"/>
        </w:rPr>
        <w:t>видеокурс</w:t>
      </w:r>
      <w:proofErr w:type="spellEnd"/>
      <w:r w:rsidRPr="0034631F">
        <w:rPr>
          <w:rFonts w:ascii="Times New Roman" w:hAnsi="Times New Roman"/>
          <w:sz w:val="28"/>
          <w:szCs w:val="28"/>
        </w:rPr>
        <w:t xml:space="preserve"> с 0:00 до </w:t>
      </w:r>
      <w:r w:rsidR="0034631F" w:rsidRPr="0034631F">
        <w:rPr>
          <w:rFonts w:ascii="Times New Roman" w:hAnsi="Times New Roman"/>
          <w:sz w:val="28"/>
          <w:szCs w:val="28"/>
        </w:rPr>
        <w:t>1</w:t>
      </w:r>
      <w:r w:rsidRPr="0034631F">
        <w:rPr>
          <w:rFonts w:ascii="Times New Roman" w:hAnsi="Times New Roman"/>
          <w:sz w:val="28"/>
          <w:szCs w:val="28"/>
        </w:rPr>
        <w:t>:</w:t>
      </w:r>
      <w:r w:rsidR="0034631F" w:rsidRPr="0034631F">
        <w:rPr>
          <w:rFonts w:ascii="Times New Roman" w:hAnsi="Times New Roman"/>
          <w:sz w:val="28"/>
          <w:szCs w:val="28"/>
        </w:rPr>
        <w:t>35</w:t>
      </w:r>
      <w:r w:rsidRPr="0034631F">
        <w:rPr>
          <w:rFonts w:ascii="Times New Roman" w:hAnsi="Times New Roman"/>
          <w:sz w:val="28"/>
          <w:szCs w:val="28"/>
        </w:rPr>
        <w:t xml:space="preserve"> </w:t>
      </w:r>
    </w:p>
    <w:p w:rsidR="00F10FED" w:rsidRPr="0034631F" w:rsidRDefault="00C42705" w:rsidP="00F10FED">
      <w:pPr>
        <w:tabs>
          <w:tab w:val="left" w:pos="1965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hyperlink r:id="rId5" w:history="1">
        <w:r w:rsidR="0034631F" w:rsidRPr="0034631F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https://www.youtube.com/watch?v=mDtmqnVeEdk</w:t>
        </w:r>
      </w:hyperlink>
    </w:p>
    <w:p w:rsidR="0034631F" w:rsidRPr="0034631F" w:rsidRDefault="0034631F" w:rsidP="00F10FED">
      <w:pPr>
        <w:tabs>
          <w:tab w:val="left" w:pos="1965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10FED" w:rsidRDefault="0034631F" w:rsidP="00F10FED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Пользуясь </w:t>
      </w:r>
      <w:proofErr w:type="spellStart"/>
      <w:r>
        <w:rPr>
          <w:rFonts w:ascii="Times New Roman" w:hAnsi="Times New Roman"/>
          <w:sz w:val="28"/>
          <w:szCs w:val="28"/>
        </w:rPr>
        <w:t>видеокурсом</w:t>
      </w:r>
      <w:proofErr w:type="spellEnd"/>
      <w:r>
        <w:rPr>
          <w:rFonts w:ascii="Times New Roman" w:hAnsi="Times New Roman"/>
          <w:sz w:val="28"/>
          <w:szCs w:val="28"/>
        </w:rPr>
        <w:t xml:space="preserve">, составь таблицу. Не забудь написать, на что указывает каждая группа союзов. </w:t>
      </w:r>
    </w:p>
    <w:p w:rsidR="0034631F" w:rsidRDefault="0034631F" w:rsidP="0034631F">
      <w:p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4631F" w:rsidRPr="000935AB" w:rsidRDefault="000935AB" w:rsidP="000935AB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935AB">
        <w:rPr>
          <w:rFonts w:ascii="Times New Roman" w:hAnsi="Times New Roman"/>
          <w:sz w:val="28"/>
          <w:szCs w:val="28"/>
        </w:rPr>
        <w:t>Выполни упр.368</w:t>
      </w:r>
      <w:r>
        <w:rPr>
          <w:rFonts w:ascii="Times New Roman" w:hAnsi="Times New Roman"/>
          <w:sz w:val="28"/>
          <w:szCs w:val="28"/>
        </w:rPr>
        <w:t xml:space="preserve"> (часть 1 – девочки, часть 2 – мальчики)</w:t>
      </w:r>
    </w:p>
    <w:p w:rsidR="000935AB" w:rsidRDefault="000935AB" w:rsidP="000935AB">
      <w:pPr>
        <w:tabs>
          <w:tab w:val="left" w:pos="196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Подчеркни грамматические основы в СП. Укажи разряды союзов по значению (соединительные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, противительные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разделительные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:rsidR="000935AB" w:rsidRDefault="000935AB" w:rsidP="000935AB">
      <w:pPr>
        <w:tabs>
          <w:tab w:val="left" w:pos="196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935AB" w:rsidRDefault="000935AB" w:rsidP="000935AB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Внимательно прочитай правило на стр.153</w:t>
      </w:r>
    </w:p>
    <w:p w:rsidR="000935AB" w:rsidRDefault="000935AB" w:rsidP="000935AB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35AB" w:rsidRDefault="000935AB" w:rsidP="000935AB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 упр.372</w:t>
      </w:r>
    </w:p>
    <w:p w:rsidR="000935AB" w:rsidRPr="000935AB" w:rsidRDefault="000935AB" w:rsidP="000935AB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Составь предложения по схемам. Рядом с предложениями начерти и схему. Добавь ещё 2 схемы и составь к ним предложения.</w:t>
      </w:r>
    </w:p>
    <w:p w:rsidR="0034631F" w:rsidRDefault="0034631F" w:rsidP="0034631F">
      <w:p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5AB" w:rsidRDefault="000935AB" w:rsidP="000935AB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Проверь себя:</w:t>
      </w:r>
    </w:p>
    <w:p w:rsidR="000935AB" w:rsidRDefault="000935AB" w:rsidP="00245362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какие 3 группы делятся сочинительные союзы? Не забудь привести примеры!</w:t>
      </w:r>
    </w:p>
    <w:p w:rsidR="000935AB" w:rsidRDefault="000935AB" w:rsidP="00245362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45362">
        <w:rPr>
          <w:rFonts w:ascii="Times New Roman" w:hAnsi="Times New Roman"/>
          <w:sz w:val="28"/>
          <w:szCs w:val="28"/>
        </w:rPr>
        <w:t>Где ставится запятая, если составные союзы находятся при разных однородных членах или в разных частях СП?</w:t>
      </w:r>
    </w:p>
    <w:p w:rsidR="00245362" w:rsidRDefault="00245362" w:rsidP="000935AB">
      <w:p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5362" w:rsidRDefault="00245362" w:rsidP="00245362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 упр.371</w:t>
      </w:r>
    </w:p>
    <w:p w:rsidR="00245362" w:rsidRPr="00245362" w:rsidRDefault="00245362" w:rsidP="00245362">
      <w:p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Спиши, вставляя на месте пропусков подходящие по смыслу слова  и расставляя пропущенные запятые. Обведи сочинительные союзы, указав их разряд по значению. Подчеркни грамматическую основу в каждом предложении.</w:t>
      </w:r>
    </w:p>
    <w:p w:rsidR="0034631F" w:rsidRPr="0034631F" w:rsidRDefault="0034631F" w:rsidP="0034631F">
      <w:p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0FED" w:rsidRDefault="00245362" w:rsidP="00F10FED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Выполни творческое задание на основе упр.371 </w:t>
      </w:r>
    </w:p>
    <w:p w:rsidR="00245362" w:rsidRPr="00245362" w:rsidRDefault="00245362" w:rsidP="00245362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Ты только что прочитал (а) о происхождении слова «автомобиль». А что ты можешь сказать о слове «велосипед» (задание для девочек) и «мотоцикл» (задание для мальчиков). Напиши связный текст из </w:t>
      </w:r>
      <w:r w:rsidRPr="00245362">
        <w:rPr>
          <w:rFonts w:ascii="Times New Roman" w:hAnsi="Times New Roman"/>
          <w:b/>
          <w:sz w:val="28"/>
          <w:szCs w:val="28"/>
        </w:rPr>
        <w:t>6-7 предложений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F10FED" w:rsidRPr="00F10FED" w:rsidRDefault="00245362" w:rsidP="00F10FED">
      <w:pPr>
        <w:tabs>
          <w:tab w:val="left" w:pos="1965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362" w:rsidRDefault="00F10FED" w:rsidP="00F10FED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0FED">
        <w:rPr>
          <w:rFonts w:ascii="Times New Roman" w:hAnsi="Times New Roman"/>
          <w:sz w:val="28"/>
          <w:szCs w:val="28"/>
        </w:rPr>
        <w:t xml:space="preserve">Вышли выполненное </w:t>
      </w:r>
      <w:r w:rsidR="00245362">
        <w:rPr>
          <w:rFonts w:ascii="Times New Roman" w:hAnsi="Times New Roman"/>
          <w:sz w:val="28"/>
          <w:szCs w:val="28"/>
        </w:rPr>
        <w:t>творческое задание</w:t>
      </w:r>
      <w:r w:rsidRPr="00F10FED">
        <w:rPr>
          <w:rFonts w:ascii="Times New Roman" w:hAnsi="Times New Roman"/>
          <w:sz w:val="28"/>
          <w:szCs w:val="28"/>
        </w:rPr>
        <w:t xml:space="preserve"> своему учителю.</w:t>
      </w:r>
      <w:r w:rsidR="00245362">
        <w:rPr>
          <w:rFonts w:ascii="Times New Roman" w:hAnsi="Times New Roman"/>
          <w:sz w:val="28"/>
          <w:szCs w:val="28"/>
        </w:rPr>
        <w:t xml:space="preserve"> </w:t>
      </w:r>
    </w:p>
    <w:p w:rsidR="00245362" w:rsidRDefault="00245362" w:rsidP="00245362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80210" w:rsidRDefault="00245362" w:rsidP="00F10FED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 кабинете русского языка ты сидел в первом ряду, то дополнительно вышли учителю и выполненное  упр</w:t>
      </w:r>
      <w:r w:rsidR="00E80210">
        <w:rPr>
          <w:rFonts w:ascii="Times New Roman" w:hAnsi="Times New Roman"/>
          <w:sz w:val="28"/>
          <w:szCs w:val="28"/>
        </w:rPr>
        <w:t>.372</w:t>
      </w:r>
    </w:p>
    <w:p w:rsidR="00E80210" w:rsidRPr="00E80210" w:rsidRDefault="00E80210" w:rsidP="00E80210">
      <w:pPr>
        <w:pStyle w:val="a3"/>
        <w:rPr>
          <w:rFonts w:ascii="Times New Roman" w:hAnsi="Times New Roman"/>
          <w:sz w:val="28"/>
          <w:szCs w:val="28"/>
        </w:rPr>
      </w:pPr>
    </w:p>
    <w:p w:rsidR="00F10FED" w:rsidRPr="00F10FED" w:rsidRDefault="00245362" w:rsidP="00E80210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10FED" w:rsidRPr="00F10FED" w:rsidRDefault="00C42705" w:rsidP="00F10FED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hyperlink r:id="rId6" w:history="1">
        <w:r w:rsidR="00F10FED" w:rsidRPr="00F10FED">
          <w:rPr>
            <w:rStyle w:val="a4"/>
            <w:rFonts w:ascii="Times New Roman" w:hAnsi="Times New Roman"/>
            <w:sz w:val="28"/>
            <w:szCs w:val="28"/>
            <w:lang w:val="en-US"/>
          </w:rPr>
          <w:t>galiyam</w:t>
        </w:r>
        <w:r w:rsidR="00F10FED" w:rsidRPr="00F10FED">
          <w:rPr>
            <w:rStyle w:val="a4"/>
            <w:rFonts w:ascii="Times New Roman" w:hAnsi="Times New Roman"/>
            <w:sz w:val="28"/>
            <w:szCs w:val="28"/>
          </w:rPr>
          <w:t>70@</w:t>
        </w:r>
        <w:r w:rsidR="00F10FED" w:rsidRPr="00F10FED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F10FED" w:rsidRPr="00F10FED">
          <w:rPr>
            <w:rStyle w:val="a4"/>
            <w:rFonts w:ascii="Times New Roman" w:hAnsi="Times New Roman"/>
            <w:sz w:val="28"/>
            <w:szCs w:val="28"/>
          </w:rPr>
          <w:t>.</w:t>
        </w:r>
        <w:r w:rsidR="00F10FED" w:rsidRPr="00F10FED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F10FED" w:rsidRPr="00F10FE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F10FED" w:rsidRPr="00F10FED">
        <w:rPr>
          <w:rFonts w:ascii="Times New Roman" w:hAnsi="Times New Roman"/>
          <w:sz w:val="28"/>
          <w:szCs w:val="28"/>
        </w:rPr>
        <w:t>Галия</w:t>
      </w:r>
      <w:proofErr w:type="spellEnd"/>
      <w:r w:rsidR="00F10FED" w:rsidRPr="00F10F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0FED" w:rsidRPr="00F10FED">
        <w:rPr>
          <w:rFonts w:ascii="Times New Roman" w:hAnsi="Times New Roman"/>
          <w:sz w:val="28"/>
          <w:szCs w:val="28"/>
        </w:rPr>
        <w:t>Салиховна</w:t>
      </w:r>
      <w:proofErr w:type="spellEnd"/>
      <w:r w:rsidR="00F10FED" w:rsidRPr="00F10FED">
        <w:rPr>
          <w:rFonts w:ascii="Times New Roman" w:hAnsi="Times New Roman"/>
          <w:sz w:val="28"/>
          <w:szCs w:val="28"/>
        </w:rPr>
        <w:t xml:space="preserve">) </w:t>
      </w:r>
    </w:p>
    <w:p w:rsidR="00F10FED" w:rsidRPr="00F10FED" w:rsidRDefault="00F10FED" w:rsidP="00F10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10FED" w:rsidRPr="00F10FED" w:rsidSect="00AC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0FED"/>
    <w:rsid w:val="000935AB"/>
    <w:rsid w:val="00245362"/>
    <w:rsid w:val="00331622"/>
    <w:rsid w:val="0034631F"/>
    <w:rsid w:val="005F040F"/>
    <w:rsid w:val="006D494B"/>
    <w:rsid w:val="00720549"/>
    <w:rsid w:val="00A5505A"/>
    <w:rsid w:val="00AC13AA"/>
    <w:rsid w:val="00C42705"/>
    <w:rsid w:val="00D76964"/>
    <w:rsid w:val="00E20E72"/>
    <w:rsid w:val="00E80210"/>
    <w:rsid w:val="00F10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FED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10FE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iyam70@mail.ru" TargetMode="External"/><Relationship Id="rId5" Type="http://schemas.openxmlformats.org/officeDocument/2006/relationships/hyperlink" Target="https://www.youtube.com/watch?v=mDtmqnVeE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5</cp:revision>
  <dcterms:created xsi:type="dcterms:W3CDTF">2020-03-26T16:35:00Z</dcterms:created>
  <dcterms:modified xsi:type="dcterms:W3CDTF">2020-03-31T20:27:00Z</dcterms:modified>
</cp:coreProperties>
</file>