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80" w:rsidRPr="00701AAA" w:rsidRDefault="006D0F8F" w:rsidP="00B8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28.04.20.</w:t>
      </w:r>
      <w:r w:rsidR="00B80680">
        <w:rPr>
          <w:rFonts w:ascii="Times New Roman" w:hAnsi="Times New Roman" w:cs="Times New Roman"/>
          <w:sz w:val="28"/>
          <w:szCs w:val="28"/>
        </w:rPr>
        <w:t xml:space="preserve"> </w:t>
      </w:r>
      <w:r w:rsidR="00B80680" w:rsidRPr="00701AAA">
        <w:rPr>
          <w:rFonts w:ascii="Times New Roman" w:hAnsi="Times New Roman" w:cs="Times New Roman"/>
          <w:b/>
          <w:sz w:val="28"/>
          <w:szCs w:val="28"/>
        </w:rPr>
        <w:t>Тема:</w:t>
      </w:r>
      <w:r w:rsidR="00B80680" w:rsidRPr="00701A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80680">
        <w:rPr>
          <w:rFonts w:ascii="Times New Roman" w:eastAsia="Times New Roman" w:hAnsi="Times New Roman"/>
          <w:b/>
          <w:sz w:val="28"/>
          <w:szCs w:val="28"/>
          <w:lang w:eastAsia="ru-RU"/>
        </w:rPr>
        <w:t>Украина.</w:t>
      </w:r>
    </w:p>
    <w:p w:rsidR="00B80680" w:rsidRPr="00701AAA" w:rsidRDefault="00B80680" w:rsidP="00B80680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sz w:val="28"/>
          <w:szCs w:val="28"/>
        </w:rPr>
        <w:t>Цель урока: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сформировать у учащихся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систему знаний об Украине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размещения и формиро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вания населения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</w:p>
    <w:p w:rsidR="00B80680" w:rsidRPr="00701AAA" w:rsidRDefault="00B80680" w:rsidP="00B80680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Дать представление об особенностях развития хозяйства стран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B80680" w:rsidRPr="00701AAA" w:rsidRDefault="00B80680" w:rsidP="00B80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57. Стр.335-33</w:t>
      </w:r>
      <w:r w:rsidRPr="00701AAA">
        <w:rPr>
          <w:rFonts w:ascii="Times New Roman" w:hAnsi="Times New Roman" w:cs="Times New Roman"/>
          <w:sz w:val="28"/>
          <w:szCs w:val="28"/>
        </w:rPr>
        <w:t>8.</w:t>
      </w:r>
    </w:p>
    <w:p w:rsidR="00B80680" w:rsidRPr="00304234" w:rsidRDefault="00B80680" w:rsidP="00B8068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304234">
        <w:rPr>
          <w:rFonts w:ascii="Times New Roman" w:hAnsi="Times New Roman" w:cs="Times New Roman"/>
          <w:b w:val="0"/>
          <w:color w:val="auto"/>
        </w:rPr>
        <w:t>Просмотр видеофильма «</w:t>
      </w:r>
      <w:r w:rsidRPr="0030423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Сельское хозяйство в Украине»</w:t>
      </w:r>
    </w:p>
    <w:p w:rsidR="00B80680" w:rsidRDefault="00B80680" w:rsidP="00B8068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hyperlink r:id="rId6" w:history="1">
        <w:r w:rsidRPr="00304234">
          <w:rPr>
            <w:rStyle w:val="a3"/>
            <w:rFonts w:ascii="Times New Roman" w:eastAsia="Times New Roman" w:hAnsi="Times New Roman" w:cs="Times New Roman"/>
            <w:b w:val="0"/>
            <w:bCs w:val="0"/>
            <w:kern w:val="36"/>
            <w:lang w:eastAsia="ru-RU"/>
          </w:rPr>
          <w:t>https://www.youtube.com/watch?v=ZvDKCjY1AyY</w:t>
        </w:r>
      </w:hyperlink>
    </w:p>
    <w:p w:rsidR="00B80680" w:rsidRPr="00C77A14" w:rsidRDefault="00B80680" w:rsidP="00B80680">
      <w:pPr>
        <w:rPr>
          <w:lang w:eastAsia="ru-RU"/>
        </w:rPr>
      </w:pPr>
    </w:p>
    <w:p w:rsidR="00B80680" w:rsidRPr="00701AAA" w:rsidRDefault="00B80680" w:rsidP="00B8068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01AAA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внимательно рассмотреть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анализировать рисунки 208, 209</w:t>
      </w:r>
      <w:r w:rsidRPr="00701AAA">
        <w:rPr>
          <w:rFonts w:ascii="Times New Roman" w:hAnsi="Times New Roman" w:cs="Times New Roman"/>
          <w:sz w:val="28"/>
          <w:szCs w:val="28"/>
          <w:lang w:eastAsia="ru-RU"/>
        </w:rPr>
        <w:t>. Устно ответить на вопросы 1-2.</w:t>
      </w:r>
    </w:p>
    <w:p w:rsidR="00B80680" w:rsidRPr="00701AAA" w:rsidRDefault="00B80680" w:rsidP="00B8068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B80680" w:rsidRDefault="00B80680" w:rsidP="00B8068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01AAA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 на тему «</w:t>
      </w:r>
      <w:r>
        <w:rPr>
          <w:rFonts w:ascii="Times New Roman" w:hAnsi="Times New Roman" w:cs="Times New Roman"/>
          <w:b/>
          <w:i/>
          <w:sz w:val="28"/>
          <w:szCs w:val="28"/>
        </w:rPr>
        <w:t>Украина</w:t>
      </w:r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B80680" w:rsidRPr="00701AAA" w:rsidRDefault="00B80680" w:rsidP="00B80680">
      <w:pPr>
        <w:ind w:left="10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80680" w:rsidRPr="00701AAA" w:rsidRDefault="00B80680" w:rsidP="00B80680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A76ADF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  <w:r w:rsidRPr="00701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F8F" w:rsidRDefault="006D0F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0680" w:rsidRPr="00701AAA" w:rsidRDefault="006D0F8F" w:rsidP="00B8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30.04.20.</w:t>
      </w:r>
      <w:r w:rsidR="00B80680">
        <w:rPr>
          <w:rFonts w:ascii="Times New Roman" w:hAnsi="Times New Roman" w:cs="Times New Roman"/>
          <w:sz w:val="28"/>
          <w:szCs w:val="28"/>
        </w:rPr>
        <w:t xml:space="preserve"> </w:t>
      </w:r>
      <w:r w:rsidR="00B80680" w:rsidRPr="00701AAA">
        <w:rPr>
          <w:rFonts w:ascii="Times New Roman" w:hAnsi="Times New Roman" w:cs="Times New Roman"/>
          <w:b/>
          <w:sz w:val="28"/>
          <w:szCs w:val="28"/>
        </w:rPr>
        <w:t>Тема:</w:t>
      </w:r>
      <w:r w:rsidR="00B80680" w:rsidRPr="00701A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B806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Страны Южной Европы </w:t>
      </w:r>
      <w:r w:rsidR="00B80680" w:rsidRPr="00905BA0">
        <w:rPr>
          <w:rFonts w:ascii="Times New Roman" w:eastAsia="Times New Roman" w:hAnsi="Times New Roman"/>
          <w:b/>
          <w:sz w:val="28"/>
          <w:szCs w:val="28"/>
          <w:lang w:eastAsia="ru-RU"/>
        </w:rPr>
        <w:t>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маслин), продуктов их переработки (оливковое масло, консервы, соки), вывоз продукции легкой промышленности (одежды, обуви).</w:t>
      </w:r>
      <w:proofErr w:type="gramEnd"/>
    </w:p>
    <w:p w:rsidR="00B80680" w:rsidRPr="00701AAA" w:rsidRDefault="00B80680" w:rsidP="00B80680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sz w:val="28"/>
          <w:szCs w:val="28"/>
        </w:rPr>
        <w:t>Цель урока: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сформировать у учащихся систему знаний о составе региона, размещения и формирования населения стран и регионов. </w:t>
      </w:r>
    </w:p>
    <w:p w:rsidR="00B80680" w:rsidRPr="00701AAA" w:rsidRDefault="00B80680" w:rsidP="00B80680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Дать представление об особенностях развития хозяйства стран.</w:t>
      </w:r>
    </w:p>
    <w:p w:rsidR="00B80680" w:rsidRPr="00701AAA" w:rsidRDefault="00B80680" w:rsidP="00B80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58. Стр.338-343</w:t>
      </w:r>
      <w:r w:rsidRPr="00701AAA">
        <w:rPr>
          <w:rFonts w:ascii="Times New Roman" w:hAnsi="Times New Roman" w:cs="Times New Roman"/>
          <w:sz w:val="28"/>
          <w:szCs w:val="28"/>
        </w:rPr>
        <w:t>.</w:t>
      </w:r>
    </w:p>
    <w:p w:rsidR="00B80680" w:rsidRDefault="00B80680" w:rsidP="00B8068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905BA0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auto"/>
        </w:rPr>
        <w:t>«</w:t>
      </w:r>
      <w:r w:rsidRPr="00905BA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Страны Южной Европы. Италия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  <w:r w:rsidRPr="00905BA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</w:t>
      </w:r>
    </w:p>
    <w:p w:rsidR="00B80680" w:rsidRPr="00905BA0" w:rsidRDefault="00B80680" w:rsidP="00B80680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905BA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https://www.youtube.com/watch?v=YgMpLNei_gQ</w:t>
        </w:r>
      </w:hyperlink>
    </w:p>
    <w:p w:rsidR="00B80680" w:rsidRDefault="00B80680" w:rsidP="00B8068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</w:p>
    <w:p w:rsidR="00B80680" w:rsidRPr="00701AAA" w:rsidRDefault="00B80680" w:rsidP="00B8068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01AAA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внимательно рассмотреть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анализировать рисунки 210, 211, 212. Устно ответить на вопросы 2-3</w:t>
      </w:r>
      <w:r w:rsidRPr="00701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0680" w:rsidRPr="00701AAA" w:rsidRDefault="00B80680" w:rsidP="00B8068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B80680" w:rsidRDefault="00B80680" w:rsidP="00B80680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01AAA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 на тему «</w:t>
      </w:r>
      <w:r>
        <w:rPr>
          <w:rFonts w:ascii="Times New Roman" w:hAnsi="Times New Roman" w:cs="Times New Roman"/>
          <w:b/>
          <w:i/>
          <w:sz w:val="28"/>
          <w:szCs w:val="28"/>
        </w:rPr>
        <w:t>Италия</w:t>
      </w:r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B80680" w:rsidRPr="00701AAA" w:rsidRDefault="00B80680" w:rsidP="00B80680">
      <w:pPr>
        <w:ind w:left="10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80680" w:rsidRPr="00701AAA" w:rsidRDefault="00B80680" w:rsidP="00B80680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701AAA">
          <w:rPr>
            <w:rFonts w:ascii="Times New Roman" w:hAnsi="Times New Roman" w:cs="Times New Roman"/>
            <w:color w:val="0000FF" w:themeColor="hyperlink"/>
            <w:u w:val="single"/>
          </w:rPr>
          <w:t>daminov_irek@mail.ru</w:t>
        </w:r>
      </w:hyperlink>
      <w:r w:rsidRPr="00701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680" w:rsidRPr="00BD68A4" w:rsidRDefault="00B80680" w:rsidP="00B80680">
      <w:pPr>
        <w:rPr>
          <w:rFonts w:ascii="Times New Roman" w:hAnsi="Times New Roman" w:cs="Times New Roman"/>
          <w:sz w:val="28"/>
          <w:szCs w:val="28"/>
        </w:rPr>
      </w:pPr>
    </w:p>
    <w:p w:rsidR="006D0F8F" w:rsidRPr="001E0094" w:rsidRDefault="006D0F8F">
      <w:pPr>
        <w:rPr>
          <w:rFonts w:ascii="Times New Roman" w:hAnsi="Times New Roman" w:cs="Times New Roman"/>
          <w:sz w:val="28"/>
          <w:szCs w:val="28"/>
        </w:rPr>
      </w:pPr>
    </w:p>
    <w:sectPr w:rsidR="006D0F8F" w:rsidRPr="001E0094" w:rsidSect="001E009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D8F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46"/>
    <w:rsid w:val="001E0094"/>
    <w:rsid w:val="00526246"/>
    <w:rsid w:val="006D0F8F"/>
    <w:rsid w:val="00A67D20"/>
    <w:rsid w:val="00B8068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6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806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6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80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gMpLNei_gQ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vDKCjY1Ay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2020-04-23T06:38:00Z</dcterms:created>
  <dcterms:modified xsi:type="dcterms:W3CDTF">2020-04-23T11:24:00Z</dcterms:modified>
</cp:coreProperties>
</file>