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CA" w:rsidRPr="009E1DA8" w:rsidRDefault="00E005CE" w:rsidP="009E1D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DA8">
        <w:rPr>
          <w:rFonts w:ascii="Times New Roman" w:hAnsi="Times New Roman" w:cs="Times New Roman"/>
          <w:b/>
          <w:sz w:val="28"/>
          <w:szCs w:val="28"/>
        </w:rPr>
        <w:t>22.05.20.</w:t>
      </w:r>
      <w:r w:rsidR="009E1DA8" w:rsidRPr="009E1DA8">
        <w:rPr>
          <w:rFonts w:ascii="Times New Roman" w:hAnsi="Times New Roman" w:cs="Times New Roman"/>
          <w:b/>
          <w:sz w:val="28"/>
          <w:szCs w:val="28"/>
        </w:rPr>
        <w:t xml:space="preserve"> Тема: Итоговая контрольная работа.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 В выполнении творческого проекта отсутствует этап: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Подготовительный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Технологический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Финишный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Чем крепятся настенные предметы на деревянных стенах?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Шурупами, дюбелями;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 Гвоздями, дюбелями;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Шурупам, гвоздями.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 Для чего служит  «передняя бабка» токарного станка по дереву?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Для установки измерительного инструмента;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Для закрепления заготовки и передачи ей вращательного движения;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Для установки режущего инструмента.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Чем можно заменить пластмассовый дюбель?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Древесиной.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Пенопластом.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Резиной.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Какими свойствами должна обладать сталь для изготовления пружины?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Упругостью.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Хрупкостью.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Твердостью.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7. Что понимается под слесарной операцией «опиливание»?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Работа ножовкой.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Рубка зубилом.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Обработка напильником.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8. Какой сплав называют сталью</w:t>
      </w:r>
      <w:proofErr w:type="gramStart"/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?.</w:t>
      </w:r>
      <w:proofErr w:type="gramEnd"/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Сплав железа с углеродом, содержащий 10% углерода.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Сплав железа с углеродом, содержащий 2 % углерода.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Сплав железа с углеродом, содержащий более 2 % углерода.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9. Когда применять </w:t>
      </w:r>
      <w:proofErr w:type="spellStart"/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стусло</w:t>
      </w:r>
      <w:proofErr w:type="spellEnd"/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При разметке.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При пилении.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При долблении,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10. Как называется рабочий вал «передней бабки» токарного станка по дереву?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Шпиндель.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Ось.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Стержень.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11. Как правильно резать ножовкой тонкий листовой металл?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Между деревянными дощечками.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Между стальными листьями.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Не имеет значения.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12. Как производят ремонт электробытовых приборов?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А. На выключенном электроприборе.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На выключенном электроприборе, но не отключенном от сети.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Прибор выключен и отключен от сети.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13. Каким инструментом выполняется слесарная операция — «рубка»?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Молотком и зубилом.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Молотком и стамеской.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Молотком и кернером.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14. Из каких частей состоит цепная передача?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Из 2-х шкивов и ремня.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Из 2-х зубчатых колес.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Из 2.-х колес-звездочек и шарнирной цепи.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15. Какой зазор должен быть между подручником и деталью на токарном станке по дереву?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 10-I5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2 - 5 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15 – 20 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мм</w:t>
      </w: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16. Древесно-стружечная плита состоит </w:t>
      </w:r>
      <w:proofErr w:type="gramStart"/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из</w:t>
      </w:r>
      <w:proofErr w:type="gramEnd"/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Опилок, стружки, клея.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Рейки, стружки, клея.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Шпунтованных досок.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17. Какова точность измерения штангенциркуля ШЦ-I</w:t>
      </w:r>
      <w:proofErr w:type="gramStart"/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?</w:t>
      </w:r>
      <w:proofErr w:type="gramEnd"/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0,1 мм,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мм.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0,001 мм.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18. Предохранители срабатываю в следующих условиях: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При отсутствии тока в сети.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 При коротком замыкании, перегрузках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При нормальном режиме.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 Какой инструмент необходим для сверления  отверстий в бетоне?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Свёрла разного диаметра.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Электрическая дрель и сверла с твердосплавной напайкой.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Ручная дрель.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20. Каким инструментом удобнее разрезать тонколистовой металл?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Ножницами по металлу.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Слесарной ножовкой.</w:t>
      </w:r>
    </w:p>
    <w:p w:rsid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Зубилом.</w:t>
      </w:r>
    </w:p>
    <w:p w:rsidR="009E1DA8" w:rsidRPr="009E1DA8" w:rsidRDefault="009E1DA8" w:rsidP="009E1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E1DA8" w:rsidRPr="00C64843" w:rsidRDefault="009E1DA8" w:rsidP="009E1D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4843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нет домашнего задания</w:t>
      </w:r>
    </w:p>
    <w:p w:rsidR="009E1DA8" w:rsidRPr="00900218" w:rsidRDefault="009E1DA8" w:rsidP="009E1DA8">
      <w:pPr>
        <w:rPr>
          <w:rFonts w:ascii="Times New Roman" w:hAnsi="Times New Roman" w:cs="Times New Roman"/>
          <w:sz w:val="28"/>
          <w:szCs w:val="28"/>
        </w:rPr>
      </w:pPr>
      <w:r w:rsidRPr="00C64843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5" w:history="1">
        <w:r w:rsidRPr="00C6484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9E1DA8" w:rsidRPr="009E1DA8" w:rsidRDefault="009E1D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05CE" w:rsidRPr="009E1DA8" w:rsidRDefault="00E005CE" w:rsidP="009E1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DA8" w:rsidRDefault="00E005CE" w:rsidP="009E1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DA8">
        <w:rPr>
          <w:rFonts w:ascii="Times New Roman" w:hAnsi="Times New Roman" w:cs="Times New Roman"/>
          <w:b/>
          <w:sz w:val="28"/>
          <w:szCs w:val="28"/>
        </w:rPr>
        <w:t>23.05.20.</w:t>
      </w:r>
      <w:r w:rsidR="009E1DA8" w:rsidRPr="009E1DA8">
        <w:rPr>
          <w:rFonts w:ascii="Times New Roman" w:hAnsi="Times New Roman" w:cs="Times New Roman"/>
          <w:b/>
          <w:sz w:val="28"/>
          <w:szCs w:val="28"/>
        </w:rPr>
        <w:t xml:space="preserve"> Тема: Работа над ошибками. </w:t>
      </w:r>
    </w:p>
    <w:p w:rsidR="00E005CE" w:rsidRDefault="009E1DA8" w:rsidP="009E1D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DA8">
        <w:rPr>
          <w:rFonts w:ascii="Times New Roman" w:hAnsi="Times New Roman" w:cs="Times New Roman"/>
          <w:b/>
          <w:sz w:val="28"/>
          <w:szCs w:val="28"/>
        </w:rPr>
        <w:t>Рыхление почвы, борьба с сорняками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E1DA8" w:rsidRDefault="009E1DA8" w:rsidP="009E1DA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2393A">
        <w:rPr>
          <w:rFonts w:ascii="Times New Roman" w:hAnsi="Times New Roman" w:cs="Times New Roman"/>
          <w:sz w:val="28"/>
          <w:szCs w:val="28"/>
        </w:rPr>
        <w:t xml:space="preserve">Цель урока: </w:t>
      </w:r>
      <w:r>
        <w:rPr>
          <w:rFonts w:ascii="Times New Roman" w:hAnsi="Times New Roman" w:cs="Times New Roman"/>
          <w:sz w:val="28"/>
          <w:szCs w:val="28"/>
        </w:rPr>
        <w:t xml:space="preserve">проведение работы над ошибками,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овладение учениками</w:t>
      </w:r>
      <w:r w:rsidRPr="006239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рыхления почвы, борьбы с сорняками.</w:t>
      </w:r>
    </w:p>
    <w:p w:rsidR="009E1DA8" w:rsidRPr="00C64843" w:rsidRDefault="009E1DA8" w:rsidP="009E1D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4843">
        <w:rPr>
          <w:rFonts w:ascii="Times New Roman" w:hAnsi="Times New Roman" w:cs="Times New Roman"/>
          <w:b/>
          <w:i/>
          <w:sz w:val="28"/>
          <w:szCs w:val="28"/>
        </w:rPr>
        <w:t>Домашнее задание:</w:t>
      </w:r>
    </w:p>
    <w:p w:rsidR="009E1DA8" w:rsidRPr="00C64843" w:rsidRDefault="009E1DA8" w:rsidP="009E1DA8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64843">
        <w:rPr>
          <w:rFonts w:ascii="Times New Roman" w:hAnsi="Times New Roman" w:cs="Times New Roman"/>
          <w:b/>
          <w:i/>
          <w:sz w:val="28"/>
          <w:szCs w:val="28"/>
        </w:rPr>
        <w:t>1)</w:t>
      </w:r>
      <w:r w:rsidRPr="00C64843"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>С</w:t>
      </w:r>
      <w:r>
        <w:rPr>
          <w:rFonts w:ascii="Times New Roman" w:hAnsi="Times New Roman" w:cs="Times New Roman"/>
          <w:b/>
          <w:i/>
          <w:sz w:val="28"/>
          <w:szCs w:val="28"/>
        </w:rPr>
        <w:t>делать чертеж или рисунок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своего приусадебного участка.</w:t>
      </w:r>
    </w:p>
    <w:p w:rsidR="009E1DA8" w:rsidRPr="00C64843" w:rsidRDefault="009E1DA8" w:rsidP="009E1DA8">
      <w:pPr>
        <w:rPr>
          <w:rFonts w:ascii="Times New Roman" w:hAnsi="Times New Roman" w:cs="Times New Roman"/>
          <w:sz w:val="28"/>
          <w:szCs w:val="28"/>
        </w:rPr>
      </w:pPr>
    </w:p>
    <w:p w:rsidR="009E1DA8" w:rsidRPr="00900218" w:rsidRDefault="009E1DA8" w:rsidP="009E1DA8">
      <w:pPr>
        <w:rPr>
          <w:rFonts w:ascii="Times New Roman" w:hAnsi="Times New Roman" w:cs="Times New Roman"/>
          <w:sz w:val="28"/>
          <w:szCs w:val="28"/>
        </w:rPr>
      </w:pPr>
      <w:r w:rsidRPr="00C64843">
        <w:rPr>
          <w:rFonts w:ascii="Times New Roman" w:hAnsi="Times New Roman" w:cs="Times New Roman"/>
          <w:sz w:val="28"/>
          <w:szCs w:val="28"/>
        </w:rPr>
        <w:t xml:space="preserve">Для проверки и проставления оценок, выполненное домашнее задание фотографируется и отправляется на электронную почту по адресу: </w:t>
      </w:r>
      <w:hyperlink r:id="rId6" w:history="1">
        <w:r w:rsidRPr="00C64843">
          <w:rPr>
            <w:rStyle w:val="a3"/>
            <w:rFonts w:ascii="Times New Roman" w:hAnsi="Times New Roman" w:cs="Times New Roman"/>
            <w:sz w:val="28"/>
            <w:szCs w:val="28"/>
          </w:rPr>
          <w:t>daminov_irek@mail.ru</w:t>
        </w:r>
      </w:hyperlink>
    </w:p>
    <w:p w:rsidR="009E1DA8" w:rsidRPr="009E1DA8" w:rsidRDefault="009E1DA8" w:rsidP="009E1DA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9E1DA8" w:rsidRPr="009E1DA8" w:rsidSect="0070647D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65CB"/>
    <w:rsid w:val="000A65CB"/>
    <w:rsid w:val="0070647D"/>
    <w:rsid w:val="009E1DA8"/>
    <w:rsid w:val="00A67D20"/>
    <w:rsid w:val="00E005CE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1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daminov_irek@mail.ru" TargetMode="External"/><Relationship Id="rId5" Type="http://schemas.openxmlformats.org/officeDocument/2006/relationships/hyperlink" Target="daminov_ire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4</cp:revision>
  <dcterms:created xsi:type="dcterms:W3CDTF">2020-05-13T05:29:00Z</dcterms:created>
  <dcterms:modified xsi:type="dcterms:W3CDTF">2020-05-13T10:42:00Z</dcterms:modified>
</cp:coreProperties>
</file>