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3A" w:rsidRPr="00C64843" w:rsidRDefault="0071607C" w:rsidP="006239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843">
        <w:rPr>
          <w:rFonts w:ascii="Times New Roman" w:hAnsi="Times New Roman" w:cs="Times New Roman"/>
          <w:b/>
          <w:sz w:val="28"/>
          <w:szCs w:val="28"/>
        </w:rPr>
        <w:t>15</w:t>
      </w:r>
      <w:r w:rsidR="0062393A" w:rsidRPr="00C64843">
        <w:rPr>
          <w:rFonts w:ascii="Times New Roman" w:hAnsi="Times New Roman" w:cs="Times New Roman"/>
          <w:b/>
          <w:sz w:val="28"/>
          <w:szCs w:val="28"/>
        </w:rPr>
        <w:t>.05.20. Тема: Экономическая оценка стоимости выполнения проекта.</w:t>
      </w:r>
      <w:r w:rsidR="00C64843" w:rsidRPr="00C64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843" w:rsidRPr="00C64843">
        <w:rPr>
          <w:rFonts w:ascii="Times New Roman" w:hAnsi="Times New Roman" w:cs="Times New Roman"/>
          <w:b/>
          <w:sz w:val="28"/>
          <w:szCs w:val="28"/>
        </w:rPr>
        <w:t>Презентация проекта.</w:t>
      </w:r>
      <w:r w:rsidR="00C64843" w:rsidRPr="00C64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843" w:rsidRPr="00C64843">
        <w:rPr>
          <w:rFonts w:ascii="Times New Roman" w:hAnsi="Times New Roman" w:cs="Times New Roman"/>
          <w:b/>
          <w:sz w:val="28"/>
          <w:szCs w:val="28"/>
        </w:rPr>
        <w:t>Посев и посадка полевых культур.</w:t>
      </w:r>
    </w:p>
    <w:p w:rsidR="0062393A" w:rsidRDefault="0062393A" w:rsidP="00623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393A"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учениками</w:t>
      </w:r>
      <w:r w:rsidRPr="00623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умением обоснования эффективности проекта с экономической точки зрения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393A" w:rsidRDefault="0062393A" w:rsidP="006239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393A" w:rsidRDefault="0062393A" w:rsidP="0062393A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62393A">
        <w:rPr>
          <w:rFonts w:ascii="Times New Roman" w:hAnsi="Times New Roman" w:cs="Times New Roman"/>
          <w:b w:val="0"/>
          <w:color w:val="000000"/>
          <w:shd w:val="clear" w:color="auto" w:fill="FFFFFF"/>
        </w:rPr>
        <w:t>Просмотр видеофильма «</w:t>
      </w:r>
      <w:r w:rsidRPr="0062393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Оценка экономической эффективности проекта. Как это сделать?»</w:t>
      </w:r>
    </w:p>
    <w:p w:rsidR="0062393A" w:rsidRDefault="00C64843" w:rsidP="0062393A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62393A" w:rsidRPr="0062393A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https://www.youtube.com/watch?v=rdl_xPsixos</w:t>
        </w:r>
      </w:hyperlink>
    </w:p>
    <w:p w:rsidR="0062393A" w:rsidRDefault="0062393A" w:rsidP="0062393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2393A" w:rsidRPr="0062393A" w:rsidRDefault="0062393A" w:rsidP="0062393A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39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Домашнее задание:</w:t>
      </w:r>
    </w:p>
    <w:p w:rsidR="0062393A" w:rsidRPr="0062393A" w:rsidRDefault="0062393A" w:rsidP="0062393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39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 тетрадях разработать проект экономической оценки стоимости в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ыполнения какого-либо изделия</w:t>
      </w:r>
    </w:p>
    <w:p w:rsidR="0062393A" w:rsidRDefault="0062393A" w:rsidP="0062393A">
      <w:pPr>
        <w:rPr>
          <w:rFonts w:ascii="Times New Roman" w:hAnsi="Times New Roman" w:cs="Times New Roman"/>
          <w:sz w:val="28"/>
          <w:szCs w:val="28"/>
        </w:rPr>
      </w:pPr>
    </w:p>
    <w:p w:rsidR="0062393A" w:rsidRPr="00D01620" w:rsidRDefault="0062393A" w:rsidP="0062393A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62393A" w:rsidRPr="00C64843" w:rsidRDefault="00C64843" w:rsidP="00C648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843">
        <w:rPr>
          <w:rFonts w:ascii="Times New Roman" w:hAnsi="Times New Roman" w:cs="Times New Roman"/>
          <w:b/>
          <w:sz w:val="28"/>
          <w:szCs w:val="28"/>
        </w:rPr>
        <w:t xml:space="preserve">16.05.20. Тема: </w:t>
      </w:r>
      <w:r w:rsidRPr="00C64843">
        <w:rPr>
          <w:rFonts w:ascii="Times New Roman" w:hAnsi="Times New Roman" w:cs="Times New Roman"/>
          <w:b/>
          <w:sz w:val="28"/>
          <w:szCs w:val="28"/>
        </w:rPr>
        <w:t>Рыхление почвы, борьба с сорняками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649CA" w:rsidRDefault="00C648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393A"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учениками</w:t>
      </w:r>
      <w:r w:rsidRPr="00623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рыхления почвы, борьбы с сорняками.</w:t>
      </w:r>
    </w:p>
    <w:p w:rsidR="00C64843" w:rsidRPr="00C64843" w:rsidRDefault="00C64843" w:rsidP="00C648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4843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C64843" w:rsidRPr="00C64843" w:rsidRDefault="00C64843" w:rsidP="00C648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4843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C64843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Сделать фотографию рыхления почвы своего приусадебного участка.</w:t>
      </w:r>
      <w:bookmarkStart w:id="0" w:name="_GoBack"/>
      <w:bookmarkEnd w:id="0"/>
    </w:p>
    <w:p w:rsidR="00C64843" w:rsidRPr="00C64843" w:rsidRDefault="00C64843" w:rsidP="00C64843">
      <w:pPr>
        <w:rPr>
          <w:rFonts w:ascii="Times New Roman" w:hAnsi="Times New Roman" w:cs="Times New Roman"/>
          <w:sz w:val="28"/>
          <w:szCs w:val="28"/>
        </w:rPr>
      </w:pPr>
    </w:p>
    <w:p w:rsidR="00C64843" w:rsidRPr="00900218" w:rsidRDefault="00C64843" w:rsidP="00C64843">
      <w:pPr>
        <w:rPr>
          <w:rFonts w:ascii="Times New Roman" w:hAnsi="Times New Roman" w:cs="Times New Roman"/>
          <w:sz w:val="28"/>
          <w:szCs w:val="28"/>
        </w:rPr>
      </w:pPr>
      <w:r w:rsidRPr="00C64843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C6484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sectPr w:rsidR="00C64843" w:rsidRPr="00900218" w:rsidSect="00900218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C587A"/>
    <w:multiLevelType w:val="hybridMultilevel"/>
    <w:tmpl w:val="23608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7E"/>
    <w:rsid w:val="0062393A"/>
    <w:rsid w:val="0071607C"/>
    <w:rsid w:val="00900218"/>
    <w:rsid w:val="00A67D20"/>
    <w:rsid w:val="00C64843"/>
    <w:rsid w:val="00D3447E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3A"/>
  </w:style>
  <w:style w:type="paragraph" w:styleId="1">
    <w:name w:val="heading 1"/>
    <w:basedOn w:val="a"/>
    <w:next w:val="a"/>
    <w:link w:val="10"/>
    <w:uiPriority w:val="9"/>
    <w:qFormat/>
    <w:rsid w:val="00623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93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23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6239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3A"/>
  </w:style>
  <w:style w:type="paragraph" w:styleId="1">
    <w:name w:val="heading 1"/>
    <w:basedOn w:val="a"/>
    <w:next w:val="a"/>
    <w:link w:val="10"/>
    <w:uiPriority w:val="9"/>
    <w:qFormat/>
    <w:rsid w:val="00623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93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23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623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1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dl_xPsixo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13</cp:revision>
  <dcterms:created xsi:type="dcterms:W3CDTF">2020-04-29T10:18:00Z</dcterms:created>
  <dcterms:modified xsi:type="dcterms:W3CDTF">2020-05-08T05:22:00Z</dcterms:modified>
</cp:coreProperties>
</file>