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73" w:rsidRPr="00F302AF" w:rsidRDefault="002E7A73" w:rsidP="002E7A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>
        <w:rPr>
          <w:rFonts w:ascii="Times New Roman" w:hAnsi="Times New Roman" w:cs="Times New Roman"/>
          <w:b/>
          <w:sz w:val="28"/>
          <w:szCs w:val="28"/>
        </w:rPr>
        <w:t xml:space="preserve">.04.2020 </w:t>
      </w:r>
      <w:r w:rsidRPr="00F302AF">
        <w:rPr>
          <w:rFonts w:ascii="Times New Roman" w:hAnsi="Times New Roman" w:cs="Times New Roman"/>
          <w:b/>
          <w:sz w:val="28"/>
          <w:szCs w:val="28"/>
        </w:rPr>
        <w:t>Тема: Оформление проектных материалов.</w:t>
      </w:r>
    </w:p>
    <w:p w:rsidR="002E7A73" w:rsidRDefault="002E7A73" w:rsidP="002E7A7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транспорта людей и грузов в регионе проживания обучающихся, спектр профессий</w:t>
      </w:r>
    </w:p>
    <w:p w:rsidR="002E7A73" w:rsidRDefault="002E7A73" w:rsidP="002E7A73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урока: </w:t>
      </w:r>
      <w:r w:rsidRPr="00800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общего представления о проектной деятельности, этапах выполнения творческих проектов.</w:t>
      </w:r>
    </w:p>
    <w:p w:rsidR="002E7A73" w:rsidRDefault="002E7A73" w:rsidP="002E7A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BF8108" wp14:editId="46C5EB65">
            <wp:extent cx="3657600" cy="2743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593070" wp14:editId="3BA3E8CB">
            <wp:extent cx="365760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1D95EC5" wp14:editId="1B158F4C">
            <wp:extent cx="3657600" cy="274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1EAD18" wp14:editId="35E37166">
            <wp:extent cx="3657600" cy="2743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AB55F0" wp14:editId="730CA3F0">
            <wp:extent cx="3657600" cy="274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4BEBC14" wp14:editId="2442075C">
            <wp:extent cx="3657600" cy="27432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1B677B" wp14:editId="745DACA0">
            <wp:extent cx="3657600" cy="2743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9C614B" wp14:editId="604D5A4D">
            <wp:extent cx="3657600" cy="2743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Pr="00041B8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A73" w:rsidRDefault="002E7A73" w:rsidP="002E7A73">
      <w:pPr>
        <w:rPr>
          <w:rFonts w:ascii="Times New Roman" w:hAnsi="Times New Roman" w:cs="Times New Roman"/>
        </w:rPr>
      </w:pPr>
    </w:p>
    <w:p w:rsidR="002E7A73" w:rsidRPr="008003A9" w:rsidRDefault="002E7A73" w:rsidP="002E7A7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030A25D" wp14:editId="04D1867B">
            <wp:extent cx="3657600" cy="2743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9C3E09" wp14:editId="10048EDA">
            <wp:extent cx="3657600" cy="27432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F64587" wp14:editId="74D606C9">
            <wp:extent cx="3657600" cy="2743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5687CC6" wp14:editId="648764BC">
            <wp:extent cx="3657600" cy="2743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E7A73" w:rsidRPr="00D01620" w:rsidRDefault="002E7A73" w:rsidP="002E7A73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D0162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2E7A73" w:rsidRPr="00363CAD" w:rsidRDefault="002E7A73" w:rsidP="002E7A73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363CAD">
        <w:rPr>
          <w:rFonts w:ascii="Times New Roman" w:hAnsi="Times New Roman" w:cs="Times New Roman"/>
          <w:b/>
          <w:i/>
          <w:sz w:val="28"/>
          <w:szCs w:val="28"/>
        </w:rPr>
        <w:t>На листах формата А</w:t>
      </w:r>
      <w:proofErr w:type="gramStart"/>
      <w:r w:rsidRPr="00363CAD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363CAD">
        <w:rPr>
          <w:rFonts w:ascii="Times New Roman" w:hAnsi="Times New Roman" w:cs="Times New Roman"/>
          <w:b/>
          <w:i/>
          <w:sz w:val="28"/>
          <w:szCs w:val="28"/>
        </w:rPr>
        <w:t xml:space="preserve"> начертить чертеж детали в трех проекциях с использованием основной надписи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E7A73" w:rsidRDefault="002E7A73" w:rsidP="002E7A73">
      <w:pPr>
        <w:jc w:val="center"/>
        <w:rPr>
          <w:rFonts w:ascii="Times New Roman" w:hAnsi="Times New Roman" w:cs="Times New Roman"/>
          <w:sz w:val="28"/>
          <w:szCs w:val="28"/>
        </w:rPr>
      </w:pPr>
      <w:r w:rsidRPr="00363C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56A35D" wp14:editId="33C5F83C">
            <wp:extent cx="4991100" cy="3307080"/>
            <wp:effectExtent l="0" t="0" r="0" b="7620"/>
            <wp:docPr id="13" name="Рисунок 13" descr="https://topuch.ru/vvedenie-graficheskaya-dokumentaciya/1229_html_4f93f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opuch.ru/vvedenie-graficheskaya-dokumentaciya/1229_html_4f93fed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0712" cy="330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73" w:rsidRPr="00D01620" w:rsidRDefault="002E7A73" w:rsidP="002E7A73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19" w:history="1">
        <w:r w:rsidRPr="00D0162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2E7A73" w:rsidRPr="00D01620" w:rsidRDefault="002E7A73" w:rsidP="002E7A73">
      <w:pPr>
        <w:rPr>
          <w:rFonts w:ascii="Times New Roman" w:hAnsi="Times New Roman" w:cs="Times New Roman"/>
          <w:sz w:val="28"/>
          <w:szCs w:val="28"/>
        </w:rPr>
      </w:pPr>
    </w:p>
    <w:p w:rsidR="002E7A73" w:rsidRPr="00F302AF" w:rsidRDefault="002E7A73" w:rsidP="002E7A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7A73" w:rsidRPr="0090781B" w:rsidRDefault="002E7A73" w:rsidP="002E7A73">
      <w:pPr>
        <w:rPr>
          <w:rFonts w:ascii="Times New Roman" w:hAnsi="Times New Roman" w:cs="Times New Roman"/>
          <w:sz w:val="28"/>
          <w:szCs w:val="28"/>
        </w:rPr>
      </w:pPr>
    </w:p>
    <w:p w:rsidR="002E7A73" w:rsidRDefault="002E7A73" w:rsidP="00A24854">
      <w:pPr>
        <w:rPr>
          <w:rFonts w:ascii="Times New Roman" w:eastAsia="Calibri" w:hAnsi="Times New Roman"/>
          <w:b/>
          <w:sz w:val="28"/>
          <w:szCs w:val="28"/>
        </w:rPr>
      </w:pPr>
    </w:p>
    <w:p w:rsidR="00DC1422" w:rsidRPr="00F302AF" w:rsidRDefault="00DC1422" w:rsidP="00DC14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25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.04.2020 </w:t>
      </w:r>
      <w:r w:rsidRPr="00F302AF">
        <w:rPr>
          <w:rFonts w:ascii="Times New Roman" w:hAnsi="Times New Roman" w:cs="Times New Roman"/>
          <w:b/>
          <w:sz w:val="28"/>
          <w:szCs w:val="28"/>
        </w:rPr>
        <w:t>Тема: Оформление проектных материалов.</w:t>
      </w:r>
    </w:p>
    <w:p w:rsidR="00DC1422" w:rsidRDefault="00DC1422" w:rsidP="00DC142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транспорта людей и грузов в регионе проживания обучающихся, спектр профессий</w:t>
      </w:r>
    </w:p>
    <w:p w:rsidR="00DC1422" w:rsidRDefault="00DC1422" w:rsidP="00DC14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урока: </w:t>
      </w:r>
      <w:r w:rsidRPr="008003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общего представления о проектной деятельности, этапах выполнения творческих проектов.</w:t>
      </w:r>
    </w:p>
    <w:p w:rsidR="00DC1422" w:rsidRDefault="00DC1422" w:rsidP="00DC14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«Проектирование как сфера профессиональной деятельности» (</w:t>
      </w:r>
      <w:r w:rsidRPr="00911FE9">
        <w:rPr>
          <w:rFonts w:ascii="Times New Roman" w:hAnsi="Times New Roman" w:cs="Times New Roman"/>
          <w:sz w:val="28"/>
          <w:szCs w:val="28"/>
          <w:u w:val="single"/>
        </w:rPr>
        <w:t>внимательно, по пунктам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87FC81" wp14:editId="2AEECB6A">
            <wp:extent cx="3657600" cy="2743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FE6060" wp14:editId="2AC40590">
            <wp:extent cx="3657600" cy="27432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D16321D" wp14:editId="178D6358">
            <wp:extent cx="3657600" cy="2743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28F485" wp14:editId="0C396C16">
            <wp:extent cx="3657600" cy="27432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F42C56" wp14:editId="5F559663">
            <wp:extent cx="3657600" cy="27432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77482D" wp14:editId="0818DBFD">
            <wp:extent cx="3657600" cy="2743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C3348" wp14:editId="1B0817BE">
            <wp:extent cx="3657600" cy="27432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838B8C" wp14:editId="718D442F">
            <wp:extent cx="3657600" cy="2743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Pr="00041B83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C1422" w:rsidRDefault="00DC1422" w:rsidP="00DC1422">
      <w:pPr>
        <w:rPr>
          <w:rFonts w:ascii="Times New Roman" w:hAnsi="Times New Roman" w:cs="Times New Roman"/>
        </w:rPr>
      </w:pPr>
    </w:p>
    <w:p w:rsidR="00DC1422" w:rsidRPr="008003A9" w:rsidRDefault="00DC1422" w:rsidP="00DC142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37DC678" wp14:editId="1B33CC21">
            <wp:extent cx="3657600" cy="27432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2ABBFF" wp14:editId="5B7AED57">
            <wp:extent cx="3657600" cy="27432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F01C4B" wp14:editId="377A1C20">
            <wp:extent cx="3657600" cy="27432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Default="00DC1422" w:rsidP="00DC142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295B7E9" wp14:editId="24BD6001">
            <wp:extent cx="3657600" cy="27432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1422" w:rsidRPr="00D01620" w:rsidRDefault="00DC1422" w:rsidP="00DC1422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D01620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2E7A73" w:rsidRDefault="00DC1422" w:rsidP="00DC1422">
      <w:pPr>
        <w:pStyle w:val="a4"/>
        <w:numPr>
          <w:ilvl w:val="0"/>
          <w:numId w:val="3"/>
        </w:numPr>
        <w:rPr>
          <w:rFonts w:ascii="Times New Roman" w:eastAsia="Calibri" w:hAnsi="Times New Roman"/>
          <w:b/>
          <w:i/>
          <w:sz w:val="28"/>
          <w:szCs w:val="28"/>
        </w:rPr>
      </w:pPr>
      <w:r w:rsidRPr="00DC1422">
        <w:rPr>
          <w:rFonts w:ascii="Times New Roman" w:eastAsia="Calibri" w:hAnsi="Times New Roman"/>
          <w:b/>
          <w:i/>
          <w:sz w:val="28"/>
          <w:szCs w:val="28"/>
        </w:rPr>
        <w:t>На листах формата А</w:t>
      </w:r>
      <w:proofErr w:type="gramStart"/>
      <w:r w:rsidRPr="00DC1422">
        <w:rPr>
          <w:rFonts w:ascii="Times New Roman" w:eastAsia="Calibri" w:hAnsi="Times New Roman"/>
          <w:b/>
          <w:i/>
          <w:sz w:val="28"/>
          <w:szCs w:val="28"/>
        </w:rPr>
        <w:t>4</w:t>
      </w:r>
      <w:proofErr w:type="gramEnd"/>
      <w:r w:rsidRPr="00DC1422">
        <w:rPr>
          <w:rFonts w:ascii="Times New Roman" w:eastAsia="Calibri" w:hAnsi="Times New Roman"/>
          <w:b/>
          <w:i/>
          <w:sz w:val="28"/>
          <w:szCs w:val="28"/>
        </w:rPr>
        <w:t xml:space="preserve"> начертить чертеж детали в трех проекциях с использованием основной надписи.</w:t>
      </w:r>
    </w:p>
    <w:p w:rsidR="00DC1422" w:rsidRPr="00DC1422" w:rsidRDefault="00DC1422" w:rsidP="00DC1422">
      <w:pPr>
        <w:ind w:left="360"/>
        <w:rPr>
          <w:rFonts w:ascii="Times New Roman" w:eastAsia="Calibri" w:hAnsi="Times New Roman"/>
          <w:b/>
          <w:i/>
          <w:sz w:val="28"/>
          <w:szCs w:val="28"/>
        </w:rPr>
      </w:pPr>
    </w:p>
    <w:p w:rsidR="00DC1422" w:rsidRPr="00DC1422" w:rsidRDefault="00DC1422" w:rsidP="00DC1422">
      <w:pPr>
        <w:pStyle w:val="a4"/>
        <w:ind w:left="1068"/>
        <w:jc w:val="center"/>
        <w:rPr>
          <w:rFonts w:ascii="Times New Roman" w:eastAsia="Calibri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B910D6" wp14:editId="6AC79C09">
            <wp:extent cx="3826215" cy="3404382"/>
            <wp:effectExtent l="0" t="0" r="3175" b="5715"/>
            <wp:docPr id="26" name="Рисунок 26" descr="https://ds05.infourok.ru/uploads/ex/033e/0003378d-8b924e6e/hello_html_7c0e1f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33e/0003378d-8b924e6e/hello_html_7c0e1f08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510" cy="34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A73" w:rsidRPr="00DC1422" w:rsidRDefault="00DC1422" w:rsidP="00A24854">
      <w:pPr>
        <w:rPr>
          <w:rFonts w:ascii="Times New Roman" w:hAnsi="Times New Roman" w:cs="Times New Roman"/>
          <w:sz w:val="28"/>
          <w:szCs w:val="28"/>
        </w:rPr>
      </w:pPr>
      <w:r w:rsidRPr="00D01620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21" w:history="1">
        <w:r w:rsidRPr="00D01620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2E7A73" w:rsidRDefault="002E7A73" w:rsidP="00A24854">
      <w:pPr>
        <w:rPr>
          <w:rFonts w:ascii="Times New Roman" w:eastAsia="Calibri" w:hAnsi="Times New Roman"/>
          <w:b/>
          <w:sz w:val="28"/>
          <w:szCs w:val="28"/>
        </w:rPr>
      </w:pPr>
    </w:p>
    <w:p w:rsidR="000649CA" w:rsidRPr="00A1140B" w:rsidRDefault="00DC1422">
      <w:pPr>
        <w:rPr>
          <w:rFonts w:ascii="Times New Roman" w:hAnsi="Times New Roman" w:cs="Times New Roman"/>
          <w:sz w:val="28"/>
          <w:szCs w:val="28"/>
        </w:rPr>
      </w:pPr>
    </w:p>
    <w:sectPr w:rsidR="000649CA" w:rsidRPr="00A1140B" w:rsidSect="004A0D8F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4461A"/>
    <w:multiLevelType w:val="hybridMultilevel"/>
    <w:tmpl w:val="0D0A9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C5E26"/>
    <w:multiLevelType w:val="hybridMultilevel"/>
    <w:tmpl w:val="DBB8E47A"/>
    <w:lvl w:ilvl="0" w:tplc="3F2021E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26FB7"/>
    <w:multiLevelType w:val="hybridMultilevel"/>
    <w:tmpl w:val="919C89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17"/>
    <w:rsid w:val="002E7A73"/>
    <w:rsid w:val="00A1140B"/>
    <w:rsid w:val="00A24854"/>
    <w:rsid w:val="00A67D20"/>
    <w:rsid w:val="00D46217"/>
    <w:rsid w:val="00DC1422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85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E7A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85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E7A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E7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7A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hyperlink" Target="daminov_irek@mail.ru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hyperlink" Target="daminov_irek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7</cp:revision>
  <dcterms:created xsi:type="dcterms:W3CDTF">2020-04-16T03:52:00Z</dcterms:created>
  <dcterms:modified xsi:type="dcterms:W3CDTF">2020-04-16T13:51:00Z</dcterms:modified>
</cp:coreProperties>
</file>