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040130" w:rsidRDefault="00912EE4" w:rsidP="00040130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15.04.2020 </w:t>
      </w:r>
      <w:bookmarkStart w:id="0" w:name="_GoBack"/>
      <w:bookmarkEnd w:id="0"/>
      <w:r w:rsidR="00141504" w:rsidRPr="00040130">
        <w:rPr>
          <w:rFonts w:ascii="Times New Roman" w:eastAsia="Calibri" w:hAnsi="Times New Roman"/>
          <w:b/>
          <w:sz w:val="28"/>
          <w:szCs w:val="28"/>
        </w:rPr>
        <w:t>Тема:</w:t>
      </w:r>
      <w:r w:rsidR="00040130" w:rsidRPr="00040130">
        <w:rPr>
          <w:rFonts w:ascii="Times New Roman" w:hAnsi="Times New Roman" w:cs="Times New Roman"/>
          <w:b/>
          <w:sz w:val="28"/>
          <w:szCs w:val="28"/>
        </w:rPr>
        <w:t xml:space="preserve"> Жизнь в безлесных пространствах. Жизнь на поверхности суши: особенности распространения растений и животных в лесных и безлесных пространствах.</w:t>
      </w:r>
    </w:p>
    <w:p w:rsidR="00FE3F3D" w:rsidRDefault="00141504" w:rsidP="00FE3F3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40130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040130" w:rsidRPr="0004013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начать формирование первичных представлений об особенностях жизни в безлесных природных зонах</w:t>
      </w:r>
      <w:r w:rsidR="00040130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141504" w:rsidRPr="00FE3F3D" w:rsidRDefault="00141504" w:rsidP="00FE3F3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04013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49.</w:t>
      </w:r>
    </w:p>
    <w:p w:rsidR="00040130" w:rsidRDefault="00141504" w:rsidP="00FE3F3D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040130">
        <w:rPr>
          <w:rFonts w:ascii="Times New Roman" w:hAnsi="Times New Roman" w:cs="Times New Roman"/>
          <w:b w:val="0"/>
          <w:color w:val="333333"/>
          <w:shd w:val="clear" w:color="auto" w:fill="FFFFFF"/>
        </w:rPr>
        <w:t>Просмотр видеофильма</w:t>
      </w:r>
      <w:r w:rsidR="00040130" w:rsidRPr="00040130">
        <w:rPr>
          <w:rFonts w:ascii="Times New Roman" w:hAnsi="Times New Roman" w:cs="Times New Roman"/>
          <w:color w:val="333333"/>
          <w:shd w:val="clear" w:color="auto" w:fill="FFFFFF"/>
        </w:rPr>
        <w:t xml:space="preserve"> «</w:t>
      </w:r>
      <w:r w:rsidR="00040130" w:rsidRPr="00040130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Южные безлесные зоны России»</w:t>
      </w:r>
    </w:p>
    <w:p w:rsidR="00141504" w:rsidRPr="00FE3F3D" w:rsidRDefault="00912EE4" w:rsidP="00FE3F3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040130" w:rsidRPr="0004013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https://www.youtube.com/watch?v=FdYzQOyVqW4</w:t>
        </w:r>
      </w:hyperlink>
    </w:p>
    <w:p w:rsidR="00141504" w:rsidRDefault="00040130" w:rsidP="00FE3F3D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</w:t>
      </w:r>
      <w:r w:rsidR="00141504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>
        <w:rPr>
          <w:rFonts w:ascii="Times New Roman" w:eastAsia="Calibri" w:hAnsi="Times New Roman"/>
          <w:sz w:val="28"/>
          <w:szCs w:val="28"/>
        </w:rPr>
        <w:t>. В тетрадях записать краткие характеристики природных зон (саванны, степи, полупустыни и пустыни, тундра, арктические пустыни).</w:t>
      </w:r>
    </w:p>
    <w:p w:rsidR="00040130" w:rsidRPr="00FE3F3D" w:rsidRDefault="00040130" w:rsidP="00040130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3F3D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040130" w:rsidRDefault="00040130" w:rsidP="000401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E3F3D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FE3F3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FE3F3D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какой – либо одной, безлесной природной зоне.</w:t>
      </w:r>
      <w:r w:rsidR="00FE3F3D" w:rsidRPr="00FE3F3D">
        <w:rPr>
          <w:rFonts w:ascii="Times New Roman" w:hAnsi="Times New Roman" w:cs="Times New Roman"/>
          <w:b/>
          <w:i/>
          <w:sz w:val="28"/>
          <w:szCs w:val="28"/>
        </w:rPr>
        <w:t xml:space="preserve"> Работа должна иметь яркий, красочный вид. </w:t>
      </w:r>
      <w:r w:rsidRPr="00FE3F3D">
        <w:rPr>
          <w:rFonts w:ascii="Times New Roman" w:hAnsi="Times New Roman" w:cs="Times New Roman"/>
          <w:b/>
          <w:i/>
          <w:sz w:val="28"/>
          <w:szCs w:val="28"/>
        </w:rPr>
        <w:t>Сверху подписывается название зоны, рекомендуется использовать карты, схемы, рисунки</w:t>
      </w:r>
      <w:r w:rsidR="00FE3F3D" w:rsidRPr="00FE3F3D">
        <w:rPr>
          <w:rFonts w:ascii="Times New Roman" w:hAnsi="Times New Roman" w:cs="Times New Roman"/>
          <w:b/>
          <w:i/>
          <w:sz w:val="28"/>
          <w:szCs w:val="28"/>
        </w:rPr>
        <w:t>, факты.</w:t>
      </w:r>
    </w:p>
    <w:p w:rsidR="00FE3F3D" w:rsidRPr="00FE3F3D" w:rsidRDefault="00FE3F3D" w:rsidP="00FE3F3D">
      <w:pPr>
        <w:rPr>
          <w:rFonts w:ascii="Times New Roman" w:hAnsi="Times New Roman" w:cs="Times New Roman"/>
          <w:sz w:val="28"/>
          <w:szCs w:val="28"/>
        </w:rPr>
      </w:pPr>
      <w:r w:rsidRPr="00FE3F3D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FE3F3D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sectPr w:rsidR="00FE3F3D" w:rsidRPr="00FE3F3D" w:rsidSect="0014150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6901"/>
    <w:multiLevelType w:val="hybridMultilevel"/>
    <w:tmpl w:val="368AB7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E0"/>
    <w:rsid w:val="00040130"/>
    <w:rsid w:val="00141504"/>
    <w:rsid w:val="00912EE4"/>
    <w:rsid w:val="00A67D20"/>
    <w:rsid w:val="00C24CE0"/>
    <w:rsid w:val="00FE3C3C"/>
    <w:rsid w:val="00FE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1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401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0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1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4013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0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dYzQOyVqW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5</cp:revision>
  <dcterms:created xsi:type="dcterms:W3CDTF">2020-04-08T12:02:00Z</dcterms:created>
  <dcterms:modified xsi:type="dcterms:W3CDTF">2020-04-10T09:48:00Z</dcterms:modified>
</cp:coreProperties>
</file>