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5DF" w:rsidRDefault="00F4543A" w:rsidP="00222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5DF">
        <w:rPr>
          <w:rFonts w:ascii="Times New Roman" w:hAnsi="Times New Roman" w:cs="Times New Roman"/>
          <w:b/>
          <w:sz w:val="28"/>
          <w:szCs w:val="28"/>
        </w:rPr>
        <w:t>20.05.20.</w:t>
      </w:r>
      <w:r w:rsidR="002225DF" w:rsidRPr="002225DF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2225DF" w:rsidRPr="002225DF">
        <w:rPr>
          <w:rFonts w:ascii="Times New Roman" w:hAnsi="Times New Roman" w:cs="Times New Roman"/>
          <w:b/>
          <w:sz w:val="28"/>
          <w:szCs w:val="28"/>
        </w:rPr>
        <w:t xml:space="preserve">Работа над ошибками. </w:t>
      </w:r>
    </w:p>
    <w:p w:rsidR="000649CA" w:rsidRDefault="002225DF" w:rsidP="00222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5DF">
        <w:rPr>
          <w:rFonts w:ascii="Times New Roman" w:hAnsi="Times New Roman" w:cs="Times New Roman"/>
          <w:b/>
          <w:sz w:val="28"/>
          <w:szCs w:val="28"/>
        </w:rPr>
        <w:t>Заключительный урок по предмету «География»</w:t>
      </w:r>
    </w:p>
    <w:p w:rsidR="002225DF" w:rsidRDefault="002225DF" w:rsidP="002225DF">
      <w:pPr>
        <w:spacing w:after="0"/>
        <w:rPr>
          <w:rFonts w:ascii="Times New Roman" w:eastAsia="Calibri" w:hAnsi="Times New Roman"/>
          <w:sz w:val="28"/>
          <w:szCs w:val="28"/>
        </w:rPr>
      </w:pPr>
    </w:p>
    <w:p w:rsidR="002225DF" w:rsidRPr="00507313" w:rsidRDefault="002225DF" w:rsidP="002225DF">
      <w:pPr>
        <w:spacing w:after="0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  <w:r w:rsidRPr="00507313">
        <w:rPr>
          <w:rFonts w:ascii="Times New Roman" w:eastAsia="Calibri" w:hAnsi="Times New Roman"/>
          <w:sz w:val="28"/>
          <w:szCs w:val="28"/>
        </w:rPr>
        <w:t>Цель урока: анализ контрольной работы, работа над ошибками.</w:t>
      </w:r>
    </w:p>
    <w:p w:rsidR="002225DF" w:rsidRDefault="002225DF" w:rsidP="002225DF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225DF" w:rsidRDefault="002225DF" w:rsidP="002225DF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225DF" w:rsidRDefault="002225DF" w:rsidP="002225DF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2225DF" w:rsidRDefault="002225DF" w:rsidP="002225DF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225DF" w:rsidRPr="00D01620" w:rsidRDefault="002225DF" w:rsidP="002225DF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5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2225DF" w:rsidRPr="00507313" w:rsidRDefault="002225DF" w:rsidP="002225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225DF" w:rsidRPr="002225DF" w:rsidRDefault="002225DF" w:rsidP="002225D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225DF" w:rsidRPr="002225DF" w:rsidSect="00244B25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FD5"/>
    <w:rsid w:val="002225DF"/>
    <w:rsid w:val="00244B25"/>
    <w:rsid w:val="00A67D20"/>
    <w:rsid w:val="00D24FD5"/>
    <w:rsid w:val="00F4543A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5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5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aminov_ire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2020-05-13T05:28:00Z</dcterms:created>
  <dcterms:modified xsi:type="dcterms:W3CDTF">2020-05-13T07:24:00Z</dcterms:modified>
</cp:coreProperties>
</file>