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CD" w:rsidRDefault="004159CD" w:rsidP="004159CD">
      <w:pPr>
        <w:framePr w:hSpace="180" w:wrap="around" w:vAnchor="text" w:hAnchor="margin" w:y="145"/>
        <w:spacing w:after="0" w:line="240" w:lineRule="atLeast"/>
        <w:contextualSpacing/>
        <w:jc w:val="center"/>
        <w:outlineLvl w:val="0"/>
        <w:rPr>
          <w:rFonts w:ascii="Times New Roman" w:eastAsia="Calibri" w:hAnsi="Times New Roman"/>
          <w:b/>
          <w:sz w:val="28"/>
          <w:szCs w:val="28"/>
        </w:rPr>
      </w:pPr>
    </w:p>
    <w:p w:rsidR="004159CD" w:rsidRDefault="000E22A7" w:rsidP="00861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4159CD">
        <w:rPr>
          <w:rFonts w:ascii="Times New Roman" w:hAnsi="Times New Roman" w:cs="Times New Roman"/>
          <w:b/>
          <w:sz w:val="28"/>
          <w:szCs w:val="28"/>
        </w:rPr>
        <w:t>.05</w:t>
      </w:r>
      <w:r w:rsidR="004159CD" w:rsidRPr="004159CD">
        <w:rPr>
          <w:rFonts w:ascii="Times New Roman" w:hAnsi="Times New Roman" w:cs="Times New Roman"/>
          <w:b/>
          <w:sz w:val="28"/>
          <w:szCs w:val="28"/>
        </w:rPr>
        <w:t xml:space="preserve">.20. Тема: </w:t>
      </w:r>
      <w:r w:rsidR="00861F8D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861F8D" w:rsidRPr="00861F8D" w:rsidRDefault="00861F8D" w:rsidP="00861F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1F8D">
        <w:rPr>
          <w:rFonts w:ascii="Times New Roman" w:eastAsia="Calibri" w:hAnsi="Times New Roman" w:cs="Times New Roman"/>
          <w:b/>
          <w:sz w:val="28"/>
          <w:szCs w:val="28"/>
        </w:rPr>
        <w:t>Вариант 1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1.В каком веке Христофор Колумб отправился в Индию, а открыл Америку?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А) 1492г.;    Б) 1503г.;    В) 1600г.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Ответ-------------------------------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2. Именованный </w:t>
      </w:r>
      <w:proofErr w:type="spellStart"/>
      <w:r w:rsidRPr="00861F8D">
        <w:rPr>
          <w:rFonts w:ascii="Times New Roman" w:eastAsia="Calibri" w:hAnsi="Times New Roman" w:cs="Times New Roman"/>
          <w:sz w:val="28"/>
          <w:szCs w:val="28"/>
        </w:rPr>
        <w:t>масштаб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»в</w:t>
      </w:r>
      <w:proofErr w:type="spellEnd"/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 1см 1км» соответствует численному масштабу;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А)1:100; Б)1:1000; В)1:10000; Г)1:100000.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3.  Какие формы рельефа можно встретить на суше?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)р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авнины; Б)горы; В)желоба.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4. Отличием материковой земной коры 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 океанической являются: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)т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олщина; Б)наличие магматических горных пород; В)наличие осадочных горных пород; Г)наличие метаморфических горных пород.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Ответ_-------------------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5. Мировой океан состоит 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)о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кеанов и морей; Б)заливов и проливов; В)из всего перечисленного;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)н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ет правильного ответа.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6. 22 июня называется: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)з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имнее солнцестояние; Б)осеннее равноденствие; В)летнее солнцестояние; Г)весеннее равноденствие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Ответ-----------------------------                                          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7. Биосфера – это?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)о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бласть распространения растений; Б)область распространения животных; В)область распространения жизни; Г)нет верного ответа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8.Исток – это: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начало реки; Б) место впадения реки; В) водораздел реки.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9.Определить природную зону по описанию: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Климат умеренно-континентальный. Почвы – подзолистые. Растительность – хвойные леса. Летом температура +15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vertAlign w:val="superscript"/>
          <w:lang w:eastAsia="hi-IN" w:bidi="hi-IN"/>
        </w:rPr>
        <w:t>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зимой  - 10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vertAlign w:val="superscript"/>
          <w:lang w:eastAsia="hi-IN" w:bidi="hi-IN"/>
        </w:rPr>
        <w:t>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10.Где расположена гора Килиманджаро?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Африка;   Б) Азия;   В) Австралия.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11.Где находится город Сидней?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Северная Америка;   Б) Австралия;   В) Евразия.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12.Нашу Землю по праву можно назвать «Планета Вода».2/3 ее поверхности занимает океан. Но с каждым годом все больше людей сталкиваются с проблемой нехватки воды, почему?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861F8D" w:rsidRPr="00861F8D" w:rsidRDefault="00861F8D" w:rsidP="00861F8D">
      <w:pPr>
        <w:suppressAutoHyphens/>
        <w:spacing w:after="0" w:line="240" w:lineRule="atLeast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lastRenderedPageBreak/>
        <w:t>Вариант 2.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1.Какой из перечисленных географических объектов назван в честь Российских офицеров Дмитрия и Харитона Лаптевых?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полуостров;   Б) остров;   В) море.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 Длина моста на плане в масштабе 1:800 составляет 2см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.К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акова его длина на местности: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8м; Б)16м; В)80м; Г)160м.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3. </w:t>
      </w:r>
      <w:proofErr w:type="spell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Наука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,и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зучающая</w:t>
      </w:r>
      <w:proofErr w:type="spell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землетрясения,называется</w:t>
      </w:r>
      <w:proofErr w:type="spell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)с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ейсмология; Б)вулканология; В)минералогия; Г) геология.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 Из всех гор земной планеты Анды самые: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)в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ысокие; Б)протяженные; В)низкие; Г)разрушенные.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5. Среди перечисленных морей наиболее соленым является: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)К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арское море; Б)Красное море; В)Японское море; Г) Северное море.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6. Смена сезонов года происходит 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из-за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)в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ращения Земли вокруг своей оси; Б)вращения Земли вокруг Солнца; В)наклона оси вращения Земли; Г)времена года.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7.Разнообразие растительного и животного мира увеличивается: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)о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 экватора к полюсам; Б)от полюсов к экватору; В)не изменяется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)н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ет правильного ответа.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8.Устье – это: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начало реки;   Б) место впадения реки;   В) водораздел реки.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9.Определить природную зону по описанию: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Климат влажный круглый год. Зимние и летние температуры одинаковые. Растительность густая и непроходимая. Это …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Ответ------------------------------------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10. Где расположены горы Атлас: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Евразия;   Б) Африка;   В) Южная Америка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11.Где находится город Каир?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Евразия;    Б) Африка;   В) Южная Америка.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12.Почему за Северным полярным кругом наблюдается полярная ночь и полярный день?</w:t>
      </w:r>
    </w:p>
    <w:p w:rsidR="00861F8D" w:rsidRPr="00861F8D" w:rsidRDefault="00861F8D" w:rsidP="00861F8D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</w:t>
      </w: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861F8D" w:rsidRPr="00861F8D" w:rsidRDefault="00861F8D" w:rsidP="00861F8D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861F8D" w:rsidRDefault="00861F8D" w:rsidP="00861F8D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861F8D" w:rsidRDefault="00861F8D" w:rsidP="00861F8D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61F8D" w:rsidRPr="00D01620" w:rsidRDefault="00861F8D" w:rsidP="00861F8D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861F8D" w:rsidRPr="00861F8D" w:rsidRDefault="00861F8D" w:rsidP="00861F8D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61F8D" w:rsidRPr="004159CD" w:rsidRDefault="00861F8D" w:rsidP="00861F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9CA" w:rsidRPr="00EC3E50" w:rsidRDefault="00861F8D">
      <w:pPr>
        <w:rPr>
          <w:rFonts w:ascii="Times New Roman" w:hAnsi="Times New Roman" w:cs="Times New Roman"/>
          <w:sz w:val="28"/>
          <w:szCs w:val="28"/>
        </w:rPr>
      </w:pPr>
    </w:p>
    <w:sectPr w:rsidR="000649CA" w:rsidRPr="00EC3E50" w:rsidSect="00EC3E50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3101"/>
    <w:multiLevelType w:val="hybridMultilevel"/>
    <w:tmpl w:val="89642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72227"/>
    <w:multiLevelType w:val="hybridMultilevel"/>
    <w:tmpl w:val="1F902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8B"/>
    <w:rsid w:val="000E22A7"/>
    <w:rsid w:val="004159CD"/>
    <w:rsid w:val="00425A8B"/>
    <w:rsid w:val="00861F8D"/>
    <w:rsid w:val="00A67D20"/>
    <w:rsid w:val="00EC3E5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9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5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59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5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</cp:revision>
  <dcterms:created xsi:type="dcterms:W3CDTF">2020-04-29T10:17:00Z</dcterms:created>
  <dcterms:modified xsi:type="dcterms:W3CDTF">2020-05-08T03:43:00Z</dcterms:modified>
</cp:coreProperties>
</file>