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A4" w:rsidRDefault="009A76A4" w:rsidP="009A76A4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Тема: </w:t>
      </w:r>
      <w:r w:rsidRPr="00447F1C">
        <w:rPr>
          <w:rFonts w:ascii="Times New Roman" w:hAnsi="Times New Roman" w:cs="Times New Roman"/>
          <w:b/>
          <w:sz w:val="28"/>
          <w:szCs w:val="28"/>
        </w:rPr>
        <w:t>Творческий проект «Подставка для рисования».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F1C">
        <w:rPr>
          <w:rFonts w:ascii="Times New Roman" w:hAnsi="Times New Roman" w:cs="Times New Roman"/>
          <w:b/>
          <w:sz w:val="28"/>
          <w:szCs w:val="28"/>
        </w:rPr>
        <w:t>Изготовление деталей из тонколистового металла, проволо</w:t>
      </w:r>
      <w:r w:rsidRPr="00447F1C">
        <w:rPr>
          <w:rFonts w:ascii="Times New Roman" w:hAnsi="Times New Roman" w:cs="Times New Roman"/>
          <w:b/>
          <w:sz w:val="28"/>
          <w:szCs w:val="28"/>
        </w:rPr>
        <w:softHyphen/>
        <w:t>ки, искусственных материалов по эскизам, чертежам и техноло</w:t>
      </w:r>
      <w:r w:rsidRPr="00447F1C">
        <w:rPr>
          <w:rFonts w:ascii="Times New Roman" w:hAnsi="Times New Roman" w:cs="Times New Roman"/>
          <w:b/>
          <w:sz w:val="28"/>
          <w:szCs w:val="28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9A76A4" w:rsidRDefault="009A76A4" w:rsidP="009A76A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познакомиться с этапами выполнения творческого проекта</w:t>
      </w:r>
    </w:p>
    <w:p w:rsidR="009A76A4" w:rsidRDefault="009A76A4" w:rsidP="009A7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6665E9" wp14:editId="4860824C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73719B" wp14:editId="1CDA128A">
            <wp:extent cx="365760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05F9B1" wp14:editId="0148F909">
            <wp:extent cx="36576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8679F3" wp14:editId="2D015B83">
            <wp:extent cx="365760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2075AD" wp14:editId="004F3376">
            <wp:extent cx="3657600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975DF86" wp14:editId="3A0D1796">
            <wp:extent cx="3657600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4E99C1" wp14:editId="196D46CD">
            <wp:extent cx="3657600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41D71B" wp14:editId="48E5D5DD">
            <wp:extent cx="36576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Pr="00041B83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76A4" w:rsidRDefault="009A76A4" w:rsidP="009A76A4">
      <w:pPr>
        <w:rPr>
          <w:rFonts w:ascii="Times New Roman" w:hAnsi="Times New Roman" w:cs="Times New Roman"/>
        </w:rPr>
      </w:pPr>
    </w:p>
    <w:p w:rsidR="009A76A4" w:rsidRPr="008003A9" w:rsidRDefault="009A76A4" w:rsidP="009A76A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44A5BD3" wp14:editId="23B16DA5">
            <wp:extent cx="3657600" cy="2743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C80B0F" wp14:editId="5D5D4086">
            <wp:extent cx="3657600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13B1B" wp14:editId="41C56043">
            <wp:extent cx="365760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Default="009A76A4" w:rsidP="009A76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0AC1EE" wp14:editId="53BEAE43">
            <wp:extent cx="3657600" cy="274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76A4" w:rsidRPr="00D01620" w:rsidRDefault="009A76A4" w:rsidP="009A76A4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D0162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9A76A4" w:rsidRDefault="006072BD" w:rsidP="009A76A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тетрадях нарисовать рисунок</w:t>
      </w:r>
      <w:r w:rsidR="009A76A4"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76A4">
        <w:rPr>
          <w:rFonts w:ascii="Times New Roman" w:hAnsi="Times New Roman" w:cs="Times New Roman"/>
          <w:b/>
          <w:i/>
          <w:sz w:val="28"/>
          <w:szCs w:val="28"/>
        </w:rPr>
        <w:t>«Подставка для рисования»</w:t>
      </w:r>
      <w:r w:rsidR="009A76A4"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(изделие может быть из дерева, металла или любого другого конструкционного материала).</w:t>
      </w:r>
    </w:p>
    <w:p w:rsidR="009A76A4" w:rsidRPr="00D01620" w:rsidRDefault="009A76A4" w:rsidP="009A76A4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8" w:history="1">
        <w:r w:rsidRPr="00D0162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9A76A4" w:rsidRPr="00D01620" w:rsidRDefault="009A76A4" w:rsidP="009A76A4">
      <w:pPr>
        <w:rPr>
          <w:rFonts w:ascii="Times New Roman" w:hAnsi="Times New Roman" w:cs="Times New Roman"/>
          <w:sz w:val="28"/>
          <w:szCs w:val="28"/>
        </w:rPr>
      </w:pPr>
    </w:p>
    <w:p w:rsidR="009A76A4" w:rsidRPr="00F302AF" w:rsidRDefault="009A76A4" w:rsidP="009A76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DF2" w:rsidRDefault="001D7DF2" w:rsidP="001D7DF2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Тема: </w:t>
      </w:r>
      <w:r w:rsidRPr="00447F1C">
        <w:rPr>
          <w:rFonts w:ascii="Times New Roman" w:hAnsi="Times New Roman" w:cs="Times New Roman"/>
          <w:b/>
          <w:sz w:val="28"/>
          <w:szCs w:val="28"/>
        </w:rPr>
        <w:t>Творческий проект «Подставка для рисования».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7F1C">
        <w:rPr>
          <w:rFonts w:ascii="Times New Roman" w:hAnsi="Times New Roman" w:cs="Times New Roman"/>
          <w:b/>
          <w:sz w:val="28"/>
          <w:szCs w:val="28"/>
        </w:rPr>
        <w:t>Изготовление деталей из тонколистового металла, проволо</w:t>
      </w:r>
      <w:r w:rsidRPr="00447F1C">
        <w:rPr>
          <w:rFonts w:ascii="Times New Roman" w:hAnsi="Times New Roman" w:cs="Times New Roman"/>
          <w:b/>
          <w:sz w:val="28"/>
          <w:szCs w:val="28"/>
        </w:rPr>
        <w:softHyphen/>
        <w:t>ки, искусственных материалов по эскизам, чертежам и техноло</w:t>
      </w:r>
      <w:r w:rsidRPr="00447F1C">
        <w:rPr>
          <w:rFonts w:ascii="Times New Roman" w:hAnsi="Times New Roman" w:cs="Times New Roman"/>
          <w:b/>
          <w:sz w:val="28"/>
          <w:szCs w:val="28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1D7DF2" w:rsidRDefault="001D7DF2" w:rsidP="001D7DF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познакомиться с этапами выполнения творческого проекта</w:t>
      </w:r>
    </w:p>
    <w:p w:rsidR="001D7DF2" w:rsidRDefault="001D7DF2" w:rsidP="001D7D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D47FFD" wp14:editId="603EE626">
            <wp:extent cx="3657600" cy="2743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1031EB" wp14:editId="5057F6B6">
            <wp:extent cx="3657600" cy="2743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A08500" wp14:editId="7E1B2584">
            <wp:extent cx="3657600" cy="2743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7B34F5" wp14:editId="7BAB8C84">
            <wp:extent cx="3657600" cy="2743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AAB58" wp14:editId="08CC57DE">
            <wp:extent cx="3657600" cy="2743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538DBB" wp14:editId="7A710D9B">
            <wp:extent cx="3657600" cy="2743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E23E8DF" wp14:editId="22A98CB4">
            <wp:extent cx="3657600" cy="2743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79920" wp14:editId="360A4242">
            <wp:extent cx="3657600" cy="2743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Pr="00041B83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DF2" w:rsidRDefault="001D7DF2" w:rsidP="001D7DF2">
      <w:pPr>
        <w:rPr>
          <w:rFonts w:ascii="Times New Roman" w:hAnsi="Times New Roman" w:cs="Times New Roman"/>
        </w:rPr>
      </w:pPr>
    </w:p>
    <w:p w:rsidR="001D7DF2" w:rsidRPr="008003A9" w:rsidRDefault="001D7DF2" w:rsidP="001D7DF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9CAB74" wp14:editId="0F6A53F1">
            <wp:extent cx="3657600" cy="2743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22ED02" wp14:editId="3FEB693A">
            <wp:extent cx="3657600" cy="2743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30A784" wp14:editId="76975DCC">
            <wp:extent cx="3657600" cy="27432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7DF2" w:rsidRDefault="001D7DF2" w:rsidP="001D7D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F65C10" wp14:editId="31369C84">
            <wp:extent cx="3657600" cy="27432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7AD9" w:rsidRDefault="00F57AD9" w:rsidP="001D7DF2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:rsidR="00F57AD9" w:rsidRDefault="00F57AD9" w:rsidP="001D7DF2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:rsidR="001D7DF2" w:rsidRPr="00D01620" w:rsidRDefault="001D7DF2" w:rsidP="001D7DF2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bookmarkStart w:id="0" w:name="_GoBack"/>
      <w:bookmarkEnd w:id="0"/>
      <w:r w:rsidRPr="00D01620">
        <w:rPr>
          <w:rFonts w:ascii="Times New Roman" w:eastAsia="Calibri" w:hAnsi="Times New Roman"/>
          <w:b/>
          <w:i/>
          <w:sz w:val="28"/>
          <w:szCs w:val="28"/>
        </w:rPr>
        <w:lastRenderedPageBreak/>
        <w:t xml:space="preserve">Домашнее задание: </w:t>
      </w:r>
    </w:p>
    <w:p w:rsidR="001D7DF2" w:rsidRDefault="00285605" w:rsidP="001D7DF2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листах формата А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начертить чертеж</w:t>
      </w:r>
      <w:r w:rsidR="001D7DF2"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7DF2">
        <w:rPr>
          <w:rFonts w:ascii="Times New Roman" w:hAnsi="Times New Roman" w:cs="Times New Roman"/>
          <w:b/>
          <w:i/>
          <w:sz w:val="28"/>
          <w:szCs w:val="28"/>
        </w:rPr>
        <w:t>«Подставка для рисования»</w:t>
      </w:r>
      <w:r w:rsidR="001D7DF2"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трех проекциях </w:t>
      </w:r>
      <w:r w:rsidR="001D7DF2" w:rsidRPr="00D01620">
        <w:rPr>
          <w:rFonts w:ascii="Times New Roman" w:hAnsi="Times New Roman" w:cs="Times New Roman"/>
          <w:b/>
          <w:i/>
          <w:sz w:val="28"/>
          <w:szCs w:val="28"/>
        </w:rPr>
        <w:t>(изделие может быть из дерева, металла или любого другого конструкционного материала).</w:t>
      </w:r>
    </w:p>
    <w:p w:rsidR="001D7DF2" w:rsidRPr="00D01620" w:rsidRDefault="001D7DF2" w:rsidP="001D7DF2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9" w:history="1">
        <w:r w:rsidRPr="00D0162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1D7DF2" w:rsidRPr="00D01620" w:rsidRDefault="001D7DF2" w:rsidP="001D7DF2">
      <w:pPr>
        <w:rPr>
          <w:rFonts w:ascii="Times New Roman" w:hAnsi="Times New Roman" w:cs="Times New Roman"/>
          <w:sz w:val="28"/>
          <w:szCs w:val="28"/>
        </w:rPr>
      </w:pPr>
    </w:p>
    <w:p w:rsidR="001D7DF2" w:rsidRPr="00F302AF" w:rsidRDefault="001D7DF2" w:rsidP="001D7D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7DF2" w:rsidRPr="00447F1C" w:rsidRDefault="001D7DF2" w:rsidP="001D7DF2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1D7DF2" w:rsidRPr="00363CAD" w:rsidRDefault="001D7DF2" w:rsidP="001D7DF2">
      <w:pPr>
        <w:rPr>
          <w:rFonts w:ascii="Times New Roman" w:hAnsi="Times New Roman" w:cs="Times New Roman"/>
          <w:sz w:val="28"/>
          <w:szCs w:val="28"/>
        </w:rPr>
      </w:pPr>
    </w:p>
    <w:p w:rsidR="009A76A4" w:rsidRPr="00447F1C" w:rsidRDefault="009A76A4" w:rsidP="009A76A4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9A76A4" w:rsidRPr="00363CAD" w:rsidRDefault="009A76A4" w:rsidP="009A76A4">
      <w:pPr>
        <w:rPr>
          <w:rFonts w:ascii="Times New Roman" w:hAnsi="Times New Roman" w:cs="Times New Roman"/>
          <w:sz w:val="28"/>
          <w:szCs w:val="28"/>
        </w:rPr>
      </w:pPr>
    </w:p>
    <w:p w:rsidR="00B043EC" w:rsidRPr="00B83EAD" w:rsidRDefault="00B043EC" w:rsidP="00B043EC">
      <w:pPr>
        <w:rPr>
          <w:rFonts w:ascii="Times New Roman" w:hAnsi="Times New Roman" w:cs="Times New Roman"/>
          <w:sz w:val="28"/>
          <w:szCs w:val="28"/>
        </w:rPr>
      </w:pPr>
    </w:p>
    <w:p w:rsidR="000649CA" w:rsidRPr="00DB7FD7" w:rsidRDefault="00F57AD9">
      <w:pPr>
        <w:rPr>
          <w:rFonts w:ascii="Times New Roman" w:hAnsi="Times New Roman" w:cs="Times New Roman"/>
          <w:sz w:val="28"/>
          <w:szCs w:val="28"/>
        </w:rPr>
      </w:pPr>
    </w:p>
    <w:sectPr w:rsidR="000649CA" w:rsidRPr="00DB7FD7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461A"/>
    <w:multiLevelType w:val="hybridMultilevel"/>
    <w:tmpl w:val="0D0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61E4F"/>
    <w:multiLevelType w:val="hybridMultilevel"/>
    <w:tmpl w:val="0D0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56"/>
    <w:rsid w:val="00026A56"/>
    <w:rsid w:val="001D7DF2"/>
    <w:rsid w:val="00285605"/>
    <w:rsid w:val="006072BD"/>
    <w:rsid w:val="009A76A4"/>
    <w:rsid w:val="00A67D20"/>
    <w:rsid w:val="00B043EC"/>
    <w:rsid w:val="00DB7FD7"/>
    <w:rsid w:val="00F57AD9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3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76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7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3E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76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7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daminov_irek@mail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yperlink" Target="daminov_irek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46</cp:revision>
  <dcterms:created xsi:type="dcterms:W3CDTF">2020-04-16T03:51:00Z</dcterms:created>
  <dcterms:modified xsi:type="dcterms:W3CDTF">2020-04-16T14:05:00Z</dcterms:modified>
</cp:coreProperties>
</file>