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E8" w:rsidRDefault="00D17C97" w:rsidP="000849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15</w:t>
      </w:r>
      <w:r w:rsidR="00835BE8">
        <w:rPr>
          <w:rFonts w:ascii="Times New Roman" w:eastAsia="Calibri" w:hAnsi="Times New Roman"/>
          <w:b/>
          <w:sz w:val="28"/>
          <w:szCs w:val="28"/>
        </w:rPr>
        <w:t xml:space="preserve">.05.20. </w:t>
      </w:r>
      <w:r w:rsidR="00084993" w:rsidRPr="00811F6B">
        <w:rPr>
          <w:rFonts w:ascii="Times New Roman" w:hAnsi="Times New Roman"/>
          <w:b/>
          <w:sz w:val="28"/>
          <w:szCs w:val="28"/>
        </w:rPr>
        <w:t>Итоговая контрольная работа.</w:t>
      </w:r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 xml:space="preserve">Итоговая контрольная работа  </w:t>
      </w:r>
      <w:proofErr w:type="gramStart"/>
      <w:r w:rsidRPr="00084993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>географии в 5 классе.</w:t>
      </w:r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1).География как наука появилась </w:t>
      </w:r>
      <w:proofErr w:type="gramStart"/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Древней Греции 2) Китае 3) Древнем Египте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2). Основоположником науки «география» является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Геродот 2) Эратосфен 3) Аристотель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3). По своим размерам в Солнечной системе Земля занимает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1)1 место 2)5 место 3) 8 место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4). Экватор делит Землю на два полушария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1)северное и южное 2) западное и восточное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5). Високосный год продолжается 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366 суток 2) 356 суток 3) 365 суток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6). Выбрать промежуточные стороны горизонта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юг 2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северо-запад 3) восток 4) юго-запад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7) Открыл Америку: 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Марко Поло 2)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Ф.Магеллан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Х.Колумб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Д.Кук</w:t>
      </w:r>
      <w:proofErr w:type="spell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8) Совершил первое кругосветное путешествие</w:t>
      </w:r>
      <w:proofErr w:type="gramStart"/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Марко Поло 2)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Ф.Магеллан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Х.Колумб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Д.Кук</w:t>
      </w:r>
      <w:proofErr w:type="spell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9). Установите соответствие: 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юг                                                  а) основная сторона горизонта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северо – восток                              б) промежуточная сторона горизонта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 – запад</w:t>
      </w:r>
      <w:proofErr w:type="gram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10). Расставьте океаны по увеличению их размеров: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1)Атлантический 2) Индийский 3) Тихий 4) Северный Ледовитый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11) Установите соответствие: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Африка                      1) Ниагарский водопад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Евразия                      2) река Амазонка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Северная Америка    3) озеро Эйр-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Норт</w:t>
      </w:r>
      <w:proofErr w:type="spell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12) Найти соответствие: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литосфера 1) водная оболочка Земли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2) атмосфера 2) живая оболочка Земли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3) гидросфера 3) воздушная оболочка Земли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4) биосфера 4) твёрдая, земная оболочка Земли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13) Дополните утверждение: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Материк, который омывается всеми океанами Земли, _____________.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жаркий материк _____. Самый большой и глубокий океан______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длинный с севера на юг океан ________. Самый влажный материк 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________. Самый маленький и холодный океан _________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холодный материк _______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993" w:rsidRPr="00084993" w:rsidRDefault="00084993" w:rsidP="000849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993" w:rsidRPr="00084993" w:rsidRDefault="00084993" w:rsidP="000849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84993" w:rsidRPr="00084993" w:rsidRDefault="00084993" w:rsidP="000849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 xml:space="preserve">Итоговая контрольная работа  </w:t>
      </w:r>
      <w:proofErr w:type="gramStart"/>
      <w:r w:rsidRPr="00084993">
        <w:rPr>
          <w:rFonts w:ascii="Times New Roman" w:eastAsia="Calibri" w:hAnsi="Times New Roman" w:cs="Times New Roman"/>
          <w:b/>
          <w:sz w:val="28"/>
          <w:szCs w:val="28"/>
        </w:rPr>
        <w:t>по</w:t>
      </w:r>
      <w:proofErr w:type="gramEnd"/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sz w:val="28"/>
          <w:szCs w:val="28"/>
        </w:rPr>
        <w:t>географии в 5 классе.</w:t>
      </w:r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</w:t>
      </w:r>
    </w:p>
    <w:p w:rsidR="00084993" w:rsidRPr="00084993" w:rsidRDefault="00084993" w:rsidP="00084993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tLeast"/>
        <w:ind w:lef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«Отцом географии» является: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1) Геродот 2) Эратосфен 3) Аристотель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2.На русский язык слово «география» переводится как</w:t>
      </w:r>
    </w:p>
    <w:p w:rsidR="00084993" w:rsidRPr="00084993" w:rsidRDefault="00084993" w:rsidP="00084993">
      <w:pPr>
        <w:numPr>
          <w:ilvl w:val="1"/>
          <w:numId w:val="3"/>
        </w:num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земленаписание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землеописание 3)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землеочертаниие</w:t>
      </w:r>
      <w:proofErr w:type="spell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Земля совершает полный оборот вокруг своей оси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1) за сутки     2) за месяц     3) за год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4.Прибор для ориентирования: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1).термометр 2) компас 3) барометр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 Экватор делит Землю на два полушария: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1)северное и южное 2) западное и восточное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6.Выбрать основные стороны горизонта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1) юг 2</w:t>
      </w:r>
      <w:proofErr w:type="gram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северо-запад 3) восток 4) юго-запад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Открыл Америку: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1)Магеллан  2)Колумб  3)Кук  4) 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Васко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Гама  5)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М.Поло</w:t>
      </w:r>
      <w:proofErr w:type="spell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Венецианский купец, который изучал Китай: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1)Магеллан 2)Колумб 3)Кук 4)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Васко</w:t>
      </w:r>
      <w:proofErr w:type="spellEnd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Гама 5)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М.Поло</w:t>
      </w:r>
      <w:proofErr w:type="spell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Расставьте материки по мере увеличения их площади: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1) Африка 2) Антарктида 3) Евразия 4) Австралия 5) Южная Америка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10.Расставьте океаны по увеличению их размеров: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1)Атлантический 2) Индийский 3) Тихий 4) Северный Ледовитый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11.Установите соответствие (цифрами)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объекта  и характеристика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1.Нил                     А. остров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Мадагаскар       Б. горная вершина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Сахара                В. озеро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4.Джомолунгма    Г. пустыня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5.Байкал                 Д. река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12.Установить соответствие (двухзначным числом)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атмосфера         А. море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гидросфера        Б. медведь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литосфера          В. воздух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биосфера            </w:t>
      </w:r>
      <w:proofErr w:type="spellStart"/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Г.овраг</w:t>
      </w:r>
      <w:proofErr w:type="spellEnd"/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13) Дополните предложения: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1.Водная оболочка Земли называется………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2.Твёрдая оболочка Земли называется…….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3.Воздушная оболочка Земли называется……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993">
        <w:rPr>
          <w:rFonts w:ascii="Times New Roman" w:eastAsia="Times New Roman" w:hAnsi="Times New Roman" w:cs="Times New Roman"/>
          <w:sz w:val="28"/>
          <w:szCs w:val="28"/>
          <w:lang w:eastAsia="ru-RU"/>
        </w:rPr>
        <w:t>4.Живая оболочка Земли называется…..</w:t>
      </w:r>
    </w:p>
    <w:p w:rsidR="00084993" w:rsidRPr="00084993" w:rsidRDefault="00084993" w:rsidP="0008499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993" w:rsidRPr="00084993" w:rsidRDefault="00084993" w:rsidP="00084993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4993" w:rsidRDefault="00084993" w:rsidP="0008499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задание: нет домашнего задания</w:t>
      </w:r>
    </w:p>
    <w:p w:rsidR="00084993" w:rsidRDefault="00084993" w:rsidP="0008499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84993" w:rsidRPr="00D01620" w:rsidRDefault="00084993" w:rsidP="00084993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4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084993" w:rsidRPr="00084993" w:rsidRDefault="00084993" w:rsidP="00084993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84993" w:rsidRPr="00084993" w:rsidRDefault="00084993" w:rsidP="00084993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4993" w:rsidRPr="00084993" w:rsidRDefault="00084993" w:rsidP="00084993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4993" w:rsidRPr="004159CD" w:rsidRDefault="00084993" w:rsidP="0008499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E8" w:rsidRPr="00835BE8" w:rsidRDefault="00835BE8" w:rsidP="00835BE8">
      <w:pPr>
        <w:rPr>
          <w:rFonts w:ascii="Times New Roman" w:hAnsi="Times New Roman" w:cs="Times New Roman"/>
          <w:sz w:val="28"/>
          <w:szCs w:val="28"/>
        </w:rPr>
      </w:pPr>
    </w:p>
    <w:sectPr w:rsidR="00835BE8" w:rsidRPr="00835BE8" w:rsidSect="006D3F2C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7610F"/>
    <w:multiLevelType w:val="multilevel"/>
    <w:tmpl w:val="0D864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53B85"/>
    <w:multiLevelType w:val="multilevel"/>
    <w:tmpl w:val="2EE8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A426B"/>
    <w:multiLevelType w:val="hybridMultilevel"/>
    <w:tmpl w:val="8B5478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97"/>
    <w:rsid w:val="00084993"/>
    <w:rsid w:val="00696297"/>
    <w:rsid w:val="006D3F2C"/>
    <w:rsid w:val="00835BE8"/>
    <w:rsid w:val="00A67D20"/>
    <w:rsid w:val="00B42415"/>
    <w:rsid w:val="00C72422"/>
    <w:rsid w:val="00D17C97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24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72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49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24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72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49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aminov_ir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14</cp:revision>
  <dcterms:created xsi:type="dcterms:W3CDTF">2020-04-29T10:13:00Z</dcterms:created>
  <dcterms:modified xsi:type="dcterms:W3CDTF">2020-05-08T03:31:00Z</dcterms:modified>
</cp:coreProperties>
</file>