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F3" w:rsidRDefault="005B2176" w:rsidP="006B23F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27.04.20.</w:t>
      </w:r>
      <w:r w:rsidR="006B23F3">
        <w:rPr>
          <w:rFonts w:ascii="Times New Roman" w:hAnsi="Times New Roman" w:cs="Times New Roman"/>
          <w:sz w:val="28"/>
          <w:szCs w:val="28"/>
        </w:rPr>
        <w:t xml:space="preserve"> </w:t>
      </w:r>
      <w:r w:rsidR="006B23F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t>Творческий проект «Подставка для рисования».</w:t>
      </w:r>
      <w:r w:rsidR="006B2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t>Изготовление деталей из тонколистового металла, проволо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softHyphen/>
        <w:t>ки, искусственных материалов по эскизам, чертежам и техноло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6B23F3" w:rsidRDefault="006B23F3" w:rsidP="006B23F3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познакомиться с этапами выполнения творческого проекта</w:t>
      </w:r>
    </w:p>
    <w:p w:rsidR="006B23F3" w:rsidRDefault="006B23F3" w:rsidP="006B2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FDA7E" wp14:editId="1D5DED17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5D529D" wp14:editId="123720E9">
            <wp:extent cx="36576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F6563F" wp14:editId="7057934A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A6701" wp14:editId="0C0E8B93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D43B2" wp14:editId="08EACD79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D94B36" wp14:editId="55272F8E">
            <wp:extent cx="365760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84BBA" wp14:editId="655E030C">
            <wp:extent cx="36576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7D373" wp14:editId="5B67D8CA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Pr="00041B8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3F3" w:rsidRDefault="006B23F3" w:rsidP="006B23F3">
      <w:pPr>
        <w:rPr>
          <w:rFonts w:ascii="Times New Roman" w:hAnsi="Times New Roman" w:cs="Times New Roman"/>
        </w:rPr>
      </w:pPr>
    </w:p>
    <w:p w:rsidR="006B23F3" w:rsidRPr="008003A9" w:rsidRDefault="006B23F3" w:rsidP="006B23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9F49A72" wp14:editId="77D5D1D1">
            <wp:extent cx="3657600" cy="2743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F26ED" wp14:editId="6BE5306E">
            <wp:extent cx="36576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7FE019" wp14:editId="0EC50DE8">
            <wp:extent cx="365760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B32332" wp14:editId="4B5A0B8E">
            <wp:extent cx="365760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Pr="00D01620" w:rsidRDefault="006B23F3" w:rsidP="006B23F3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6B23F3" w:rsidRDefault="006B23F3" w:rsidP="006B23F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тетрадях, составить </w:t>
      </w:r>
      <w:r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технологическую карту </w:t>
      </w:r>
      <w:r>
        <w:rPr>
          <w:rFonts w:ascii="Times New Roman" w:hAnsi="Times New Roman" w:cs="Times New Roman"/>
          <w:b/>
          <w:i/>
          <w:sz w:val="28"/>
          <w:szCs w:val="28"/>
        </w:rPr>
        <w:t>«Подставка для рисования»</w:t>
      </w:r>
      <w:r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(изделие может быть из дерева, металла или любого другого конструкционного материала).</w:t>
      </w:r>
    </w:p>
    <w:p w:rsidR="006B23F3" w:rsidRPr="00D01620" w:rsidRDefault="006B23F3" w:rsidP="006B23F3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8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6B23F3" w:rsidRDefault="005B2176" w:rsidP="006B23F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28.04.20.</w:t>
      </w:r>
      <w:r w:rsidR="006B23F3">
        <w:rPr>
          <w:rFonts w:ascii="Times New Roman" w:hAnsi="Times New Roman" w:cs="Times New Roman"/>
          <w:sz w:val="28"/>
          <w:szCs w:val="28"/>
        </w:rPr>
        <w:t xml:space="preserve"> </w:t>
      </w:r>
      <w:r w:rsidR="006B23F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t>Творческий проект «Подставка для рисования».</w:t>
      </w:r>
      <w:r w:rsidR="006B2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t>Изготовление деталей из тонколистового металла, проволо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softHyphen/>
        <w:t>ки, искусственных материалов по эскизам, чертежам и техноло</w:t>
      </w:r>
      <w:r w:rsidR="006B23F3" w:rsidRPr="00447F1C">
        <w:rPr>
          <w:rFonts w:ascii="Times New Roman" w:hAnsi="Times New Roman" w:cs="Times New Roman"/>
          <w:b/>
          <w:sz w:val="28"/>
          <w:szCs w:val="2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6B23F3" w:rsidRDefault="006B23F3" w:rsidP="006B23F3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познакомиться с этапами выполнения творческого проекта</w:t>
      </w:r>
    </w:p>
    <w:p w:rsidR="006B23F3" w:rsidRDefault="006B23F3" w:rsidP="006B2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58848" wp14:editId="58F9F2F8">
            <wp:extent cx="3657600" cy="2171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EAF282" wp14:editId="5B66139B">
            <wp:extent cx="3657600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B0BDB" wp14:editId="20D2B5A4">
            <wp:extent cx="3657600" cy="2743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F0967" wp14:editId="6068906E">
            <wp:extent cx="3657600" cy="2743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79A7E6" wp14:editId="242AF787">
            <wp:extent cx="3657600" cy="2743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6A8C6" wp14:editId="40656648">
            <wp:extent cx="3657600" cy="2743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11B465" wp14:editId="7B42512B">
            <wp:extent cx="3657600" cy="2743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30CD97" wp14:editId="7D4BF424">
            <wp:extent cx="3657600" cy="2743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Pr="00041B8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3F3" w:rsidRDefault="006B23F3" w:rsidP="006B23F3">
      <w:pPr>
        <w:rPr>
          <w:rFonts w:ascii="Times New Roman" w:hAnsi="Times New Roman" w:cs="Times New Roman"/>
        </w:rPr>
      </w:pPr>
    </w:p>
    <w:p w:rsidR="006B23F3" w:rsidRPr="008003A9" w:rsidRDefault="006B23F3" w:rsidP="006B23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E2048F" wp14:editId="2AD5C8FA">
            <wp:extent cx="3657600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8BEF4B" wp14:editId="2167ED3C">
            <wp:extent cx="3657600" cy="2743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04DA3C" wp14:editId="7434F58D">
            <wp:extent cx="3657600" cy="2743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Default="006B23F3" w:rsidP="006B23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BD268C" wp14:editId="297C9A4F">
            <wp:extent cx="3657600" cy="2743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F3" w:rsidRPr="00D01620" w:rsidRDefault="006B23F3" w:rsidP="006B23F3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6B23F3" w:rsidRDefault="006B23F3" w:rsidP="006B23F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тетрадях нарисовать рисунок</w:t>
      </w:r>
      <w:r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«Подставка для рисования»</w:t>
      </w:r>
      <w:r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(изделие может быть из дерева, металла или любого другого конструкционного материала).</w:t>
      </w:r>
    </w:p>
    <w:p w:rsidR="006B23F3" w:rsidRPr="00D01620" w:rsidRDefault="006B23F3" w:rsidP="006B23F3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9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6B23F3" w:rsidRPr="00D01620" w:rsidRDefault="006B23F3" w:rsidP="006B23F3">
      <w:pPr>
        <w:rPr>
          <w:rFonts w:ascii="Times New Roman" w:hAnsi="Times New Roman" w:cs="Times New Roman"/>
          <w:sz w:val="28"/>
          <w:szCs w:val="28"/>
        </w:rPr>
      </w:pPr>
    </w:p>
    <w:p w:rsidR="005B2176" w:rsidRPr="0002787B" w:rsidRDefault="005B2176">
      <w:pPr>
        <w:rPr>
          <w:rFonts w:ascii="Times New Roman" w:hAnsi="Times New Roman" w:cs="Times New Roman"/>
          <w:sz w:val="28"/>
          <w:szCs w:val="28"/>
        </w:rPr>
      </w:pPr>
    </w:p>
    <w:sectPr w:rsidR="005B2176" w:rsidRPr="0002787B" w:rsidSect="0002787B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B362C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4461A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86"/>
    <w:rsid w:val="0002787B"/>
    <w:rsid w:val="00244D86"/>
    <w:rsid w:val="005B2176"/>
    <w:rsid w:val="006B23F3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3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23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3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23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daminov_irek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2020-04-23T06:37:00Z</dcterms:created>
  <dcterms:modified xsi:type="dcterms:W3CDTF">2020-04-23T10:33:00Z</dcterms:modified>
</cp:coreProperties>
</file>