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057DD2" w:rsidRDefault="00291A6A" w:rsidP="00057DD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DD2">
        <w:rPr>
          <w:rFonts w:ascii="Times New Roman" w:hAnsi="Times New Roman" w:cs="Times New Roman"/>
          <w:b/>
          <w:sz w:val="24"/>
          <w:szCs w:val="24"/>
        </w:rPr>
        <w:t>11</w:t>
      </w:r>
      <w:r w:rsidR="00F10FED" w:rsidRPr="00057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C49" w:rsidRPr="00057DD2">
        <w:rPr>
          <w:rFonts w:ascii="Times New Roman" w:hAnsi="Times New Roman" w:cs="Times New Roman"/>
          <w:b/>
          <w:sz w:val="24"/>
          <w:szCs w:val="24"/>
        </w:rPr>
        <w:t xml:space="preserve"> Русский язык  </w:t>
      </w:r>
      <w:r w:rsidR="00DE2715" w:rsidRPr="00057DD2">
        <w:rPr>
          <w:rFonts w:ascii="Times New Roman" w:hAnsi="Times New Roman" w:cs="Times New Roman"/>
          <w:b/>
          <w:sz w:val="24"/>
          <w:szCs w:val="24"/>
        </w:rPr>
        <w:t>(Э)</w:t>
      </w:r>
      <w:r w:rsidR="00DC1C49" w:rsidRPr="00057D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2715" w:rsidRPr="00057DD2">
        <w:rPr>
          <w:rFonts w:ascii="Times New Roman" w:hAnsi="Times New Roman" w:cs="Times New Roman"/>
          <w:b/>
          <w:sz w:val="24"/>
          <w:szCs w:val="24"/>
        </w:rPr>
        <w:t>14</w:t>
      </w:r>
      <w:r w:rsidR="00F10FED" w:rsidRPr="00057DD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91A6A" w:rsidRPr="00057DD2" w:rsidRDefault="00F10FED" w:rsidP="00057D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DD2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057DD2">
        <w:rPr>
          <w:rFonts w:ascii="Times New Roman" w:hAnsi="Times New Roman" w:cs="Times New Roman"/>
          <w:sz w:val="24"/>
          <w:szCs w:val="24"/>
        </w:rPr>
        <w:t xml:space="preserve">      </w:t>
      </w:r>
      <w:r w:rsidR="00DE2715" w:rsidRPr="00057DD2">
        <w:rPr>
          <w:rFonts w:ascii="Times New Roman" w:hAnsi="Times New Roman" w:cs="Times New Roman"/>
          <w:b/>
          <w:sz w:val="24"/>
          <w:szCs w:val="24"/>
        </w:rPr>
        <w:t>Ознакомительное чтение</w:t>
      </w:r>
      <w:proofErr w:type="gramStart"/>
      <w:r w:rsidR="00DE2715" w:rsidRPr="00057DD2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="00DE2715" w:rsidRPr="00057DD2">
        <w:rPr>
          <w:rFonts w:ascii="Times New Roman" w:hAnsi="Times New Roman" w:cs="Times New Roman"/>
          <w:b/>
          <w:sz w:val="24"/>
          <w:szCs w:val="24"/>
        </w:rPr>
        <w:t>ОЧ). Цели ОЧ.</w:t>
      </w:r>
    </w:p>
    <w:p w:rsidR="00291A6A" w:rsidRPr="00057DD2" w:rsidRDefault="00291A6A" w:rsidP="00057DD2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>Пройди о ссылке и п</w:t>
      </w:r>
      <w:r w:rsidR="0031472C" w:rsidRPr="00057DD2">
        <w:rPr>
          <w:rFonts w:ascii="Times New Roman" w:hAnsi="Times New Roman"/>
          <w:sz w:val="24"/>
          <w:szCs w:val="24"/>
        </w:rPr>
        <w:t xml:space="preserve">рочитай теоретический материал </w:t>
      </w:r>
      <w:r w:rsidRPr="00057DD2">
        <w:rPr>
          <w:rFonts w:ascii="Times New Roman" w:hAnsi="Times New Roman"/>
          <w:sz w:val="24"/>
          <w:szCs w:val="24"/>
        </w:rPr>
        <w:t xml:space="preserve"> </w:t>
      </w:r>
    </w:p>
    <w:p w:rsidR="00291A6A" w:rsidRPr="00057DD2" w:rsidRDefault="00DE2715" w:rsidP="00057DD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57DD2">
          <w:rPr>
            <w:rStyle w:val="a4"/>
            <w:rFonts w:ascii="Times New Roman" w:hAnsi="Times New Roman" w:cs="Times New Roman"/>
            <w:sz w:val="24"/>
            <w:szCs w:val="24"/>
          </w:rPr>
          <w:t>https://methodological_terms.academic.ru/1181</w:t>
        </w:r>
      </w:hyperlink>
      <w:r w:rsidRPr="00057D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715" w:rsidRPr="00057DD2" w:rsidRDefault="00DE2715" w:rsidP="00057DD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91A6A" w:rsidRPr="00057DD2" w:rsidRDefault="00291A6A" w:rsidP="00057DD2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Пройди по ссылке и рассмотри внимательно кластер </w:t>
      </w:r>
    </w:p>
    <w:p w:rsidR="00291A6A" w:rsidRPr="00057DD2" w:rsidRDefault="00FC513B" w:rsidP="00057DD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91A6A" w:rsidRPr="00057DD2">
          <w:rPr>
            <w:rStyle w:val="a4"/>
            <w:rFonts w:ascii="Times New Roman" w:hAnsi="Times New Roman" w:cs="Times New Roman"/>
            <w:sz w:val="24"/>
            <w:szCs w:val="24"/>
          </w:rPr>
          <w:t>http://4.bp.blogspot.com/-TVy6xyNrd_s/T4feHIrqWUI/AAAAAAAAAog/gi6tzyrCT3k/s1600/%D0%B2%D0%B8%D0%B4%D1%8B+%D1%87%D1%82%D0%B5%D0%BD%D0%B8%D1%8F.png</w:t>
        </w:r>
      </w:hyperlink>
    </w:p>
    <w:p w:rsidR="00291A6A" w:rsidRPr="00057DD2" w:rsidRDefault="00291A6A" w:rsidP="00057DD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1472C" w:rsidRPr="00057DD2" w:rsidRDefault="00291A6A" w:rsidP="00057DD2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Прочитай и законспектируй </w:t>
      </w:r>
    </w:p>
    <w:p w:rsidR="00291A6A" w:rsidRPr="00057DD2" w:rsidRDefault="00DE2715" w:rsidP="00057DD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57DD2">
          <w:rPr>
            <w:rStyle w:val="a4"/>
            <w:rFonts w:ascii="Times New Roman" w:hAnsi="Times New Roman" w:cs="Times New Roman"/>
            <w:sz w:val="24"/>
            <w:szCs w:val="24"/>
          </w:rPr>
          <w:t>https://studfile.net/preview/5769616/page:31/</w:t>
        </w:r>
      </w:hyperlink>
    </w:p>
    <w:p w:rsidR="00DE2715" w:rsidRPr="00057DD2" w:rsidRDefault="00DE2715" w:rsidP="00057DD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633AB" w:rsidRPr="00057DD2" w:rsidRDefault="00291A6A" w:rsidP="00057DD2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>Если у тебя возникнут вопросы, напиши своему учителю.</w:t>
      </w:r>
    </w:p>
    <w:p w:rsidR="00F10FED" w:rsidRPr="00057DD2" w:rsidRDefault="00EA41C7" w:rsidP="00057DD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 </w:t>
      </w:r>
    </w:p>
    <w:p w:rsidR="00F10FED" w:rsidRPr="00057DD2" w:rsidRDefault="00FC513B" w:rsidP="00057DD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="00F10FED" w:rsidRPr="00057DD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10FED" w:rsidRPr="00057DD2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10FED" w:rsidRPr="00057DD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10FED" w:rsidRPr="00057DD2">
          <w:rPr>
            <w:rStyle w:val="a4"/>
            <w:rFonts w:ascii="Times New Roman" w:hAnsi="Times New Roman"/>
            <w:sz w:val="24"/>
            <w:szCs w:val="24"/>
          </w:rPr>
          <w:t>.</w:t>
        </w:r>
        <w:r w:rsidR="00F10FED" w:rsidRPr="00057DD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10FED" w:rsidRPr="00057D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10FED" w:rsidRPr="00057DD2">
        <w:rPr>
          <w:rFonts w:ascii="Times New Roman" w:hAnsi="Times New Roman"/>
          <w:sz w:val="24"/>
          <w:szCs w:val="24"/>
        </w:rPr>
        <w:t>Галия</w:t>
      </w:r>
      <w:proofErr w:type="spellEnd"/>
      <w:r w:rsidR="00F10FED" w:rsidRPr="00057D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0FED" w:rsidRPr="00057DD2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10FED" w:rsidRPr="00057DD2">
        <w:rPr>
          <w:rFonts w:ascii="Times New Roman" w:hAnsi="Times New Roman"/>
          <w:sz w:val="24"/>
          <w:szCs w:val="24"/>
        </w:rPr>
        <w:t>)</w:t>
      </w:r>
    </w:p>
    <w:p w:rsidR="00F10FED" w:rsidRPr="00057DD2" w:rsidRDefault="00F10FED" w:rsidP="00057DD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 </w:t>
      </w:r>
    </w:p>
    <w:p w:rsidR="00DE2715" w:rsidRPr="00057DD2" w:rsidRDefault="00DE2715" w:rsidP="00057DD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E2715" w:rsidRPr="00057DD2" w:rsidRDefault="00DE2715" w:rsidP="00057DD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715" w:rsidRPr="00057DD2" w:rsidRDefault="00DE2715" w:rsidP="00057DD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DD2">
        <w:rPr>
          <w:rFonts w:ascii="Times New Roman" w:hAnsi="Times New Roman" w:cs="Times New Roman"/>
          <w:b/>
          <w:sz w:val="24"/>
          <w:szCs w:val="24"/>
        </w:rPr>
        <w:t>11  Русский язык   15.04.2020</w:t>
      </w:r>
    </w:p>
    <w:p w:rsidR="00DE2715" w:rsidRPr="00057DD2" w:rsidRDefault="00DE2715" w:rsidP="00057DD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  <w:u w:val="single"/>
        </w:rPr>
        <w:t>Тема урока.</w:t>
      </w:r>
      <w:r w:rsidRPr="00057DD2">
        <w:rPr>
          <w:rFonts w:ascii="Times New Roman" w:hAnsi="Times New Roman"/>
          <w:sz w:val="24"/>
          <w:szCs w:val="24"/>
        </w:rPr>
        <w:t xml:space="preserve">     </w:t>
      </w:r>
      <w:r w:rsidRPr="00057DD2">
        <w:rPr>
          <w:rFonts w:ascii="Times New Roman" w:hAnsi="Times New Roman"/>
          <w:b/>
          <w:sz w:val="24"/>
          <w:szCs w:val="24"/>
        </w:rPr>
        <w:t xml:space="preserve">Предложения с прямой речью. Предложения с косвенной речью.    </w:t>
      </w:r>
    </w:p>
    <w:p w:rsidR="00DE2715" w:rsidRPr="00057DD2" w:rsidRDefault="00DE2715" w:rsidP="00057DD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2715" w:rsidRPr="00057DD2" w:rsidRDefault="00DE2715" w:rsidP="00057DD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Пройди о ссылке и прочитай теоретический материал  </w:t>
      </w:r>
      <w:hyperlink r:id="rId9" w:history="1">
        <w:r w:rsidRPr="00057DD2">
          <w:rPr>
            <w:rStyle w:val="a4"/>
            <w:rFonts w:ascii="Times New Roman" w:hAnsi="Times New Roman"/>
            <w:sz w:val="24"/>
            <w:szCs w:val="24"/>
          </w:rPr>
          <w:t>https://foxford.ru/wiki/russkiy-yazyk/kosvennaya-i-pryamaya-rech</w:t>
        </w:r>
      </w:hyperlink>
    </w:p>
    <w:p w:rsidR="00DE2715" w:rsidRPr="00057DD2" w:rsidRDefault="00DE2715" w:rsidP="00057DD2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715" w:rsidRPr="00057DD2" w:rsidRDefault="00DE2715" w:rsidP="00057DD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Для закрепления прочитанного можешь прослушать </w:t>
      </w:r>
      <w:proofErr w:type="spellStart"/>
      <w:r w:rsidRPr="00057DD2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057DD2">
        <w:rPr>
          <w:rFonts w:ascii="Times New Roman" w:hAnsi="Times New Roman"/>
          <w:sz w:val="24"/>
          <w:szCs w:val="24"/>
        </w:rPr>
        <w:t xml:space="preserve">, пройдя по ссылке </w:t>
      </w:r>
      <w:hyperlink r:id="rId10" w:history="1">
        <w:r w:rsidRPr="00057DD2">
          <w:rPr>
            <w:rStyle w:val="a4"/>
            <w:rFonts w:ascii="Times New Roman" w:hAnsi="Times New Roman"/>
            <w:sz w:val="24"/>
            <w:szCs w:val="24"/>
          </w:rPr>
          <w:t>https://interneturok.ru/lesson/russian/8-klass/pryamaya-i-kosvennaya-rech/pryamaya-i-kosvennaya-rech-znaki-prepinaniya-v-predlozheniyah-s-pryamoy-rechyu</w:t>
        </w:r>
      </w:hyperlink>
    </w:p>
    <w:p w:rsidR="00DE2715" w:rsidRPr="00057DD2" w:rsidRDefault="00DE2715" w:rsidP="00057DD2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715" w:rsidRPr="00057DD2" w:rsidRDefault="00DE2715" w:rsidP="00057DD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Выполни практикум и тест </w:t>
      </w:r>
      <w:hyperlink r:id="rId11" w:history="1">
        <w:r w:rsidRPr="00057DD2">
          <w:rPr>
            <w:rStyle w:val="a4"/>
            <w:rFonts w:ascii="Times New Roman" w:hAnsi="Times New Roman"/>
            <w:sz w:val="24"/>
            <w:szCs w:val="24"/>
          </w:rPr>
          <w:t>https://videouroki.net/razrabotki/praktikum-i-tiest-po-tiemie-priamaia-i-kosviennaia-riech-tsitirovaniie.html</w:t>
        </w:r>
      </w:hyperlink>
    </w:p>
    <w:p w:rsidR="00DE2715" w:rsidRPr="00057DD2" w:rsidRDefault="00DE2715" w:rsidP="00057DD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D2" w:rsidRPr="00057DD2" w:rsidRDefault="00057DD2" w:rsidP="00057DD2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>Вышли выполненную работу учителю.</w:t>
      </w:r>
    </w:p>
    <w:p w:rsidR="00DE2715" w:rsidRPr="00057DD2" w:rsidRDefault="00DE2715" w:rsidP="00057DD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DD2" w:rsidRPr="00057DD2" w:rsidRDefault="00057DD2" w:rsidP="00057DD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Pr="00057DD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057DD2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057DD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057DD2">
          <w:rPr>
            <w:rStyle w:val="a4"/>
            <w:rFonts w:ascii="Times New Roman" w:hAnsi="Times New Roman"/>
            <w:sz w:val="24"/>
            <w:szCs w:val="24"/>
          </w:rPr>
          <w:t>.</w:t>
        </w:r>
        <w:r w:rsidRPr="00057DD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57D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57DD2">
        <w:rPr>
          <w:rFonts w:ascii="Times New Roman" w:hAnsi="Times New Roman"/>
          <w:sz w:val="24"/>
          <w:szCs w:val="24"/>
        </w:rPr>
        <w:t>Галия</w:t>
      </w:r>
      <w:proofErr w:type="spellEnd"/>
      <w:r w:rsidRPr="00057D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7DD2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057DD2">
        <w:rPr>
          <w:rFonts w:ascii="Times New Roman" w:hAnsi="Times New Roman"/>
          <w:sz w:val="24"/>
          <w:szCs w:val="24"/>
        </w:rPr>
        <w:t>)</w:t>
      </w:r>
    </w:p>
    <w:p w:rsidR="00057DD2" w:rsidRPr="00057DD2" w:rsidRDefault="00057DD2" w:rsidP="00057DD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57DD2">
        <w:rPr>
          <w:rFonts w:ascii="Times New Roman" w:hAnsi="Times New Roman"/>
          <w:sz w:val="24"/>
          <w:szCs w:val="24"/>
        </w:rPr>
        <w:t xml:space="preserve"> </w:t>
      </w:r>
    </w:p>
    <w:p w:rsidR="00057DD2" w:rsidRPr="00057DD2" w:rsidRDefault="00057DD2" w:rsidP="00057DD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57DD2" w:rsidRPr="00057DD2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7880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D5910D7"/>
    <w:multiLevelType w:val="hybridMultilevel"/>
    <w:tmpl w:val="32B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4746D"/>
    <w:multiLevelType w:val="hybridMultilevel"/>
    <w:tmpl w:val="B6A09F90"/>
    <w:lvl w:ilvl="0" w:tplc="C3A07840">
      <w:start w:val="4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57DD2"/>
    <w:rsid w:val="000935AB"/>
    <w:rsid w:val="001675B9"/>
    <w:rsid w:val="00245362"/>
    <w:rsid w:val="00291A6A"/>
    <w:rsid w:val="0031472C"/>
    <w:rsid w:val="00331622"/>
    <w:rsid w:val="0034631F"/>
    <w:rsid w:val="00421D9D"/>
    <w:rsid w:val="005F040F"/>
    <w:rsid w:val="007633AB"/>
    <w:rsid w:val="00A30949"/>
    <w:rsid w:val="00A527F3"/>
    <w:rsid w:val="00AC13AA"/>
    <w:rsid w:val="00D76964"/>
    <w:rsid w:val="00DC1C49"/>
    <w:rsid w:val="00DE2715"/>
    <w:rsid w:val="00E20E72"/>
    <w:rsid w:val="00E80210"/>
    <w:rsid w:val="00EA41C7"/>
    <w:rsid w:val="00F10FED"/>
    <w:rsid w:val="00FC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file.net/preview/5769616/page:31/" TargetMode="External"/><Relationship Id="rId12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.bp.blogspot.com/-TVy6xyNrd_s/T4feHIrqWUI/AAAAAAAAAog/gi6tzyrCT3k/s1600/%D0%B2%D0%B8%D0%B4%D1%8B+%D1%87%D1%82%D0%B5%D0%BD%D0%B8%D1%8F.png" TargetMode="External"/><Relationship Id="rId11" Type="http://schemas.openxmlformats.org/officeDocument/2006/relationships/hyperlink" Target="https://videouroki.net/razrabotki/praktikum-i-tiest-po-tiemie-priamaia-i-kosviennaia-riech-tsitirovaniie.html" TargetMode="External"/><Relationship Id="rId5" Type="http://schemas.openxmlformats.org/officeDocument/2006/relationships/hyperlink" Target="https://methodological_terms.academic.ru/1181/%D0%9E%D0%97%D0%9D%D0%90%D0%9A%D0%9E%D0%9C%D0%98%D0%A2%D0%95%D0%9B%D0%AC%D0%9D%D0%9E%D0%95_%D0%A7%D0%A2%D0%95%D0%9D%D0%98%D0%95" TargetMode="External"/><Relationship Id="rId10" Type="http://schemas.openxmlformats.org/officeDocument/2006/relationships/hyperlink" Target="https://interneturok.ru/lesson/russian/8-klass/pryamaya-i-kosvennaya-rech/pryamaya-i-kosvennaya-rech-znaki-prepinaniya-v-predlozheniyah-s-pryamoy-rechy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wiki/russkiy-yazyk/kosvennaya-i-pryamaya-re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8</cp:revision>
  <dcterms:created xsi:type="dcterms:W3CDTF">2020-03-26T16:35:00Z</dcterms:created>
  <dcterms:modified xsi:type="dcterms:W3CDTF">2020-04-08T19:45:00Z</dcterms:modified>
</cp:coreProperties>
</file>