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A5" w:rsidRPr="00063994" w:rsidRDefault="00454EA5" w:rsidP="00454EA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994">
        <w:rPr>
          <w:rFonts w:ascii="Times New Roman" w:hAnsi="Times New Roman" w:cs="Times New Roman"/>
          <w:b/>
          <w:sz w:val="24"/>
          <w:szCs w:val="24"/>
        </w:rPr>
        <w:t xml:space="preserve">11  Русский язык  (Э)  </w:t>
      </w:r>
      <w:r>
        <w:rPr>
          <w:rFonts w:ascii="Times New Roman" w:hAnsi="Times New Roman" w:cs="Times New Roman"/>
          <w:b/>
          <w:sz w:val="24"/>
          <w:szCs w:val="24"/>
        </w:rPr>
        <w:t>12.</w:t>
      </w:r>
      <w:r w:rsidRPr="00063994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63994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54EA5" w:rsidRPr="00291228" w:rsidRDefault="00454EA5" w:rsidP="00454E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63994">
        <w:rPr>
          <w:rFonts w:ascii="Times New Roman" w:hAnsi="Times New Roman" w:cs="Times New Roman"/>
          <w:sz w:val="24"/>
          <w:szCs w:val="24"/>
          <w:u w:val="single"/>
        </w:rPr>
        <w:t>Тема урока</w:t>
      </w:r>
      <w:r w:rsidRPr="006F36DB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F36DB">
        <w:rPr>
          <w:rFonts w:ascii="Times New Roman" w:hAnsi="Times New Roman" w:cs="Times New Roman"/>
          <w:sz w:val="24"/>
          <w:szCs w:val="24"/>
        </w:rPr>
        <w:t xml:space="preserve">      </w:t>
      </w:r>
      <w:r w:rsidRPr="0029122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Репродуктивная и авторская письменная речь. Специфика жанра школьного сочинения. </w:t>
      </w:r>
      <w:r w:rsidRPr="00291228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>Культура создания письменного текста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 xml:space="preserve">. </w:t>
      </w:r>
    </w:p>
    <w:p w:rsidR="00454EA5" w:rsidRPr="006F36DB" w:rsidRDefault="00454EA5" w:rsidP="00454EA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36DB">
        <w:rPr>
          <w:rFonts w:ascii="Times New Roman" w:hAnsi="Times New Roman"/>
          <w:sz w:val="24"/>
          <w:szCs w:val="24"/>
        </w:rPr>
        <w:t xml:space="preserve">Пройди по ссылке и прочитай теоретический материал  </w:t>
      </w:r>
    </w:p>
    <w:p w:rsidR="00454EA5" w:rsidRPr="006F36DB" w:rsidRDefault="00454EA5" w:rsidP="00454EA5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F36DB">
          <w:rPr>
            <w:rStyle w:val="a4"/>
            <w:rFonts w:ascii="Times New Roman" w:hAnsi="Times New Roman" w:cs="Times New Roman"/>
            <w:sz w:val="24"/>
            <w:szCs w:val="24"/>
          </w:rPr>
          <w:t>https://4ege.ru/russkiy/57227-tablica-shablon-k-sochineniyu-po-russkomu-yazyku-na-ege-2020.html</w:t>
        </w:r>
      </w:hyperlink>
    </w:p>
    <w:p w:rsidR="00454EA5" w:rsidRPr="006F36DB" w:rsidRDefault="00454EA5" w:rsidP="00454EA5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54EA5" w:rsidRPr="006F36DB" w:rsidRDefault="00454EA5" w:rsidP="00454EA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6DB">
        <w:rPr>
          <w:rFonts w:ascii="Times New Roman" w:hAnsi="Times New Roman"/>
          <w:sz w:val="24"/>
          <w:szCs w:val="24"/>
        </w:rPr>
        <w:t>Изучи критерии оценивания сочинения ЕГЭ</w:t>
      </w:r>
    </w:p>
    <w:p w:rsidR="00454EA5" w:rsidRPr="006F36DB" w:rsidRDefault="00454EA5" w:rsidP="00454EA5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6F36DB">
          <w:rPr>
            <w:rStyle w:val="a4"/>
            <w:rFonts w:ascii="Times New Roman" w:hAnsi="Times New Roman"/>
            <w:sz w:val="24"/>
            <w:szCs w:val="24"/>
          </w:rPr>
          <w:t>https://4ege.ru/russkiy/58263-kriterii-ocenivaniya-sochineniya-na-ege-2020-po-russkomu-yazyku.html</w:t>
        </w:r>
      </w:hyperlink>
    </w:p>
    <w:p w:rsidR="00454EA5" w:rsidRPr="006F36DB" w:rsidRDefault="00454EA5" w:rsidP="00454EA5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454EA5" w:rsidRPr="006F36DB" w:rsidRDefault="00454EA5" w:rsidP="00454E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6DB">
        <w:rPr>
          <w:rFonts w:ascii="Times New Roman" w:hAnsi="Times New Roman"/>
          <w:sz w:val="24"/>
          <w:szCs w:val="24"/>
        </w:rPr>
        <w:t>Пройдя по этой ссылке, ты можешь познакомиться с образцом написания сочинения ЕГЭ по демоверсии 2020 года</w:t>
      </w:r>
    </w:p>
    <w:p w:rsidR="00454EA5" w:rsidRPr="006F36DB" w:rsidRDefault="00454EA5" w:rsidP="00454EA5">
      <w:pPr>
        <w:pStyle w:val="a3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6F36DB">
          <w:rPr>
            <w:rStyle w:val="a4"/>
            <w:rFonts w:ascii="Times New Roman" w:hAnsi="Times New Roman"/>
            <w:sz w:val="24"/>
            <w:szCs w:val="24"/>
          </w:rPr>
          <w:t>https://uchitelya.com/russkiy-yazyk/170209-obrazec-napisaniya-sochineniya-ege-po-demoversii-2020-goda.html</w:t>
        </w:r>
      </w:hyperlink>
    </w:p>
    <w:p w:rsidR="00454EA5" w:rsidRPr="006F36DB" w:rsidRDefault="00454EA5" w:rsidP="00454EA5">
      <w:pPr>
        <w:pStyle w:val="a3"/>
        <w:spacing w:after="0" w:line="240" w:lineRule="auto"/>
        <w:ind w:left="717"/>
        <w:jc w:val="both"/>
        <w:rPr>
          <w:rFonts w:ascii="Times New Roman" w:hAnsi="Times New Roman"/>
          <w:sz w:val="24"/>
          <w:szCs w:val="24"/>
        </w:rPr>
      </w:pPr>
    </w:p>
    <w:p w:rsidR="00454EA5" w:rsidRPr="006F36DB" w:rsidRDefault="00454EA5" w:rsidP="00454EA5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6DB">
        <w:rPr>
          <w:rFonts w:ascii="Times New Roman" w:hAnsi="Times New Roman"/>
          <w:sz w:val="24"/>
          <w:szCs w:val="24"/>
        </w:rPr>
        <w:t>Если у тебя возникнут вопросы, напиши своему учителю.</w:t>
      </w:r>
    </w:p>
    <w:p w:rsidR="00454EA5" w:rsidRPr="006F36DB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6DB">
        <w:rPr>
          <w:rFonts w:ascii="Times New Roman" w:hAnsi="Times New Roman"/>
          <w:sz w:val="24"/>
          <w:szCs w:val="24"/>
        </w:rPr>
        <w:t xml:space="preserve"> </w:t>
      </w: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063994">
        <w:rPr>
          <w:rFonts w:ascii="Times New Roman" w:hAnsi="Times New Roman"/>
          <w:sz w:val="24"/>
          <w:szCs w:val="24"/>
        </w:rPr>
        <w:t>)</w:t>
      </w: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 Русский язык   13</w:t>
      </w:r>
      <w:r w:rsidRPr="00063994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63994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  <w:u w:val="single"/>
        </w:rPr>
        <w:t>Тема урока.</w:t>
      </w:r>
      <w:r w:rsidRPr="00063994">
        <w:rPr>
          <w:rFonts w:ascii="Times New Roman" w:hAnsi="Times New Roman"/>
          <w:sz w:val="24"/>
          <w:szCs w:val="24"/>
        </w:rPr>
        <w:t xml:space="preserve">     </w:t>
      </w:r>
      <w:r w:rsidRPr="000B3AFB">
        <w:rPr>
          <w:rFonts w:ascii="Times New Roman" w:hAnsi="Times New Roman"/>
          <w:b/>
          <w:sz w:val="24"/>
          <w:szCs w:val="24"/>
        </w:rPr>
        <w:t>Итоговая контрольная работа (сочинение)</w:t>
      </w:r>
    </w:p>
    <w:p w:rsidR="00454EA5" w:rsidRPr="00C909DF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Pr="0006399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994">
        <w:rPr>
          <w:rFonts w:ascii="Times New Roman" w:hAnsi="Times New Roman"/>
          <w:sz w:val="24"/>
          <w:szCs w:val="24"/>
        </w:rPr>
        <w:t xml:space="preserve">Пройди по ссылке на курс 11 Круто учиться! </w:t>
      </w:r>
      <w:r>
        <w:rPr>
          <w:rFonts w:ascii="Times New Roman" w:hAnsi="Times New Roman"/>
          <w:sz w:val="24"/>
          <w:szCs w:val="24"/>
        </w:rPr>
        <w:t>и</w:t>
      </w:r>
      <w:r w:rsidRPr="00063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прочитай текст.</w:t>
      </w:r>
    </w:p>
    <w:p w:rsidR="00454EA5" w:rsidRPr="00063994" w:rsidRDefault="00454EA5" w:rsidP="00454EA5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063994">
          <w:rPr>
            <w:rStyle w:val="a4"/>
            <w:rFonts w:ascii="Times New Roman" w:hAnsi="Times New Roman"/>
            <w:sz w:val="24"/>
            <w:szCs w:val="24"/>
          </w:rPr>
          <w:t>https://classroom.google.com/c/NzQ4MTczNjAzMTBa</w:t>
        </w:r>
      </w:hyperlink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454EA5" w:rsidRPr="00063994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EA5" w:rsidRDefault="00454EA5" w:rsidP="00454EA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Напиши сочинение по данному тексту.</w:t>
      </w:r>
    </w:p>
    <w:p w:rsidR="00454EA5" w:rsidRDefault="00454EA5" w:rsidP="00454EA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4EA5" w:rsidRPr="00C909DF" w:rsidRDefault="00454EA5" w:rsidP="00454EA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909DF">
        <w:rPr>
          <w:rFonts w:ascii="Times New Roman" w:hAnsi="Times New Roman"/>
          <w:sz w:val="24"/>
          <w:szCs w:val="24"/>
        </w:rPr>
        <w:t>Вышли выполненную работу учителю.</w:t>
      </w:r>
    </w:p>
    <w:p w:rsidR="00454EA5" w:rsidRPr="00063994" w:rsidRDefault="00454EA5" w:rsidP="00454EA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EA5" w:rsidRPr="00063994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063994">
        <w:rPr>
          <w:rFonts w:ascii="Times New Roman" w:hAnsi="Times New Roman"/>
          <w:sz w:val="24"/>
          <w:szCs w:val="24"/>
        </w:rPr>
        <w:t>)</w:t>
      </w:r>
    </w:p>
    <w:p w:rsidR="00454EA5" w:rsidRDefault="00454EA5" w:rsidP="00454EA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DD2" w:rsidRPr="00063994" w:rsidRDefault="00057DD2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7DD2" w:rsidRPr="00063994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513471F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17880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8110786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910D7"/>
    <w:multiLevelType w:val="hybridMultilevel"/>
    <w:tmpl w:val="32B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746D"/>
    <w:multiLevelType w:val="hybridMultilevel"/>
    <w:tmpl w:val="65B2BE50"/>
    <w:lvl w:ilvl="0" w:tplc="C3A07840">
      <w:start w:val="3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35FE8"/>
    <w:rsid w:val="00057DD2"/>
    <w:rsid w:val="00063994"/>
    <w:rsid w:val="000935AB"/>
    <w:rsid w:val="000B3AFB"/>
    <w:rsid w:val="000C5708"/>
    <w:rsid w:val="00126788"/>
    <w:rsid w:val="001675B9"/>
    <w:rsid w:val="00171E26"/>
    <w:rsid w:val="00227629"/>
    <w:rsid w:val="00245362"/>
    <w:rsid w:val="00291A6A"/>
    <w:rsid w:val="0031472C"/>
    <w:rsid w:val="00315868"/>
    <w:rsid w:val="00331622"/>
    <w:rsid w:val="0034631F"/>
    <w:rsid w:val="00352284"/>
    <w:rsid w:val="00421D9D"/>
    <w:rsid w:val="00454EA5"/>
    <w:rsid w:val="004968B2"/>
    <w:rsid w:val="00597915"/>
    <w:rsid w:val="005D4116"/>
    <w:rsid w:val="005F040F"/>
    <w:rsid w:val="006F36DB"/>
    <w:rsid w:val="007633AB"/>
    <w:rsid w:val="00784199"/>
    <w:rsid w:val="007F5C5A"/>
    <w:rsid w:val="007F6FE5"/>
    <w:rsid w:val="008377DE"/>
    <w:rsid w:val="008A4849"/>
    <w:rsid w:val="008D75D3"/>
    <w:rsid w:val="00A30949"/>
    <w:rsid w:val="00A527F3"/>
    <w:rsid w:val="00AC13AA"/>
    <w:rsid w:val="00BB3A5D"/>
    <w:rsid w:val="00C761D1"/>
    <w:rsid w:val="00C909DF"/>
    <w:rsid w:val="00D03E62"/>
    <w:rsid w:val="00D76964"/>
    <w:rsid w:val="00DC1C49"/>
    <w:rsid w:val="00DD2754"/>
    <w:rsid w:val="00DD4D49"/>
    <w:rsid w:val="00DE2715"/>
    <w:rsid w:val="00E20E72"/>
    <w:rsid w:val="00E34E42"/>
    <w:rsid w:val="00E80210"/>
    <w:rsid w:val="00EA41C7"/>
    <w:rsid w:val="00F10FED"/>
    <w:rsid w:val="00FC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  <w:style w:type="paragraph" w:customStyle="1" w:styleId="p954">
    <w:name w:val="p954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5">
    <w:name w:val="p955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784199"/>
  </w:style>
  <w:style w:type="character" w:customStyle="1" w:styleId="ft33">
    <w:name w:val="ft33"/>
    <w:basedOn w:val="a0"/>
    <w:rsid w:val="00784199"/>
  </w:style>
  <w:style w:type="paragraph" w:customStyle="1" w:styleId="p956">
    <w:name w:val="p956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7">
    <w:name w:val="p957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8">
    <w:name w:val="p958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9">
    <w:name w:val="p959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4">
    <w:name w:val="ft124"/>
    <w:basedOn w:val="a0"/>
    <w:rsid w:val="00784199"/>
  </w:style>
  <w:style w:type="paragraph" w:customStyle="1" w:styleId="p960">
    <w:name w:val="p960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1">
    <w:name w:val="p961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ya.com/russkiy-yazyk/170209-obrazec-napisaniya-sochineniya-ege-po-demoversii-2020-god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ege.ru/russkiy/58263-kriterii-ocenivaniya-sochineniya-na-ege-2020-po-russkomu-yazyku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4ege.ru/russkiy/57227-tablica-shablon-k-sochineniyu-po-russkomu-yazyku-na-ege-2020.html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zQ4MTczNjAzMT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26</cp:revision>
  <dcterms:created xsi:type="dcterms:W3CDTF">2020-03-26T16:35:00Z</dcterms:created>
  <dcterms:modified xsi:type="dcterms:W3CDTF">2020-05-08T12:32:00Z</dcterms:modified>
</cp:coreProperties>
</file>