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ED" w:rsidRPr="00063994" w:rsidRDefault="00291A6A" w:rsidP="005D4116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994">
        <w:rPr>
          <w:rFonts w:ascii="Times New Roman" w:hAnsi="Times New Roman" w:cs="Times New Roman"/>
          <w:b/>
          <w:sz w:val="24"/>
          <w:szCs w:val="24"/>
        </w:rPr>
        <w:t>11</w:t>
      </w:r>
      <w:r w:rsidR="00F10FED" w:rsidRPr="000639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1C49" w:rsidRPr="00063994">
        <w:rPr>
          <w:rFonts w:ascii="Times New Roman" w:hAnsi="Times New Roman" w:cs="Times New Roman"/>
          <w:b/>
          <w:sz w:val="24"/>
          <w:szCs w:val="24"/>
        </w:rPr>
        <w:t xml:space="preserve"> Русский язык  </w:t>
      </w:r>
      <w:r w:rsidR="00DE2715" w:rsidRPr="00063994">
        <w:rPr>
          <w:rFonts w:ascii="Times New Roman" w:hAnsi="Times New Roman" w:cs="Times New Roman"/>
          <w:b/>
          <w:sz w:val="24"/>
          <w:szCs w:val="24"/>
        </w:rPr>
        <w:t>(Э)</w:t>
      </w:r>
      <w:r w:rsidR="00DC1C49" w:rsidRPr="000639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35FE8" w:rsidRPr="00063994">
        <w:rPr>
          <w:rFonts w:ascii="Times New Roman" w:hAnsi="Times New Roman" w:cs="Times New Roman"/>
          <w:b/>
          <w:sz w:val="24"/>
          <w:szCs w:val="24"/>
        </w:rPr>
        <w:t>21</w:t>
      </w:r>
      <w:r w:rsidR="00F10FED" w:rsidRPr="00063994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784199" w:rsidRPr="00063994" w:rsidRDefault="00F10FED" w:rsidP="005D411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63994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063994">
        <w:rPr>
          <w:rFonts w:ascii="Times New Roman" w:hAnsi="Times New Roman" w:cs="Times New Roman"/>
          <w:sz w:val="24"/>
          <w:szCs w:val="24"/>
        </w:rPr>
        <w:t xml:space="preserve">      </w:t>
      </w:r>
      <w:r w:rsidR="00784199" w:rsidRPr="000639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Особенности текстов деловой и научной сферы, облегчающие ОЧ. </w:t>
      </w:r>
    </w:p>
    <w:p w:rsidR="00784199" w:rsidRPr="00063994" w:rsidRDefault="00784199" w:rsidP="005D411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91A6A" w:rsidRPr="00063994" w:rsidRDefault="00291A6A" w:rsidP="005D411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</w:rPr>
        <w:t>Пройди</w:t>
      </w:r>
      <w:r w:rsidR="00784199" w:rsidRPr="00063994">
        <w:rPr>
          <w:rFonts w:ascii="Times New Roman" w:hAnsi="Times New Roman"/>
          <w:sz w:val="24"/>
          <w:szCs w:val="24"/>
        </w:rPr>
        <w:t xml:space="preserve"> п</w:t>
      </w:r>
      <w:r w:rsidRPr="00063994">
        <w:rPr>
          <w:rFonts w:ascii="Times New Roman" w:hAnsi="Times New Roman"/>
          <w:sz w:val="24"/>
          <w:szCs w:val="24"/>
        </w:rPr>
        <w:t>о ссылке и п</w:t>
      </w:r>
      <w:r w:rsidR="0031472C" w:rsidRPr="00063994">
        <w:rPr>
          <w:rFonts w:ascii="Times New Roman" w:hAnsi="Times New Roman"/>
          <w:sz w:val="24"/>
          <w:szCs w:val="24"/>
        </w:rPr>
        <w:t xml:space="preserve">рочитай теоретический материал </w:t>
      </w:r>
      <w:r w:rsidRPr="00063994">
        <w:rPr>
          <w:rFonts w:ascii="Times New Roman" w:hAnsi="Times New Roman"/>
          <w:sz w:val="24"/>
          <w:szCs w:val="24"/>
        </w:rPr>
        <w:t xml:space="preserve"> </w:t>
      </w:r>
    </w:p>
    <w:p w:rsidR="00291A6A" w:rsidRPr="00063994" w:rsidRDefault="00DD4D49" w:rsidP="005D4116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DE2715" w:rsidRPr="00063994">
          <w:rPr>
            <w:rStyle w:val="a4"/>
            <w:rFonts w:ascii="Times New Roman" w:hAnsi="Times New Roman" w:cs="Times New Roman"/>
            <w:sz w:val="24"/>
            <w:szCs w:val="24"/>
          </w:rPr>
          <w:t>https://methodological_terms.academic.ru/1181</w:t>
        </w:r>
      </w:hyperlink>
      <w:r w:rsidR="00DE2715" w:rsidRPr="000639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715" w:rsidRPr="00063994" w:rsidRDefault="00DE2715" w:rsidP="005D4116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291A6A" w:rsidRPr="00063994" w:rsidRDefault="00784199" w:rsidP="005D4116">
      <w:pPr>
        <w:pStyle w:val="a3"/>
        <w:numPr>
          <w:ilvl w:val="0"/>
          <w:numId w:val="6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</w:rPr>
        <w:t xml:space="preserve">Ответь на вопросы: </w:t>
      </w:r>
    </w:p>
    <w:p w:rsidR="00784199" w:rsidRPr="00063994" w:rsidRDefault="00784199" w:rsidP="005D4116">
      <w:pPr>
        <w:pStyle w:val="p955"/>
        <w:spacing w:before="0" w:beforeAutospacing="0" w:after="0" w:afterAutospacing="0"/>
        <w:jc w:val="both"/>
        <w:rPr>
          <w:color w:val="000000"/>
        </w:rPr>
      </w:pPr>
      <w:r w:rsidRPr="00063994">
        <w:rPr>
          <w:rStyle w:val="ft30"/>
          <w:color w:val="000000"/>
        </w:rPr>
        <w:t>1.</w:t>
      </w:r>
      <w:r w:rsidRPr="00063994">
        <w:rPr>
          <w:rStyle w:val="ft33"/>
          <w:color w:val="000000"/>
        </w:rPr>
        <w:t>Является ли фразеология характерной чертой научного стиля? По</w:t>
      </w:r>
      <w:r w:rsidRPr="00063994">
        <w:rPr>
          <w:color w:val="000000"/>
        </w:rPr>
        <w:t>чему?</w:t>
      </w:r>
    </w:p>
    <w:p w:rsidR="00784199" w:rsidRPr="00063994" w:rsidRDefault="00784199" w:rsidP="005D4116">
      <w:pPr>
        <w:pStyle w:val="p957"/>
        <w:spacing w:before="0" w:beforeAutospacing="0" w:after="0" w:afterAutospacing="0"/>
        <w:jc w:val="both"/>
        <w:rPr>
          <w:color w:val="000000"/>
        </w:rPr>
      </w:pPr>
      <w:r w:rsidRPr="00063994">
        <w:rPr>
          <w:rStyle w:val="ft30"/>
          <w:color w:val="000000"/>
        </w:rPr>
        <w:t>2.</w:t>
      </w:r>
      <w:r w:rsidRPr="00063994">
        <w:rPr>
          <w:rStyle w:val="ft33"/>
          <w:color w:val="000000"/>
        </w:rPr>
        <w:t>Допустимо ли привлечение фразеологических сре</w:t>
      </w:r>
      <w:proofErr w:type="gramStart"/>
      <w:r w:rsidRPr="00063994">
        <w:rPr>
          <w:rStyle w:val="ft33"/>
          <w:color w:val="000000"/>
        </w:rPr>
        <w:t>дств в т</w:t>
      </w:r>
      <w:proofErr w:type="gramEnd"/>
      <w:r w:rsidRPr="00063994">
        <w:rPr>
          <w:rStyle w:val="ft33"/>
          <w:color w:val="000000"/>
        </w:rPr>
        <w:t>екстах, связанных с научной сферой общения?</w:t>
      </w:r>
    </w:p>
    <w:p w:rsidR="00784199" w:rsidRPr="00063994" w:rsidRDefault="00784199" w:rsidP="005D4116">
      <w:pPr>
        <w:pStyle w:val="p958"/>
        <w:spacing w:before="0" w:beforeAutospacing="0" w:after="0" w:afterAutospacing="0"/>
        <w:jc w:val="both"/>
        <w:rPr>
          <w:color w:val="000000"/>
        </w:rPr>
      </w:pPr>
      <w:r w:rsidRPr="00063994">
        <w:rPr>
          <w:rStyle w:val="ft30"/>
          <w:color w:val="000000"/>
        </w:rPr>
        <w:t>3.</w:t>
      </w:r>
      <w:r w:rsidRPr="00063994">
        <w:rPr>
          <w:rStyle w:val="ft33"/>
          <w:color w:val="000000"/>
        </w:rPr>
        <w:t>Каковы основные типы и назначение используемых в научном стиле устойчивых сочетаний?</w:t>
      </w:r>
    </w:p>
    <w:p w:rsidR="00784199" w:rsidRPr="00063994" w:rsidRDefault="00784199" w:rsidP="005D4116">
      <w:pPr>
        <w:pStyle w:val="p959"/>
        <w:spacing w:before="0" w:beforeAutospacing="0" w:after="0" w:afterAutospacing="0"/>
        <w:jc w:val="both"/>
        <w:rPr>
          <w:color w:val="000000"/>
        </w:rPr>
      </w:pPr>
      <w:r w:rsidRPr="00063994">
        <w:rPr>
          <w:rStyle w:val="ft30"/>
          <w:color w:val="000000"/>
        </w:rPr>
        <w:t>4.</w:t>
      </w:r>
      <w:r w:rsidRPr="00063994">
        <w:rPr>
          <w:rStyle w:val="ft124"/>
          <w:color w:val="000000"/>
        </w:rPr>
        <w:t xml:space="preserve">Какие жанры научного стиля речи </w:t>
      </w:r>
      <w:proofErr w:type="gramStart"/>
      <w:r w:rsidRPr="00063994">
        <w:rPr>
          <w:rStyle w:val="ft124"/>
          <w:color w:val="000000"/>
        </w:rPr>
        <w:t>более проницаемы</w:t>
      </w:r>
      <w:proofErr w:type="gramEnd"/>
      <w:r w:rsidRPr="00063994">
        <w:rPr>
          <w:rStyle w:val="ft124"/>
          <w:color w:val="000000"/>
        </w:rPr>
        <w:t xml:space="preserve"> для выразительных </w:t>
      </w:r>
      <w:r w:rsidRPr="00063994">
        <w:rPr>
          <w:color w:val="000000"/>
        </w:rPr>
        <w:t>экспрессивно-эмоциональных средств?</w:t>
      </w:r>
    </w:p>
    <w:p w:rsidR="00784199" w:rsidRPr="00063994" w:rsidRDefault="00784199" w:rsidP="005D4116">
      <w:pPr>
        <w:pStyle w:val="p960"/>
        <w:spacing w:before="0" w:beforeAutospacing="0" w:after="0" w:afterAutospacing="0"/>
        <w:jc w:val="both"/>
        <w:rPr>
          <w:color w:val="000000"/>
        </w:rPr>
      </w:pPr>
      <w:r w:rsidRPr="00063994">
        <w:rPr>
          <w:rStyle w:val="ft30"/>
          <w:color w:val="000000"/>
        </w:rPr>
        <w:t>5.</w:t>
      </w:r>
      <w:r w:rsidRPr="00063994">
        <w:rPr>
          <w:rStyle w:val="ft33"/>
          <w:color w:val="000000"/>
        </w:rPr>
        <w:t>Какую роль играют </w:t>
      </w:r>
      <w:r w:rsidRPr="00063994">
        <w:rPr>
          <w:color w:val="000000"/>
        </w:rPr>
        <w:t>эмоционально-экспрессивные (фразеологические) средства в научном тексте?</w:t>
      </w:r>
    </w:p>
    <w:p w:rsidR="00784199" w:rsidRPr="00063994" w:rsidRDefault="00784199" w:rsidP="005D4116">
      <w:pPr>
        <w:pStyle w:val="p961"/>
        <w:spacing w:before="0" w:beforeAutospacing="0" w:after="0" w:afterAutospacing="0"/>
        <w:jc w:val="both"/>
        <w:rPr>
          <w:color w:val="000000"/>
        </w:rPr>
      </w:pPr>
      <w:r w:rsidRPr="00063994">
        <w:rPr>
          <w:rStyle w:val="ft30"/>
          <w:color w:val="000000"/>
        </w:rPr>
        <w:t>6.</w:t>
      </w:r>
      <w:r w:rsidRPr="00063994">
        <w:rPr>
          <w:rStyle w:val="ft124"/>
          <w:color w:val="000000"/>
        </w:rPr>
        <w:t>Какова роль личности автора в выборе речевых средств и приемов их использования?</w:t>
      </w:r>
    </w:p>
    <w:p w:rsidR="00291A6A" w:rsidRPr="00063994" w:rsidRDefault="00291A6A" w:rsidP="005D4116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31472C" w:rsidRPr="00063994" w:rsidRDefault="00291A6A" w:rsidP="005D4116">
      <w:pPr>
        <w:pStyle w:val="a3"/>
        <w:numPr>
          <w:ilvl w:val="0"/>
          <w:numId w:val="6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</w:rPr>
        <w:t xml:space="preserve">Прочитай и законспектируй </w:t>
      </w:r>
    </w:p>
    <w:p w:rsidR="00DE2715" w:rsidRPr="00063994" w:rsidRDefault="00DD4D49" w:rsidP="005D4116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784199" w:rsidRPr="00063994">
          <w:rPr>
            <w:rStyle w:val="a4"/>
            <w:rFonts w:ascii="Times New Roman" w:hAnsi="Times New Roman" w:cs="Times New Roman"/>
            <w:sz w:val="24"/>
            <w:szCs w:val="24"/>
          </w:rPr>
          <w:t>https://studfile.net/preview/4604246/page:6/</w:t>
        </w:r>
      </w:hyperlink>
    </w:p>
    <w:p w:rsidR="00784199" w:rsidRPr="00063994" w:rsidRDefault="00784199" w:rsidP="005D4116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7633AB" w:rsidRPr="00063994" w:rsidRDefault="00291A6A" w:rsidP="005D4116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</w:rPr>
        <w:t>Если у тебя возникнут вопросы, напиши своему учителю.</w:t>
      </w:r>
    </w:p>
    <w:p w:rsidR="00F10FED" w:rsidRPr="00063994" w:rsidRDefault="00EA41C7" w:rsidP="005D4116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</w:rPr>
        <w:t xml:space="preserve"> </w:t>
      </w:r>
    </w:p>
    <w:p w:rsidR="00F10FED" w:rsidRPr="00063994" w:rsidRDefault="00DD4D49" w:rsidP="005D4116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="00F10FED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F10FED" w:rsidRPr="00063994">
          <w:rPr>
            <w:rStyle w:val="a4"/>
            <w:rFonts w:ascii="Times New Roman" w:hAnsi="Times New Roman"/>
            <w:sz w:val="24"/>
            <w:szCs w:val="24"/>
          </w:rPr>
          <w:t>70@</w:t>
        </w:r>
        <w:r w:rsidR="00F10FED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F10FED" w:rsidRPr="00063994">
          <w:rPr>
            <w:rStyle w:val="a4"/>
            <w:rFonts w:ascii="Times New Roman" w:hAnsi="Times New Roman"/>
            <w:sz w:val="24"/>
            <w:szCs w:val="24"/>
          </w:rPr>
          <w:t>.</w:t>
        </w:r>
        <w:r w:rsidR="00F10FED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10FED" w:rsidRPr="0006399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10FED" w:rsidRPr="00063994">
        <w:rPr>
          <w:rFonts w:ascii="Times New Roman" w:hAnsi="Times New Roman"/>
          <w:sz w:val="24"/>
          <w:szCs w:val="24"/>
        </w:rPr>
        <w:t>Галия</w:t>
      </w:r>
      <w:proofErr w:type="spellEnd"/>
      <w:r w:rsidR="00F10FED" w:rsidRPr="000639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0FED" w:rsidRPr="00063994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F10FED" w:rsidRPr="00063994">
        <w:rPr>
          <w:rFonts w:ascii="Times New Roman" w:hAnsi="Times New Roman"/>
          <w:sz w:val="24"/>
          <w:szCs w:val="24"/>
        </w:rPr>
        <w:t>)</w:t>
      </w:r>
    </w:p>
    <w:p w:rsidR="00F10FED" w:rsidRPr="00063994" w:rsidRDefault="00F10FED" w:rsidP="005D4116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</w:rPr>
        <w:t xml:space="preserve"> </w:t>
      </w:r>
    </w:p>
    <w:p w:rsidR="00DE2715" w:rsidRPr="00063994" w:rsidRDefault="00DE2715" w:rsidP="005D4116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E2715" w:rsidRPr="00063994" w:rsidRDefault="00DE2715" w:rsidP="005D4116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715" w:rsidRPr="00063994" w:rsidRDefault="008A4849" w:rsidP="005D4116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 Русский язык   22</w:t>
      </w:r>
      <w:r w:rsidR="00DE2715" w:rsidRPr="00063994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035FE8" w:rsidRPr="00063994" w:rsidRDefault="00DE2715" w:rsidP="005D4116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  <w:u w:val="single"/>
        </w:rPr>
        <w:t>Тема урока.</w:t>
      </w:r>
      <w:r w:rsidRPr="00063994">
        <w:rPr>
          <w:rFonts w:ascii="Times New Roman" w:hAnsi="Times New Roman"/>
          <w:sz w:val="24"/>
          <w:szCs w:val="24"/>
        </w:rPr>
        <w:t xml:space="preserve">     </w:t>
      </w:r>
      <w:r w:rsidR="00035FE8" w:rsidRPr="00063994">
        <w:rPr>
          <w:rFonts w:ascii="Times New Roman" w:hAnsi="Times New Roman"/>
          <w:b/>
          <w:sz w:val="24"/>
          <w:szCs w:val="24"/>
        </w:rPr>
        <w:t>Диалог. Цитирование.</w:t>
      </w:r>
    </w:p>
    <w:p w:rsidR="00035FE8" w:rsidRPr="00063994" w:rsidRDefault="00035FE8" w:rsidP="005D4116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5FE8" w:rsidRPr="00063994" w:rsidRDefault="00DE2715" w:rsidP="005D4116">
      <w:pPr>
        <w:pStyle w:val="a3"/>
        <w:numPr>
          <w:ilvl w:val="0"/>
          <w:numId w:val="5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</w:rPr>
        <w:t xml:space="preserve">Пройди о ссылке и прочитай теоретический материал  </w:t>
      </w:r>
      <w:hyperlink r:id="rId8" w:history="1">
        <w:r w:rsidR="00035FE8" w:rsidRPr="00063994">
          <w:rPr>
            <w:rStyle w:val="a4"/>
            <w:rFonts w:ascii="Times New Roman" w:hAnsi="Times New Roman"/>
            <w:sz w:val="24"/>
            <w:szCs w:val="24"/>
          </w:rPr>
          <w:t>http://www.freya-way.ru/page.php?id=191</w:t>
        </w:r>
      </w:hyperlink>
    </w:p>
    <w:p w:rsidR="00035FE8" w:rsidRPr="00063994" w:rsidRDefault="00035FE8" w:rsidP="005D4116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715" w:rsidRPr="00063994" w:rsidRDefault="00035FE8" w:rsidP="005D4116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994">
        <w:rPr>
          <w:rFonts w:ascii="Times New Roman" w:hAnsi="Times New Roman" w:cs="Times New Roman"/>
          <w:sz w:val="24"/>
          <w:szCs w:val="24"/>
        </w:rPr>
        <w:t xml:space="preserve">      2. </w:t>
      </w:r>
      <w:r w:rsidR="00DE2715" w:rsidRPr="00063994">
        <w:rPr>
          <w:rFonts w:ascii="Times New Roman" w:hAnsi="Times New Roman" w:cs="Times New Roman"/>
          <w:sz w:val="24"/>
          <w:szCs w:val="24"/>
        </w:rPr>
        <w:t xml:space="preserve">Для закрепления прочитанного можешь прослушать </w:t>
      </w:r>
      <w:proofErr w:type="spellStart"/>
      <w:r w:rsidR="00DE2715" w:rsidRPr="00063994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DE2715" w:rsidRPr="00063994">
        <w:rPr>
          <w:rFonts w:ascii="Times New Roman" w:hAnsi="Times New Roman" w:cs="Times New Roman"/>
          <w:sz w:val="24"/>
          <w:szCs w:val="24"/>
        </w:rPr>
        <w:t xml:space="preserve">, пройдя по ссылке </w:t>
      </w:r>
      <w:hyperlink r:id="rId9" w:history="1">
        <w:r w:rsidRPr="00063994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https://www.youtube.com/watch?v=xMQflc3Uw8s</w:t>
        </w:r>
      </w:hyperlink>
    </w:p>
    <w:p w:rsidR="00035FE8" w:rsidRPr="00063994" w:rsidRDefault="00035FE8" w:rsidP="005D4116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FE8" w:rsidRPr="00063994" w:rsidRDefault="00035FE8" w:rsidP="005D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994">
        <w:rPr>
          <w:rFonts w:ascii="Times New Roman" w:hAnsi="Times New Roman" w:cs="Times New Roman"/>
          <w:sz w:val="24"/>
          <w:szCs w:val="24"/>
        </w:rPr>
        <w:t xml:space="preserve">      3.</w:t>
      </w:r>
      <w:r w:rsidR="00DE2715" w:rsidRPr="00063994">
        <w:rPr>
          <w:rFonts w:ascii="Times New Roman" w:hAnsi="Times New Roman" w:cs="Times New Roman"/>
          <w:sz w:val="24"/>
          <w:szCs w:val="24"/>
        </w:rPr>
        <w:t xml:space="preserve">Выполни </w:t>
      </w:r>
      <w:r w:rsidRPr="00063994">
        <w:rPr>
          <w:rFonts w:ascii="Times New Roman" w:hAnsi="Times New Roman" w:cs="Times New Roman"/>
          <w:sz w:val="24"/>
          <w:szCs w:val="24"/>
        </w:rPr>
        <w:t xml:space="preserve"> </w:t>
      </w:r>
      <w:r w:rsidR="00DE2715" w:rsidRPr="00063994">
        <w:rPr>
          <w:rFonts w:ascii="Times New Roman" w:hAnsi="Times New Roman" w:cs="Times New Roman"/>
          <w:sz w:val="24"/>
          <w:szCs w:val="24"/>
        </w:rPr>
        <w:t>тест</w:t>
      </w:r>
      <w:r w:rsidRPr="00063994">
        <w:rPr>
          <w:rFonts w:ascii="Times New Roman" w:hAnsi="Times New Roman" w:cs="Times New Roman"/>
          <w:sz w:val="24"/>
          <w:szCs w:val="24"/>
        </w:rPr>
        <w:t>, чтобы проверить свои знания</w:t>
      </w:r>
    </w:p>
    <w:p w:rsidR="00DE2715" w:rsidRPr="00063994" w:rsidRDefault="00DD4D49" w:rsidP="005D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035FE8" w:rsidRPr="00063994">
          <w:rPr>
            <w:rStyle w:val="a4"/>
            <w:rFonts w:ascii="Times New Roman" w:hAnsi="Times New Roman" w:cs="Times New Roman"/>
            <w:sz w:val="24"/>
            <w:szCs w:val="24"/>
          </w:rPr>
          <w:t>https://infourok.ru/test-dialog-i-citirovanie-1929865.html</w:t>
        </w:r>
      </w:hyperlink>
    </w:p>
    <w:p w:rsidR="00035FE8" w:rsidRPr="00063994" w:rsidRDefault="00035FE8" w:rsidP="005D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7DE" w:rsidRPr="00063994" w:rsidRDefault="008377DE" w:rsidP="005D411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</w:rPr>
        <w:t>Пройди по ссылке на курс 11 Круто учиться! И прочитай текст. Напиши сочинение, используя цитаты из текста.</w:t>
      </w:r>
    </w:p>
    <w:p w:rsidR="008377DE" w:rsidRPr="00063994" w:rsidRDefault="00DD4D49" w:rsidP="005D4116">
      <w:pPr>
        <w:pStyle w:val="a3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8377DE" w:rsidRPr="00063994">
          <w:rPr>
            <w:rStyle w:val="a4"/>
            <w:rFonts w:ascii="Times New Roman" w:hAnsi="Times New Roman"/>
            <w:sz w:val="24"/>
            <w:szCs w:val="24"/>
          </w:rPr>
          <w:t>https://classroom.google.com/c/NzQ4MTczNjAzMTBa</w:t>
        </w:r>
      </w:hyperlink>
      <w:r w:rsidR="008377DE" w:rsidRPr="00063994">
        <w:rPr>
          <w:rFonts w:ascii="Times New Roman" w:hAnsi="Times New Roman"/>
          <w:sz w:val="24"/>
          <w:szCs w:val="24"/>
        </w:rPr>
        <w:t xml:space="preserve"> </w:t>
      </w:r>
    </w:p>
    <w:p w:rsidR="008377DE" w:rsidRPr="00063994" w:rsidRDefault="008377DE" w:rsidP="005D4116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77DE" w:rsidRPr="00063994" w:rsidRDefault="008377DE" w:rsidP="005D4116">
      <w:pPr>
        <w:pStyle w:val="a3"/>
        <w:numPr>
          <w:ilvl w:val="0"/>
          <w:numId w:val="6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</w:rPr>
        <w:t>Вышли выполненную работу учителю.</w:t>
      </w:r>
    </w:p>
    <w:p w:rsidR="008377DE" w:rsidRPr="00063994" w:rsidRDefault="008377DE" w:rsidP="005D4116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D2" w:rsidRPr="00063994" w:rsidRDefault="00DD4D49" w:rsidP="005D4116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2" w:history="1">
        <w:r w:rsidR="00057DD2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057DD2" w:rsidRPr="00063994">
          <w:rPr>
            <w:rStyle w:val="a4"/>
            <w:rFonts w:ascii="Times New Roman" w:hAnsi="Times New Roman"/>
            <w:sz w:val="24"/>
            <w:szCs w:val="24"/>
          </w:rPr>
          <w:t>70@</w:t>
        </w:r>
        <w:r w:rsidR="00057DD2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057DD2" w:rsidRPr="00063994">
          <w:rPr>
            <w:rStyle w:val="a4"/>
            <w:rFonts w:ascii="Times New Roman" w:hAnsi="Times New Roman"/>
            <w:sz w:val="24"/>
            <w:szCs w:val="24"/>
          </w:rPr>
          <w:t>.</w:t>
        </w:r>
        <w:r w:rsidR="00057DD2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057DD2" w:rsidRPr="0006399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057DD2" w:rsidRPr="00063994">
        <w:rPr>
          <w:rFonts w:ascii="Times New Roman" w:hAnsi="Times New Roman"/>
          <w:sz w:val="24"/>
          <w:szCs w:val="24"/>
        </w:rPr>
        <w:t>Галия</w:t>
      </w:r>
      <w:proofErr w:type="spellEnd"/>
      <w:r w:rsidR="00057DD2" w:rsidRPr="000639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7DD2" w:rsidRPr="00063994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057DD2" w:rsidRPr="00063994">
        <w:rPr>
          <w:rFonts w:ascii="Times New Roman" w:hAnsi="Times New Roman"/>
          <w:sz w:val="24"/>
          <w:szCs w:val="24"/>
        </w:rPr>
        <w:t>)</w:t>
      </w:r>
    </w:p>
    <w:p w:rsidR="00057DD2" w:rsidRPr="00063994" w:rsidRDefault="00057DD2" w:rsidP="005D4116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</w:rPr>
        <w:t xml:space="preserve"> </w:t>
      </w:r>
    </w:p>
    <w:p w:rsidR="00057DD2" w:rsidRPr="00063994" w:rsidRDefault="00057DD2" w:rsidP="005D4116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57DD2" w:rsidRPr="00063994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8F1"/>
    <w:multiLevelType w:val="hybridMultilevel"/>
    <w:tmpl w:val="0CD6AC10"/>
    <w:lvl w:ilvl="0" w:tplc="A87C156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DF17880"/>
    <w:multiLevelType w:val="hybridMultilevel"/>
    <w:tmpl w:val="3B8A9298"/>
    <w:lvl w:ilvl="0" w:tplc="7C228D50">
      <w:start w:val="1"/>
      <w:numFmt w:val="decimal"/>
      <w:lvlText w:val="%1."/>
      <w:lvlJc w:val="left"/>
      <w:pPr>
        <w:ind w:left="71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18110786"/>
    <w:multiLevelType w:val="hybridMultilevel"/>
    <w:tmpl w:val="D12C1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910D7"/>
    <w:multiLevelType w:val="hybridMultilevel"/>
    <w:tmpl w:val="32B6C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4746D"/>
    <w:multiLevelType w:val="hybridMultilevel"/>
    <w:tmpl w:val="B6A09F90"/>
    <w:lvl w:ilvl="0" w:tplc="C3A07840">
      <w:start w:val="4"/>
      <w:numFmt w:val="decimal"/>
      <w:lvlText w:val="%1."/>
      <w:lvlJc w:val="left"/>
      <w:pPr>
        <w:ind w:left="71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B300CC"/>
    <w:multiLevelType w:val="hybridMultilevel"/>
    <w:tmpl w:val="3B8A9298"/>
    <w:lvl w:ilvl="0" w:tplc="7C228D50">
      <w:start w:val="1"/>
      <w:numFmt w:val="decimal"/>
      <w:lvlText w:val="%1."/>
      <w:lvlJc w:val="left"/>
      <w:pPr>
        <w:ind w:left="71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0FED"/>
    <w:rsid w:val="00035FE8"/>
    <w:rsid w:val="00057DD2"/>
    <w:rsid w:val="00063994"/>
    <w:rsid w:val="000935AB"/>
    <w:rsid w:val="001675B9"/>
    <w:rsid w:val="00245362"/>
    <w:rsid w:val="00291A6A"/>
    <w:rsid w:val="0031472C"/>
    <w:rsid w:val="00331622"/>
    <w:rsid w:val="0034631F"/>
    <w:rsid w:val="00421D9D"/>
    <w:rsid w:val="005D4116"/>
    <w:rsid w:val="005F040F"/>
    <w:rsid w:val="007633AB"/>
    <w:rsid w:val="00784199"/>
    <w:rsid w:val="008377DE"/>
    <w:rsid w:val="008A4849"/>
    <w:rsid w:val="00A30949"/>
    <w:rsid w:val="00A527F3"/>
    <w:rsid w:val="00AC13AA"/>
    <w:rsid w:val="00D03E62"/>
    <w:rsid w:val="00D76964"/>
    <w:rsid w:val="00DC1C49"/>
    <w:rsid w:val="00DD4D49"/>
    <w:rsid w:val="00DE2715"/>
    <w:rsid w:val="00E20E72"/>
    <w:rsid w:val="00E80210"/>
    <w:rsid w:val="00EA41C7"/>
    <w:rsid w:val="00F10FED"/>
    <w:rsid w:val="00FC5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FED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10FE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1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1472C"/>
    <w:rPr>
      <w:i/>
      <w:iCs/>
    </w:rPr>
  </w:style>
  <w:style w:type="paragraph" w:customStyle="1" w:styleId="p954">
    <w:name w:val="p954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5">
    <w:name w:val="p955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0">
    <w:name w:val="ft30"/>
    <w:basedOn w:val="a0"/>
    <w:rsid w:val="00784199"/>
  </w:style>
  <w:style w:type="character" w:customStyle="1" w:styleId="ft33">
    <w:name w:val="ft33"/>
    <w:basedOn w:val="a0"/>
    <w:rsid w:val="00784199"/>
  </w:style>
  <w:style w:type="paragraph" w:customStyle="1" w:styleId="p956">
    <w:name w:val="p956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7">
    <w:name w:val="p957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8">
    <w:name w:val="p958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9">
    <w:name w:val="p959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4">
    <w:name w:val="ft124"/>
    <w:basedOn w:val="a0"/>
    <w:rsid w:val="00784199"/>
  </w:style>
  <w:style w:type="paragraph" w:customStyle="1" w:styleId="p960">
    <w:name w:val="p960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61">
    <w:name w:val="p961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0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ya-way.ru/page.php?id=19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12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file.net/preview/4604246/page:6/" TargetMode="External"/><Relationship Id="rId11" Type="http://schemas.openxmlformats.org/officeDocument/2006/relationships/hyperlink" Target="https://classroom.google.com/c/NzQ4MTczNjAzMTBa" TargetMode="External"/><Relationship Id="rId5" Type="http://schemas.openxmlformats.org/officeDocument/2006/relationships/hyperlink" Target="https://methodological_terms.academic.ru/1181/%D0%9E%D0%97%D0%9D%D0%90%D0%9A%D0%9E%D0%9C%D0%98%D0%A2%D0%95%D0%9B%D0%AC%D0%9D%D0%9E%D0%95_%D0%A7%D0%A2%D0%95%D0%9D%D0%98%D0%95" TargetMode="External"/><Relationship Id="rId10" Type="http://schemas.openxmlformats.org/officeDocument/2006/relationships/hyperlink" Target="https://infourok.ru/test-dialog-i-citirovanie-192986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MQflc3Uw8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14</cp:revision>
  <dcterms:created xsi:type="dcterms:W3CDTF">2020-03-26T16:35:00Z</dcterms:created>
  <dcterms:modified xsi:type="dcterms:W3CDTF">2020-04-11T20:57:00Z</dcterms:modified>
</cp:coreProperties>
</file>