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37" w:rsidRDefault="00B71C37" w:rsidP="00B71C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Консультация для родителей</w:t>
      </w:r>
    </w:p>
    <w:p w:rsidR="00B71C37" w:rsidRDefault="00B71C37" w:rsidP="00B71C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bookmarkStart w:id="0" w:name="_GoBack"/>
      <w:bookmarkEnd w:id="0"/>
    </w:p>
    <w:p w:rsidR="00B71C37" w:rsidRPr="00B71C37" w:rsidRDefault="00B71C37" w:rsidP="00B71C3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71C37">
        <w:rPr>
          <w:rFonts w:ascii="Times New Roman" w:hAnsi="Times New Roman" w:cs="Times New Roman"/>
          <w:b/>
          <w:color w:val="C00000"/>
          <w:sz w:val="36"/>
          <w:szCs w:val="36"/>
        </w:rPr>
        <w:t>«КАК ПОМОЧЬ РЕБЕНКУ АДАПТИРОВАТЬСЯ К ДЕТСКОМУ САДУ.</w:t>
      </w:r>
    </w:p>
    <w:p w:rsidR="00B71C37" w:rsidRPr="00B71C37" w:rsidRDefault="00B71C37" w:rsidP="00B71C37">
      <w:pPr>
        <w:spacing w:after="0" w:line="240" w:lineRule="auto"/>
        <w:jc w:val="center"/>
        <w:rPr>
          <w:b/>
          <w:color w:val="C00000"/>
          <w:sz w:val="36"/>
          <w:szCs w:val="36"/>
        </w:rPr>
      </w:pPr>
      <w:r w:rsidRPr="00B71C37">
        <w:rPr>
          <w:rFonts w:ascii="Times New Roman" w:hAnsi="Times New Roman" w:cs="Times New Roman"/>
          <w:b/>
          <w:color w:val="C00000"/>
          <w:sz w:val="36"/>
          <w:szCs w:val="36"/>
        </w:rPr>
        <w:t>ТРУДНОСТИ ПЕРВЫХ ДНЕЙ ПРЕБЫВАНИЯ»</w:t>
      </w:r>
    </w:p>
    <w:p w:rsidR="00C24BAF" w:rsidRPr="006E7BFC" w:rsidRDefault="00B92E2F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6E7BF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Под</w:t>
      </w:r>
      <w:r w:rsidR="00C24BAF" w:rsidRPr="006E7BF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готовка ребенка к поступлению в ДОУ</w:t>
      </w:r>
    </w:p>
    <w:p w:rsidR="00C24BAF" w:rsidRPr="00B92E2F" w:rsidRDefault="00C24BAF" w:rsidP="000373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Отдавая ребенка в дошкольное учреждение, родители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–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</w:t>
      </w:r>
      <w:r w:rsidR="00B92E2F"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же,</w:t>
      </w:r>
      <w:r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 </w:t>
      </w:r>
      <w:proofErr w:type="gramStart"/>
      <w:r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 ему нужна помощь взрослых: родителей. Как же сделать этот процесс менее болезненным?</w:t>
      </w:r>
    </w:p>
    <w:p w:rsidR="00C24BAF" w:rsidRPr="006E7BFC" w:rsidRDefault="00C24BAF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1" w:name="Давайте_знакомиться!"/>
      <w:bookmarkEnd w:id="1"/>
      <w:r w:rsidRPr="006E7BF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Давайте знакомиться!</w:t>
      </w:r>
    </w:p>
    <w:p w:rsidR="00C24BAF" w:rsidRPr="00B92E2F" w:rsidRDefault="00C24BAF" w:rsidP="000373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до поступления в детский сад родителям желательно посетить дошкольное учреждение и познакомиться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— место очень шумное. Если в течение получаса вы не услышите шума и гама, а также взрывов смеха, поищите другой садик для вашего ребенка.</w:t>
      </w:r>
    </w:p>
    <w:p w:rsidR="00C24BAF" w:rsidRPr="00B92E2F" w:rsidRDefault="00C24BAF" w:rsidP="000373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выбирая для вашего ребенка детский сад, а будьте наблюдательны и предусмотрительны. Плохо, если придется слишком часто менять садики. Лучше если ребенок посещает все время один и тот же садик. Один раз поменять его — не страшно, но шесть или семь раз — это уже вредно.</w:t>
      </w:r>
    </w:p>
    <w:p w:rsidR="00C24BAF" w:rsidRDefault="00C24BAF" w:rsidP="000373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отдавайте ребенка в садик только потому, что у вас родился еще один ребенок, даже если это и облегчит вам жизнь. Ваш старший сын или дочь и без того почувствует, что в доме появился «непрошеный» гость, и ваше решение он непременно истолкует как свое изгнание, сделав вывод, что вы предпочитаете ему новорожденного. Поэтому если вы, ожидая ребенка, все же решите отдать старшего в детский сад, сделайте это заранее, до появления малыша.</w:t>
      </w:r>
    </w:p>
    <w:p w:rsidR="00EB286C" w:rsidRPr="00B92E2F" w:rsidRDefault="00EB286C" w:rsidP="00C24BAF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59911" cy="3278038"/>
            <wp:effectExtent l="0" t="0" r="0" b="0"/>
            <wp:docPr id="6" name="Рисунок 6" descr="http://mewomen.ru/images/2013/10/19/bolshaya-privyazannost-rebenka-k-materi-kak-postupa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ewomen.ru/images/2013/10/19/bolshaya-privyazannost-rebenka-k-materi-kak-postupat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834" cy="328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AF" w:rsidRPr="000D60DC" w:rsidRDefault="00C24BAF" w:rsidP="000373AA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</w:pPr>
      <w:bookmarkStart w:id="2" w:name="Что_нужно_делать?"/>
      <w:bookmarkEnd w:id="2"/>
      <w:r w:rsidRPr="00C24BAF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/>
      </w:r>
      <w:r w:rsidRPr="000D60DC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Что нужно делать родителям еще до поступления ребенка в детский сад?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 ребенка к общению с другими детьми: посещайте с ним детские парки и площадки, приучайте к игре в песочницах, на качелях (особенно если у вас единственный ребенок – у него толь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опыт общения с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взрослыми!).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Узнайте распорядок дня в группе 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ребенка дома к распорядку дня в группе.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Обсудите в семье с ребенком, что положительного есть в детском саду (новые </w:t>
      </w:r>
      <w:r w:rsidR="00314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 игрушек, там учат песенки</w:t>
      </w:r>
      <w:r w:rsidR="003147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поют</w:t>
      </w:r>
      <w:r w:rsidR="00314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танцуют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 Важно, чтобы малыш не боялся детского сада, — тогда ему будет легче привыкать. Н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коем случае не угрожа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детским садом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наказанием за детские грехи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непослушание.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Узнайте, быть может в этот сад, ходят дети ваших соседей или знакомых. Адаптация пройдет легче, если в группе у ребенка есть знакомые </w:t>
      </w:r>
      <w:r w:rsidR="0012560A"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560A"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которыми он раньше играл дома или во дворе. Посетите детский сад, в то время, когда дети на прогулке и познакомьте своего малыша с воспитательницей и с детьми.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дома всем навыкам самообслуживания.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ьте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Вашего ребенка к временной разлуке с вами и да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понять, что это неизбежно только потому, что он уже большой. 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</w:t>
      </w:r>
      <w:r w:rsid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закаливающих мероприятий.</w:t>
      </w:r>
    </w:p>
    <w:p w:rsidR="00C24BAF" w:rsidRPr="0012560A" w:rsidRDefault="00C24BAF" w:rsidP="000373AA">
      <w:pPr>
        <w:numPr>
          <w:ilvl w:val="0"/>
          <w:numId w:val="9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обсужда</w:t>
      </w:r>
      <w:r w:rsidR="00125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йте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малыше волнующие вас проблемы, связанные с детским садом.</w:t>
      </w:r>
    </w:p>
    <w:p w:rsidR="00C24BAF" w:rsidRDefault="00494C68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3" w:name="Первый_день."/>
      <w:bookmarkEnd w:id="3"/>
      <w:r w:rsidRPr="000D60D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lastRenderedPageBreak/>
        <w:t>П</w:t>
      </w:r>
      <w:r w:rsidR="00C24BAF" w:rsidRPr="000D60D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ервый день.</w:t>
      </w:r>
    </w:p>
    <w:p w:rsidR="003C6286" w:rsidRPr="000D60DC" w:rsidRDefault="003C6286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46126" cy="2725948"/>
            <wp:effectExtent l="0" t="0" r="0" b="0"/>
            <wp:docPr id="7" name="Рисунок 7" descr="http://slender-woman.ru/wp-content/uploads/2016/04/600x400_0xd42ee42d_4196887271435838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lender-woman.ru/wp-content/uploads/2016/04/600x400_0xd42ee42d_419688727143583810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19" cy="27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AF" w:rsidRDefault="00C24BAF" w:rsidP="000373AA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день сложен, как и дл</w:t>
      </w:r>
      <w:r w:rsidR="00404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ребенка, так и для родителей. Есть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рекомендаций для того, чтобы этот день прошел более успешно: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нервнича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показыва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тревогу накануне поступления ребенка в детский сад.</w:t>
      </w:r>
    </w:p>
    <w:p w:rsidR="00C24BAF" w:rsidRPr="000373AA" w:rsidRDefault="00C24BAF" w:rsidP="000373AA">
      <w:pPr>
        <w:pStyle w:val="ad"/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373A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ПОМНИТЕ! Тревога и беспокойство родителей передается детям.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ляйте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детский сад ребенка лишь при условии, что он здоров.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воспитателю об индивидуальных особенностях вашего ребенка,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 Целесообразно в первые дни приводить ребенка только на прогулку, где условия напоминают условия домашнего двора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ребенку легче сориентироваться, проще познакомиться с воспитателем и другими детьми.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время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привыкани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новым условиям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может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принести с собой свои игрушки. Любимая игрушка овладеет вниманием ребёнка и помо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отвлечься ему от расставания с </w:t>
      </w:r>
      <w:proofErr w:type="gramStart"/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Постарайтесь уговорить оставить игрушку переночевать в садике и наутро снова с ней встретиться. Пусть игрушка ходит вместе с ним ежедневно и знакомит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 с другими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расспрашивайте, </w:t>
      </w:r>
      <w:r w:rsid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256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C24BAF" w:rsidRPr="0012560A" w:rsidRDefault="00C24BAF" w:rsidP="000373AA">
      <w:pPr>
        <w:numPr>
          <w:ilvl w:val="0"/>
          <w:numId w:val="8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время объясня</w:t>
      </w:r>
      <w:r w:rsidR="00D76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йте </w:t>
      </w:r>
      <w:r w:rsidRPr="00125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ребенку, что он для Вас, как и прежде, дорог и любим.</w:t>
      </w:r>
    </w:p>
    <w:p w:rsidR="00C24BAF" w:rsidRPr="000D60DC" w:rsidRDefault="00C24BAF" w:rsidP="000373AA">
      <w:pPr>
        <w:shd w:val="clear" w:color="auto" w:fill="FFFFFF" w:themeFill="background1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bookmarkStart w:id="4" w:name="Первая_неделя."/>
      <w:bookmarkEnd w:id="4"/>
      <w:r w:rsidRPr="000D60D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lastRenderedPageBreak/>
        <w:t>Первая неделя.</w:t>
      </w:r>
    </w:p>
    <w:p w:rsidR="00C24BAF" w:rsidRDefault="00C24BAF" w:rsidP="00A2140B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неделя проходит очень эмоционально для ребенка, поэтому взрослым, кто окружает ребенка дома, нужно запастись терпением. Возможно, Вам покажется, что поведение ребенка внезапно меняется — он становится более капризным,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перемены и обвинить в ней садик.</w:t>
      </w:r>
      <w:r w:rsidR="000D60D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23055" cy="2751455"/>
            <wp:effectExtent l="0" t="0" r="0" b="0"/>
            <wp:wrapSquare wrapText="bothSides"/>
            <wp:docPr id="2" name="Рисунок 2" descr="http://healthsnews.com/wp-content/uploads/2017/03/adaptatsionnye-gruppy-dlya-podgotovki-k-detskomu-sadu-37298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ealthsnews.com/wp-content/uploads/2017/03/adaptatsionnye-gruppy-dlya-podgotovki-k-detskomu-sadu-37298-lar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312" cy="275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адаптация к садику —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C24BAF" w:rsidRPr="000373AA" w:rsidRDefault="00C24BAF" w:rsidP="000373AA">
      <w:pPr>
        <w:shd w:val="clear" w:color="auto" w:fill="FFFFFF" w:themeFill="background1"/>
        <w:spacing w:before="240" w:after="240" w:line="240" w:lineRule="auto"/>
        <w:ind w:hanging="993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</w:pPr>
      <w:bookmarkStart w:id="5" w:name="Как_помочь?"/>
      <w:bookmarkEnd w:id="5"/>
      <w:r w:rsidRPr="000373AA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 xml:space="preserve">Как </w:t>
      </w:r>
      <w:r w:rsidR="00494C68" w:rsidRPr="000373AA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п</w:t>
      </w:r>
      <w:r w:rsidRPr="000373AA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омочь ребенку на этом этапе?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— на время прекратить походы в цирк, театр, в гости. Намного сократить просмотр телевизионных передач.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Запаситесь терпением, не реагируйте на дерзкие выходки и не наказывайте за капризы.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Поиграйте с ребенком домашними игрушками в детский </w:t>
      </w:r>
      <w:r w:rsidR="001008FC"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сад,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какая-то из них будет самим ребёнком. Понаблюдайте, что делает эта игрушка, что говорит, помогите вместе с ребенком найти ей друзей и порешайте проблемы вашего ребенка через неё, ориентируя игру на положительные результаты. По выходным хорошо играть в самодельную напольную игру «Дорога от дома к детскому саду» — карта с дорожками и домиками-ориентирами: «Наш дом» «Мамина работа», «Папина работа», «Магазин», «Детский сад». По дороге из дома в сад и обратно требуется запоминать ориентиры и, придя домой, наносить (ставить) их на карту. Ребенок ходит своей фигуркой, родители — </w:t>
      </w:r>
      <w:proofErr w:type="gramStart"/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</w:t>
      </w:r>
      <w:proofErr w:type="gramEnd"/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Играя в «Дорогу в детский сад» по выходным, 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малыш не отвыкает от сада, и понедельник не будет казаться ему ужасным днем.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поддерживать и в выходные </w:t>
      </w:r>
      <w:r w:rsidR="00100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</w:t>
      </w: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же режим дня, как и в детском саду!</w:t>
      </w:r>
    </w:p>
    <w:p w:rsidR="00C24BAF" w:rsidRPr="00D7656B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с трудом расстается с матерью, то желательно первые несколько недель пусть отводит в детский сад его отец.</w:t>
      </w:r>
    </w:p>
    <w:p w:rsidR="00C24BAF" w:rsidRDefault="00C24BAF" w:rsidP="000373AA">
      <w:pPr>
        <w:numPr>
          <w:ilvl w:val="0"/>
          <w:numId w:val="10"/>
        </w:numPr>
        <w:shd w:val="clear" w:color="auto" w:fill="FFFFFF" w:themeFill="background1"/>
        <w:spacing w:before="48" w:after="48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совершайте ошибки и не делайте перерывов в посещении садика —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B71C37" w:rsidRPr="00D7656B" w:rsidRDefault="00B71C37" w:rsidP="00B71C37">
      <w:pPr>
        <w:shd w:val="clear" w:color="auto" w:fill="FFFFFF" w:themeFill="background1"/>
        <w:spacing w:before="48" w:after="48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C37" w:rsidRDefault="006A5582" w:rsidP="00B71C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  <w:r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 xml:space="preserve">Помните, </w:t>
      </w:r>
      <w:r w:rsidR="00C24BAF"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 xml:space="preserve"> каким бы ни был хорошим детский сад, </w:t>
      </w:r>
    </w:p>
    <w:p w:rsidR="00C24BAF" w:rsidRPr="00B71C37" w:rsidRDefault="000373AA" w:rsidP="00B71C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  <w:r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>он никогда не заменит</w:t>
      </w:r>
      <w:r w:rsidR="00C874A4" w:rsidRPr="00B71C37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>СЕМЬЮ.</w:t>
      </w:r>
    </w:p>
    <w:p w:rsidR="00B71C37" w:rsidRDefault="00B71C37" w:rsidP="00B71C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B71C37" w:rsidRDefault="00B71C37" w:rsidP="003C6286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B71C37" w:rsidRPr="006A5582" w:rsidRDefault="00B71C37" w:rsidP="003C6286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3C6286" w:rsidRPr="00494C68" w:rsidRDefault="003C6286" w:rsidP="00B71C37">
      <w:pPr>
        <w:shd w:val="clear" w:color="auto" w:fill="FFFFFF" w:themeFill="background1"/>
        <w:spacing w:before="120" w:after="12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9312" cy="3501246"/>
            <wp:effectExtent l="0" t="0" r="0" b="4445"/>
            <wp:docPr id="1" name="Рисунок 1" descr="http://www.tl.orb.ru/images/s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l.orb.ru/images/sadi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65" cy="3501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6C" w:rsidRPr="00EB286C" w:rsidRDefault="00EB286C" w:rsidP="00EB286C">
      <w:pPr>
        <w:ind w:hanging="709"/>
      </w:pPr>
    </w:p>
    <w:sectPr w:rsidR="00EB286C" w:rsidRPr="00EB286C" w:rsidSect="000B1593">
      <w:pgSz w:w="11906" w:h="16838"/>
      <w:pgMar w:top="1134" w:right="850" w:bottom="851" w:left="1701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318" w:rsidRDefault="00AE6318" w:rsidP="006E7BFC">
      <w:pPr>
        <w:spacing w:after="0" w:line="240" w:lineRule="auto"/>
      </w:pPr>
      <w:r>
        <w:separator/>
      </w:r>
    </w:p>
  </w:endnote>
  <w:endnote w:type="continuationSeparator" w:id="1">
    <w:p w:rsidR="00AE6318" w:rsidRDefault="00AE6318" w:rsidP="006E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318" w:rsidRDefault="00AE6318" w:rsidP="006E7BFC">
      <w:pPr>
        <w:spacing w:after="0" w:line="240" w:lineRule="auto"/>
      </w:pPr>
      <w:r>
        <w:separator/>
      </w:r>
    </w:p>
  </w:footnote>
  <w:footnote w:type="continuationSeparator" w:id="1">
    <w:p w:rsidR="00AE6318" w:rsidRDefault="00AE6318" w:rsidP="006E7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15E73"/>
    <w:multiLevelType w:val="multilevel"/>
    <w:tmpl w:val="5124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93EC5"/>
    <w:multiLevelType w:val="multilevel"/>
    <w:tmpl w:val="AAFA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C6DDF"/>
    <w:multiLevelType w:val="multilevel"/>
    <w:tmpl w:val="AD9248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14A2B"/>
    <w:multiLevelType w:val="multilevel"/>
    <w:tmpl w:val="2018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90899"/>
    <w:multiLevelType w:val="multilevel"/>
    <w:tmpl w:val="F09A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B36C4"/>
    <w:multiLevelType w:val="multilevel"/>
    <w:tmpl w:val="7A0452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A4103"/>
    <w:multiLevelType w:val="multilevel"/>
    <w:tmpl w:val="AFCE0A2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16EE1"/>
    <w:multiLevelType w:val="hybridMultilevel"/>
    <w:tmpl w:val="18643B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912D7"/>
    <w:multiLevelType w:val="multilevel"/>
    <w:tmpl w:val="D214E08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CA0EDE"/>
    <w:multiLevelType w:val="multilevel"/>
    <w:tmpl w:val="2B64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F21"/>
    <w:rsid w:val="000373AA"/>
    <w:rsid w:val="000B1593"/>
    <w:rsid w:val="000D60DC"/>
    <w:rsid w:val="001008FC"/>
    <w:rsid w:val="0012560A"/>
    <w:rsid w:val="001E5DD9"/>
    <w:rsid w:val="00230BC6"/>
    <w:rsid w:val="00314793"/>
    <w:rsid w:val="003C6286"/>
    <w:rsid w:val="00404749"/>
    <w:rsid w:val="00413FD9"/>
    <w:rsid w:val="00494C68"/>
    <w:rsid w:val="005407B6"/>
    <w:rsid w:val="005E0486"/>
    <w:rsid w:val="006A48B2"/>
    <w:rsid w:val="006A5582"/>
    <w:rsid w:val="006E7BFC"/>
    <w:rsid w:val="0095536D"/>
    <w:rsid w:val="00A2140B"/>
    <w:rsid w:val="00AE6318"/>
    <w:rsid w:val="00B71C37"/>
    <w:rsid w:val="00B92E2F"/>
    <w:rsid w:val="00C24BAF"/>
    <w:rsid w:val="00C874A4"/>
    <w:rsid w:val="00D7656B"/>
    <w:rsid w:val="00E83F21"/>
    <w:rsid w:val="00E9591E"/>
    <w:rsid w:val="00EB286C"/>
    <w:rsid w:val="00FA6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C6"/>
  </w:style>
  <w:style w:type="paragraph" w:styleId="2">
    <w:name w:val="heading 2"/>
    <w:basedOn w:val="a"/>
    <w:link w:val="20"/>
    <w:uiPriority w:val="9"/>
    <w:qFormat/>
    <w:rsid w:val="00C24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4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4B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24B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B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B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4B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4B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24BAF"/>
    <w:rPr>
      <w:color w:val="0000FF"/>
      <w:u w:val="single"/>
    </w:rPr>
  </w:style>
  <w:style w:type="character" w:styleId="a4">
    <w:name w:val="Strong"/>
    <w:basedOn w:val="a0"/>
    <w:uiPriority w:val="22"/>
    <w:qFormat/>
    <w:rsid w:val="00C24BAF"/>
    <w:rPr>
      <w:b/>
      <w:bCs/>
    </w:rPr>
  </w:style>
  <w:style w:type="paragraph" w:styleId="a5">
    <w:name w:val="Normal (Web)"/>
    <w:basedOn w:val="a"/>
    <w:uiPriority w:val="99"/>
    <w:semiHidden/>
    <w:unhideWhenUsed/>
    <w:rsid w:val="00C2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4BAF"/>
  </w:style>
  <w:style w:type="character" w:styleId="a6">
    <w:name w:val="Emphasis"/>
    <w:basedOn w:val="a0"/>
    <w:uiPriority w:val="20"/>
    <w:qFormat/>
    <w:rsid w:val="00C24BA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C6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7BFC"/>
  </w:style>
  <w:style w:type="paragraph" w:styleId="ab">
    <w:name w:val="footer"/>
    <w:basedOn w:val="a"/>
    <w:link w:val="ac"/>
    <w:uiPriority w:val="99"/>
    <w:unhideWhenUsed/>
    <w:rsid w:val="006E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BFC"/>
  </w:style>
  <w:style w:type="paragraph" w:styleId="ad">
    <w:name w:val="List Paragraph"/>
    <w:basedOn w:val="a"/>
    <w:uiPriority w:val="34"/>
    <w:qFormat/>
    <w:rsid w:val="000373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4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4B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24B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4B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B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4B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4B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24BAF"/>
    <w:rPr>
      <w:color w:val="0000FF"/>
      <w:u w:val="single"/>
    </w:rPr>
  </w:style>
  <w:style w:type="character" w:styleId="a4">
    <w:name w:val="Strong"/>
    <w:basedOn w:val="a0"/>
    <w:uiPriority w:val="22"/>
    <w:qFormat/>
    <w:rsid w:val="00C24BAF"/>
    <w:rPr>
      <w:b/>
      <w:bCs/>
    </w:rPr>
  </w:style>
  <w:style w:type="paragraph" w:styleId="a5">
    <w:name w:val="Normal (Web)"/>
    <w:basedOn w:val="a"/>
    <w:uiPriority w:val="99"/>
    <w:semiHidden/>
    <w:unhideWhenUsed/>
    <w:rsid w:val="00C2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4BAF"/>
  </w:style>
  <w:style w:type="character" w:styleId="a6">
    <w:name w:val="Emphasis"/>
    <w:basedOn w:val="a0"/>
    <w:uiPriority w:val="20"/>
    <w:qFormat/>
    <w:rsid w:val="00C24BA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C6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7BFC"/>
  </w:style>
  <w:style w:type="paragraph" w:styleId="ab">
    <w:name w:val="footer"/>
    <w:basedOn w:val="a"/>
    <w:link w:val="ac"/>
    <w:uiPriority w:val="99"/>
    <w:unhideWhenUsed/>
    <w:rsid w:val="006E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BFC"/>
  </w:style>
  <w:style w:type="paragraph" w:styleId="ad">
    <w:name w:val="List Paragraph"/>
    <w:basedOn w:val="a"/>
    <w:uiPriority w:val="34"/>
    <w:qFormat/>
    <w:rsid w:val="000373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B14A-6B2E-4D16-9954-187549DB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№</dc:creator>
  <cp:lastModifiedBy>Пользователь</cp:lastModifiedBy>
  <cp:revision>2</cp:revision>
  <dcterms:created xsi:type="dcterms:W3CDTF">2021-04-08T17:43:00Z</dcterms:created>
  <dcterms:modified xsi:type="dcterms:W3CDTF">2021-04-08T17:43:00Z</dcterms:modified>
</cp:coreProperties>
</file>