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886" w:rsidRDefault="00F63886" w:rsidP="0079274B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-994410</wp:posOffset>
            </wp:positionH>
            <wp:positionV relativeFrom="paragraph">
              <wp:posOffset>-196215</wp:posOffset>
            </wp:positionV>
            <wp:extent cx="7296150" cy="9077325"/>
            <wp:effectExtent l="19050" t="0" r="0" b="0"/>
            <wp:wrapThrough wrapText="bothSides">
              <wp:wrapPolygon edited="0">
                <wp:start x="-56" y="0"/>
                <wp:lineTo x="-56" y="21577"/>
                <wp:lineTo x="21600" y="21577"/>
                <wp:lineTo x="21600" y="0"/>
                <wp:lineTo x="-56" y="0"/>
              </wp:wrapPolygon>
            </wp:wrapThrough>
            <wp:docPr id="1" name="Рисунок 1" descr="C:\Users\user\Desktop\i_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_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907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3886" w:rsidRDefault="0079274B" w:rsidP="00F6388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48"/>
        </w:rPr>
      </w:pPr>
      <w:r w:rsidRPr="00F63886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48"/>
        </w:rPr>
        <w:lastRenderedPageBreak/>
        <w:t xml:space="preserve">Памятка для родителей </w:t>
      </w:r>
    </w:p>
    <w:p w:rsidR="0079274B" w:rsidRDefault="0079274B" w:rsidP="00F6388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48"/>
        </w:rPr>
      </w:pPr>
      <w:r w:rsidRPr="00F63886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48"/>
        </w:rPr>
        <w:t>«Безопасные прогулки зимой»</w:t>
      </w:r>
    </w:p>
    <w:p w:rsidR="00F63886" w:rsidRPr="00F63886" w:rsidRDefault="00F63886" w:rsidP="00F6388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48"/>
        </w:rPr>
      </w:pPr>
    </w:p>
    <w:p w:rsidR="0079274B" w:rsidRPr="0079274B" w:rsidRDefault="0079274B" w:rsidP="00F638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74B">
        <w:rPr>
          <w:color w:val="111111"/>
          <w:sz w:val="28"/>
          <w:szCs w:val="28"/>
        </w:rPr>
        <w:t>Зима – это самое любимое время года для всех детей, пора развлечений. Сколько радости и веселья, сколько удовольствия приносят им активные игры и забавы на свежем воздухе, особенно, когда в выходные дни вместе с </w:t>
      </w:r>
      <w:r w:rsidRPr="0079274B">
        <w:rPr>
          <w:rStyle w:val="a4"/>
          <w:color w:val="111111"/>
          <w:sz w:val="28"/>
          <w:szCs w:val="28"/>
          <w:bdr w:val="none" w:sz="0" w:space="0" w:color="auto" w:frame="1"/>
        </w:rPr>
        <w:t>родителями можно покататься</w:t>
      </w:r>
      <w:r w:rsidRPr="0079274B">
        <w:rPr>
          <w:color w:val="111111"/>
          <w:sz w:val="28"/>
          <w:szCs w:val="28"/>
        </w:rPr>
        <w:t>, с горки на санках и ледянках, покататься на коньках и на лыжах, поиграть в снежки, слепить снежную бабу.</w:t>
      </w:r>
    </w:p>
    <w:p w:rsidR="0079274B" w:rsidRPr="0079274B" w:rsidRDefault="0079274B" w:rsidP="00F638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74B">
        <w:rPr>
          <w:color w:val="111111"/>
          <w:sz w:val="28"/>
          <w:szCs w:val="28"/>
        </w:rPr>
        <w:t>Уважаемые </w:t>
      </w:r>
      <w:r w:rsidRPr="0079274B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79274B">
        <w:rPr>
          <w:color w:val="111111"/>
          <w:sz w:val="28"/>
          <w:szCs w:val="28"/>
        </w:rPr>
        <w:t>! Отнеситесь, пожалуйста, внимательно к вопросам </w:t>
      </w:r>
      <w:r w:rsidRPr="0079274B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безопасности</w:t>
      </w:r>
      <w:r w:rsidRPr="0079274B">
        <w:rPr>
          <w:color w:val="111111"/>
          <w:sz w:val="28"/>
          <w:szCs w:val="28"/>
        </w:rPr>
        <w:t> Ваших детей в зимний период. Позаботьтесь о том, чтобы зимние </w:t>
      </w:r>
      <w:r w:rsidRPr="0079274B">
        <w:rPr>
          <w:rStyle w:val="a4"/>
          <w:color w:val="111111"/>
          <w:sz w:val="28"/>
          <w:szCs w:val="28"/>
          <w:bdr w:val="none" w:sz="0" w:space="0" w:color="auto" w:frame="1"/>
        </w:rPr>
        <w:t>прогулки стали безопасными для них</w:t>
      </w:r>
      <w:r w:rsidRPr="0079274B">
        <w:rPr>
          <w:color w:val="111111"/>
          <w:sz w:val="28"/>
          <w:szCs w:val="28"/>
        </w:rPr>
        <w:t>. Побеседуйте с детьми, познакомьте их с основными правилами соблюдения </w:t>
      </w:r>
      <w:r w:rsidRPr="0079274B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безопасности</w:t>
      </w:r>
      <w:r w:rsidRPr="0079274B">
        <w:rPr>
          <w:color w:val="111111"/>
          <w:sz w:val="28"/>
          <w:szCs w:val="28"/>
        </w:rPr>
        <w:t>. Обучение детей правилам </w:t>
      </w:r>
      <w:r w:rsidRPr="0079274B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безопасности</w:t>
      </w:r>
      <w:r w:rsidRPr="0079274B">
        <w:rPr>
          <w:color w:val="111111"/>
          <w:sz w:val="28"/>
          <w:szCs w:val="28"/>
        </w:rPr>
        <w:t> в зимний период поможет избежать лишних опасных ситуаций, приводящих к травмам.</w:t>
      </w:r>
    </w:p>
    <w:p w:rsidR="0079274B" w:rsidRPr="0079274B" w:rsidRDefault="0079274B" w:rsidP="00F638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74B">
        <w:rPr>
          <w:color w:val="111111"/>
          <w:sz w:val="28"/>
          <w:szCs w:val="28"/>
        </w:rPr>
        <w:t>1. Обратите внимание на одежду детей! Она должна быть удобной, лёгкой и тёплой одновременно. Обувь так же должна быть удобной на рельефной подошве.</w:t>
      </w:r>
    </w:p>
    <w:p w:rsidR="0079274B" w:rsidRPr="0079274B" w:rsidRDefault="0079274B" w:rsidP="00F638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74B">
        <w:rPr>
          <w:color w:val="111111"/>
          <w:sz w:val="28"/>
          <w:szCs w:val="28"/>
        </w:rPr>
        <w:t>2. Напомните детям, что категорически в зимнее время запрещается ходить под карнизами и крышами зданий, так как есть вероятность падения снега и сосулек.</w:t>
      </w:r>
    </w:p>
    <w:p w:rsidR="0079274B" w:rsidRPr="0079274B" w:rsidRDefault="0079274B" w:rsidP="00F638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74B">
        <w:rPr>
          <w:color w:val="111111"/>
          <w:sz w:val="28"/>
          <w:szCs w:val="28"/>
        </w:rPr>
        <w:t>3. Объясните, что в гололёд важно смотреть себе под ноги и обходить скользкие места на дороге. Во время гололёда научите детей ходить скользящими </w:t>
      </w:r>
      <w:r w:rsidRPr="0079274B">
        <w:rPr>
          <w:i/>
          <w:iCs/>
          <w:color w:val="111111"/>
          <w:sz w:val="28"/>
          <w:szCs w:val="28"/>
          <w:bdr w:val="none" w:sz="0" w:space="0" w:color="auto" w:frame="1"/>
        </w:rPr>
        <w:t>(как на лыжах)</w:t>
      </w:r>
      <w:r w:rsidRPr="0079274B">
        <w:rPr>
          <w:color w:val="111111"/>
          <w:sz w:val="28"/>
          <w:szCs w:val="28"/>
        </w:rPr>
        <w:t> маленькими шагами, наступая при этом на всю подошву. В гололёд нельзя бегать и толкать окружающих, так как под снегом может находиться лёд, поэтому очень легко упасть и получить травму.</w:t>
      </w:r>
    </w:p>
    <w:p w:rsidR="0079274B" w:rsidRPr="0079274B" w:rsidRDefault="0079274B" w:rsidP="00F638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74B">
        <w:rPr>
          <w:color w:val="111111"/>
          <w:sz w:val="28"/>
          <w:szCs w:val="28"/>
        </w:rPr>
        <w:t>4. Кататься на санках можно только стороне от проезжей части и в тех местах, где нет деревьев и различных препятствий. Нельзя, катаясь на санках и ледянках, спускаться вниз головой – это может привести к травмам!</w:t>
      </w:r>
    </w:p>
    <w:p w:rsidR="0079274B" w:rsidRPr="0079274B" w:rsidRDefault="0079274B" w:rsidP="00F638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74B">
        <w:rPr>
          <w:color w:val="111111"/>
          <w:sz w:val="28"/>
          <w:szCs w:val="28"/>
        </w:rPr>
        <w:t>5. Расскажите детям, что нельзя долго лежать на холодном снегу, ходить по льду водоёмов, бросаться ледяными снежками в лицо, прыгать в сугробы в незнакомом месте, так как под снегом могут оказаться камни, всякий мусор, разбитые стёкла.</w:t>
      </w:r>
    </w:p>
    <w:p w:rsidR="0079274B" w:rsidRPr="0079274B" w:rsidRDefault="0079274B" w:rsidP="00F638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74B">
        <w:rPr>
          <w:color w:val="111111"/>
          <w:sz w:val="28"/>
          <w:szCs w:val="28"/>
        </w:rPr>
        <w:t>6. Нельзя пробовать, брать в рот сосульки и снег, так как снег грязный и в нём могут содержаться токсичные вещества, да и просто можно простудиться.</w:t>
      </w:r>
    </w:p>
    <w:p w:rsidR="0079274B" w:rsidRPr="0079274B" w:rsidRDefault="0079274B" w:rsidP="00F638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74B">
        <w:rPr>
          <w:color w:val="111111"/>
          <w:sz w:val="28"/>
          <w:szCs w:val="28"/>
        </w:rPr>
        <w:t>7. Важно научить детей правильно вести себя во время падений, что поможет избежать травм. Научите детей держать равновесие, а если уж падения не избежать, расскажите им, как правильно сгруппироваться и падать лучше всего на бок, подгибая колени, стараясь смягчить падение руками.</w:t>
      </w:r>
    </w:p>
    <w:p w:rsidR="0079274B" w:rsidRPr="0079274B" w:rsidRDefault="0079274B" w:rsidP="00F638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74B">
        <w:rPr>
          <w:i/>
          <w:iCs/>
          <w:color w:val="111111"/>
          <w:sz w:val="28"/>
          <w:szCs w:val="28"/>
          <w:bdr w:val="none" w:sz="0" w:space="0" w:color="auto" w:frame="1"/>
        </w:rPr>
        <w:t>Помните! Вся ответственность за детей целиком лежит на </w:t>
      </w:r>
      <w:r w:rsidRPr="0079274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родителях</w:t>
      </w:r>
      <w:r w:rsidRPr="0079274B">
        <w:rPr>
          <w:i/>
          <w:iCs/>
          <w:color w:val="111111"/>
          <w:sz w:val="28"/>
          <w:szCs w:val="28"/>
          <w:bdr w:val="none" w:sz="0" w:space="0" w:color="auto" w:frame="1"/>
        </w:rPr>
        <w:t>. Сохранение жизни и здоровья детей – главная обязанность </w:t>
      </w:r>
      <w:r w:rsidRPr="0079274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родителей</w:t>
      </w:r>
      <w:r w:rsidRPr="0079274B">
        <w:rPr>
          <w:i/>
          <w:iCs/>
          <w:color w:val="111111"/>
          <w:sz w:val="28"/>
          <w:szCs w:val="28"/>
          <w:bdr w:val="none" w:sz="0" w:space="0" w:color="auto" w:frame="1"/>
        </w:rPr>
        <w:t>!</w:t>
      </w:r>
    </w:p>
    <w:p w:rsidR="00A2138C" w:rsidRDefault="00A2138C" w:rsidP="00F63886">
      <w:pPr>
        <w:spacing w:after="0" w:line="240" w:lineRule="auto"/>
        <w:jc w:val="both"/>
      </w:pPr>
    </w:p>
    <w:sectPr w:rsidR="00A2138C" w:rsidSect="004A7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274B"/>
    <w:rsid w:val="004A7390"/>
    <w:rsid w:val="0079274B"/>
    <w:rsid w:val="00A2138C"/>
    <w:rsid w:val="00F63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390"/>
  </w:style>
  <w:style w:type="paragraph" w:styleId="1">
    <w:name w:val="heading 1"/>
    <w:basedOn w:val="a"/>
    <w:link w:val="10"/>
    <w:uiPriority w:val="9"/>
    <w:qFormat/>
    <w:rsid w:val="007927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27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9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9274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63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38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6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364</Words>
  <Characters>2076</Characters>
  <Application>Microsoft Office Word</Application>
  <DocSecurity>0</DocSecurity>
  <Lines>17</Lines>
  <Paragraphs>4</Paragraphs>
  <ScaleCrop>false</ScaleCrop>
  <Company>Home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leha</dc:creator>
  <cp:keywords/>
  <dc:description/>
  <cp:lastModifiedBy>user</cp:lastModifiedBy>
  <cp:revision>4</cp:revision>
  <dcterms:created xsi:type="dcterms:W3CDTF">2023-01-08T15:49:00Z</dcterms:created>
  <dcterms:modified xsi:type="dcterms:W3CDTF">2023-12-14T10:10:00Z</dcterms:modified>
</cp:coreProperties>
</file>