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83320" w14:textId="77777777"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14:paraId="73EE1768" w14:textId="77777777"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14:paraId="1004E73F" w14:textId="77777777" w:rsidR="00CB29FE" w:rsidRDefault="00C6663E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251656192" behindDoc="1" locked="0" layoutInCell="1" allowOverlap="1" wp14:anchorId="2F60062A" wp14:editId="11D9580C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28161C" w14:textId="77777777" w:rsidR="00CB29FE" w:rsidRDefault="00CB29FE">
      <w:pPr>
        <w:spacing w:line="360" w:lineRule="exact"/>
      </w:pPr>
    </w:p>
    <w:p w14:paraId="47E4E8D1" w14:textId="77777777" w:rsidR="00CB29FE" w:rsidRDefault="00CB29FE">
      <w:pPr>
        <w:spacing w:line="360" w:lineRule="exact"/>
      </w:pPr>
    </w:p>
    <w:p w14:paraId="33C4800E" w14:textId="77777777" w:rsidR="00CB29FE" w:rsidRDefault="00CB29FE">
      <w:pPr>
        <w:spacing w:after="450" w:line="1" w:lineRule="exact"/>
      </w:pPr>
    </w:p>
    <w:p w14:paraId="147162AB" w14:textId="77777777"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A136F38" wp14:editId="369E8D4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23B8D3" id="Shape 3" o:spid="_x0000_s1026" style="position:absolute;margin-left:0;margin-top:0;width:595pt;height:842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" fillcolor="#feffff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5CE2FBD5" w14:textId="77777777"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14:paraId="0AE3FFAF" w14:textId="77777777" w:rsidR="00CB29FE" w:rsidRDefault="00CB29FE">
      <w:pPr>
        <w:spacing w:line="240" w:lineRule="exact"/>
        <w:rPr>
          <w:sz w:val="19"/>
          <w:szCs w:val="19"/>
        </w:rPr>
      </w:pPr>
    </w:p>
    <w:p w14:paraId="67D4A63A" w14:textId="77777777" w:rsidR="00CB29FE" w:rsidRDefault="00CB29FE">
      <w:pPr>
        <w:spacing w:line="240" w:lineRule="exact"/>
        <w:rPr>
          <w:sz w:val="19"/>
          <w:szCs w:val="19"/>
        </w:rPr>
      </w:pPr>
    </w:p>
    <w:p w14:paraId="63F9EE1D" w14:textId="77777777" w:rsidR="00CB29FE" w:rsidRDefault="00CB29FE">
      <w:pPr>
        <w:spacing w:line="240" w:lineRule="exact"/>
        <w:rPr>
          <w:sz w:val="19"/>
          <w:szCs w:val="19"/>
        </w:rPr>
      </w:pPr>
    </w:p>
    <w:p w14:paraId="0630AFB9" w14:textId="77777777" w:rsidR="00CB29FE" w:rsidRDefault="00CB29FE">
      <w:pPr>
        <w:spacing w:line="240" w:lineRule="exact"/>
        <w:rPr>
          <w:sz w:val="19"/>
          <w:szCs w:val="19"/>
        </w:rPr>
      </w:pPr>
    </w:p>
    <w:p w14:paraId="14D1EFE0" w14:textId="77777777" w:rsidR="00CB29FE" w:rsidRDefault="00CB29FE">
      <w:pPr>
        <w:spacing w:before="119" w:after="119" w:line="240" w:lineRule="exact"/>
        <w:rPr>
          <w:sz w:val="19"/>
          <w:szCs w:val="19"/>
        </w:rPr>
      </w:pPr>
    </w:p>
    <w:p w14:paraId="54EC2988" w14:textId="77777777"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14:paraId="0302395A" w14:textId="77777777"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t>остановись?</w:t>
      </w:r>
      <w:bookmarkEnd w:id="0"/>
      <w:bookmarkEnd w:id="1"/>
      <w:bookmarkEnd w:id="2"/>
    </w:p>
    <w:p w14:paraId="075ED73D" w14:textId="77777777"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 wp14:anchorId="7B9F1078" wp14:editId="2047BB77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 wp14:anchorId="7AEF7F0C" wp14:editId="50E9DFC0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09B67A" w14:textId="77777777" w:rsidR="00CB29FE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3" w:name="bookmark0"/>
                            <w:bookmarkStart w:id="4" w:name="bookmark1"/>
                            <w:bookmarkStart w:id="5" w:name="bookmark2"/>
                            <w:r>
                              <w:t>ПОДУМАЙ?</w:t>
                            </w:r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AEF7F0C"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323.35pt;margin-top:6.75pt;width:217.45pt;height:44.4pt;z-index:251660288;visibility:visible;mso-wrap-style:none;mso-wrap-distance-left:0;mso-wrap-distance-top:6.7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" filled="f" stroked="f">
                <v:textbox inset="0,0,0,0">
                  <w:txbxContent>
                    <w:p w14:paraId="6509B67A" w14:textId="77777777" w:rsidR="00CB29FE" w:rsidRDefault="00C6663E">
                      <w:pPr>
                        <w:pStyle w:val="20"/>
                        <w:keepNext/>
                        <w:keepLines/>
                        <w:spacing w:after="0"/>
                        <w:jc w:val="left"/>
                      </w:pPr>
                      <w:bookmarkStart w:id="6" w:name="bookmark0"/>
                      <w:bookmarkStart w:id="7" w:name="bookmark1"/>
                      <w:bookmarkStart w:id="8" w:name="bookmark2"/>
                      <w:r>
                        <w:t>ПОДУМАЙ?</w:t>
                      </w:r>
                      <w:bookmarkEnd w:id="6"/>
                      <w:bookmarkEnd w:id="7"/>
                      <w:bookmarkEnd w:id="8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73F2B6" w14:textId="77777777"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</w:p>
    <w:p w14:paraId="67331FC0" w14:textId="77777777"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14:paraId="2F55EC08" w14:textId="77777777"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14:paraId="0E4CBC3C" w14:textId="7C6089A4" w:rsidR="00CB29FE" w:rsidRDefault="000B5FC8">
      <w:pPr>
        <w:pStyle w:val="20"/>
        <w:keepNext/>
        <w:keepLines/>
        <w:spacing w:after="220"/>
      </w:pPr>
      <w:bookmarkStart w:id="9" w:name="bookmark8"/>
      <w:r>
        <w:t>П</w:t>
      </w:r>
      <w:r w:rsidR="00C6663E">
        <w:t>РИМИ</w:t>
      </w:r>
      <w:bookmarkEnd w:id="9"/>
    </w:p>
    <w:p w14:paraId="30DE0EA8" w14:textId="6AD10A52" w:rsidR="00CB29FE" w:rsidRDefault="00C6663E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10" w:name="bookmark6"/>
      <w:bookmarkStart w:id="11" w:name="bookmark7"/>
      <w:bookmarkStart w:id="12" w:name="bookmark9"/>
      <w:r>
        <w:t xml:space="preserve">ПРАВИЛПЬИОЕ </w:t>
      </w:r>
      <w:r w:rsidR="000B5FC8">
        <w:t>РЕШЕНИЕ</w:t>
      </w:r>
      <w:r>
        <w:t>?</w:t>
      </w:r>
      <w:bookmarkEnd w:id="10"/>
      <w:bookmarkEnd w:id="11"/>
      <w:bookmarkEnd w:id="12"/>
    </w:p>
    <w:p w14:paraId="51E51A19" w14:textId="77777777" w:rsidR="00CB29FE" w:rsidRDefault="00CB29FE">
      <w:pPr>
        <w:spacing w:line="240" w:lineRule="exact"/>
        <w:rPr>
          <w:sz w:val="19"/>
          <w:szCs w:val="19"/>
        </w:rPr>
      </w:pPr>
    </w:p>
    <w:p w14:paraId="5D270D78" w14:textId="77777777" w:rsidR="00CB29FE" w:rsidRDefault="00CB29FE">
      <w:pPr>
        <w:spacing w:before="19" w:after="19" w:line="240" w:lineRule="exact"/>
        <w:rPr>
          <w:sz w:val="19"/>
          <w:szCs w:val="19"/>
        </w:rPr>
      </w:pPr>
    </w:p>
    <w:p w14:paraId="3E3C8D02" w14:textId="77777777"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14:paraId="33FA6C74" w14:textId="77777777" w:rsidR="00CB29FE" w:rsidRDefault="00C6663E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251657216" behindDoc="1" locked="0" layoutInCell="1" allowOverlap="1" wp14:anchorId="3739B446" wp14:editId="3BC5AE02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1F791B" w14:textId="77777777" w:rsidR="00CB29FE" w:rsidRDefault="00CB29FE">
      <w:pPr>
        <w:spacing w:line="360" w:lineRule="exact"/>
      </w:pPr>
    </w:p>
    <w:p w14:paraId="3775C7EB" w14:textId="77777777" w:rsidR="00CB29FE" w:rsidRDefault="00CB29FE">
      <w:pPr>
        <w:spacing w:line="360" w:lineRule="exact"/>
      </w:pPr>
    </w:p>
    <w:p w14:paraId="3C83444F" w14:textId="77777777" w:rsidR="00CB29FE" w:rsidRDefault="00CB29FE">
      <w:pPr>
        <w:spacing w:line="360" w:lineRule="exact"/>
      </w:pPr>
    </w:p>
    <w:p w14:paraId="12E05E8C" w14:textId="77777777" w:rsidR="00CB29FE" w:rsidRDefault="00CB29FE">
      <w:pPr>
        <w:spacing w:line="360" w:lineRule="exact"/>
      </w:pPr>
    </w:p>
    <w:p w14:paraId="4497DE27" w14:textId="77777777" w:rsidR="00CB29FE" w:rsidRDefault="00CB29FE">
      <w:pPr>
        <w:spacing w:line="360" w:lineRule="exact"/>
      </w:pPr>
    </w:p>
    <w:p w14:paraId="113247FA" w14:textId="77777777" w:rsidR="00CB29FE" w:rsidRDefault="00CB29FE">
      <w:pPr>
        <w:spacing w:line="360" w:lineRule="exact"/>
      </w:pPr>
    </w:p>
    <w:p w14:paraId="50FFF213" w14:textId="77777777" w:rsidR="00CB29FE" w:rsidRDefault="00CB29FE">
      <w:pPr>
        <w:spacing w:line="360" w:lineRule="exact"/>
      </w:pPr>
    </w:p>
    <w:p w14:paraId="05F69BD9" w14:textId="77777777" w:rsidR="00CB29FE" w:rsidRDefault="00CB29FE">
      <w:pPr>
        <w:spacing w:line="360" w:lineRule="exact"/>
      </w:pPr>
    </w:p>
    <w:p w14:paraId="60C5783F" w14:textId="77777777" w:rsidR="00CB29FE" w:rsidRDefault="00CB29FE">
      <w:pPr>
        <w:spacing w:after="657" w:line="1" w:lineRule="exact"/>
      </w:pPr>
    </w:p>
    <w:p w14:paraId="12A2ED5E" w14:textId="77777777"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14:paraId="0F78F8E2" w14:textId="77777777"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 wp14:anchorId="29B14EA1" wp14:editId="12225068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F09F63" w14:textId="77777777"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973580F" wp14:editId="69060CB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2BD698" id="Shape 12" o:spid="_x0000_s1026" style="position:absolute;margin-left:0;margin-top:0;width:595pt;height:842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" fillcolor="#f8f8f8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601F7606" w14:textId="6D2BB445" w:rsidR="00CB29FE" w:rsidRDefault="00C6663E" w:rsidP="000B5FC8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1273"/>
        <w:jc w:val="center"/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 wp14:anchorId="2822BD72" wp14:editId="57CA86A5">
            <wp:simplePos x="0" y="0"/>
            <wp:positionH relativeFrom="margin">
              <wp:posOffset>-1207135</wp:posOffset>
            </wp:positionH>
            <wp:positionV relativeFrom="margin">
              <wp:posOffset>12065</wp:posOffset>
            </wp:positionV>
            <wp:extent cx="7278370" cy="366966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27837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УВАЖАЕМЫЕ ГРАЖДАНЕ! БУДЬТЕ БДИТЕЛЬНЫ!</w:t>
      </w:r>
    </w:p>
    <w:p w14:paraId="31FFB4F3" w14:textId="5BB295DA" w:rsidR="00CB29FE" w:rsidRDefault="00C6663E" w:rsidP="000B5FC8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920"/>
        <w:ind w:left="560" w:right="312" w:hanging="1840"/>
        <w:jc w:val="center"/>
      </w:pPr>
      <w:r>
        <w:rPr>
          <w:color w:val="FFFFFF"/>
        </w:rPr>
        <w:t>НЕ ПОДДАВАЙТЕСЬ НА ПРОВОКАЦИИ РАДИ ЛЕГКОЙ НАЖИВЫ!</w:t>
      </w:r>
    </w:p>
    <w:p w14:paraId="39CD8FEA" w14:textId="77777777"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>В Приволжском транспортном регионе распространились попытки вовлечения населения в преступные действия через телеграм-каналы и иные ресурсы сети Интернет.</w:t>
      </w:r>
    </w:p>
    <w:p w14:paraId="1E16E258" w14:textId="01F879E5" w:rsidR="00CB29FE" w:rsidRDefault="00C6663E" w:rsidP="000B5FC8">
      <w:pPr>
        <w:pStyle w:val="22"/>
        <w:spacing w:after="183" w:line="163" w:lineRule="auto"/>
        <w:ind w:left="-1134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 xml:space="preserve">Под различными предлогами, а также за незначительное денежное вознаграждение злоумышленники понуждают жителей города </w:t>
      </w:r>
      <w:proofErr w:type="gramStart"/>
      <w:r>
        <w:rPr>
          <w:color w:val="20201F"/>
          <w:sz w:val="34"/>
          <w:szCs w:val="34"/>
        </w:rPr>
        <w:t>к  совершению</w:t>
      </w:r>
      <w:proofErr w:type="gramEnd"/>
      <w:r>
        <w:rPr>
          <w:color w:val="20201F"/>
          <w:sz w:val="34"/>
          <w:szCs w:val="34"/>
        </w:rPr>
        <w:t xml:space="preserve"> поджогов на объектах транспортной инфраструктуры, связи, в административных зданиях, жилых домах и помещениях. *</w:t>
      </w:r>
    </w:p>
    <w:p w14:paraId="6EF617BE" w14:textId="77777777"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14:paraId="71F9C2B1" w14:textId="77777777" w:rsidR="00CB29FE" w:rsidRDefault="00C6663E">
      <w:pPr>
        <w:pStyle w:val="11"/>
        <w:spacing w:after="0"/>
        <w:ind w:firstLine="800"/>
        <w:jc w:val="both"/>
      </w:pPr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</w:p>
    <w:p w14:paraId="15AEE515" w14:textId="77777777"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14:paraId="719715F1" w14:textId="77777777"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14:paraId="4C31AB0C" w14:textId="77777777"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14:paraId="287BC5CD" w14:textId="77777777"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</w:t>
      </w:r>
      <w:proofErr w:type="spellStart"/>
      <w:r>
        <w:t>п.п</w:t>
      </w:r>
      <w:proofErr w:type="spellEnd"/>
      <w:r>
        <w:t xml:space="preserve">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38F86" w14:textId="77777777" w:rsidR="00BF0ADD" w:rsidRDefault="00BF0ADD">
      <w:r>
        <w:separator/>
      </w:r>
    </w:p>
  </w:endnote>
  <w:endnote w:type="continuationSeparator" w:id="0">
    <w:p w14:paraId="0E225CFE" w14:textId="77777777" w:rsidR="00BF0ADD" w:rsidRDefault="00BF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ED172" w14:textId="77777777" w:rsidR="00BF0ADD" w:rsidRDefault="00BF0ADD"/>
  </w:footnote>
  <w:footnote w:type="continuationSeparator" w:id="0">
    <w:p w14:paraId="4205DEAB" w14:textId="77777777" w:rsidR="00BF0ADD" w:rsidRDefault="00BF0AD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29FE"/>
    <w:rsid w:val="000109D6"/>
    <w:rsid w:val="000B5FC8"/>
    <w:rsid w:val="001514F2"/>
    <w:rsid w:val="00BF0ADD"/>
    <w:rsid w:val="00C6663E"/>
    <w:rsid w:val="00C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D7B92"/>
  <w15:docId w15:val="{D3428198-D6C3-45A8-B759-C163980E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Башкирова</cp:lastModifiedBy>
  <cp:revision>3</cp:revision>
  <dcterms:created xsi:type="dcterms:W3CDTF">2024-12-19T07:54:00Z</dcterms:created>
  <dcterms:modified xsi:type="dcterms:W3CDTF">2024-12-19T08:43:00Z</dcterms:modified>
</cp:coreProperties>
</file>