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AED" w:rsidRPr="006855A8" w:rsidRDefault="006F4AED" w:rsidP="006855A8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5A8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6855A8">
        <w:rPr>
          <w:rFonts w:ascii="Times New Roman" w:hAnsi="Times New Roman" w:cs="Times New Roman"/>
          <w:b/>
          <w:sz w:val="24"/>
          <w:szCs w:val="24"/>
        </w:rPr>
        <w:t xml:space="preserve">ОВМЕСТНЫЙ </w:t>
      </w:r>
      <w:r w:rsidR="001E149F" w:rsidRPr="006855A8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F4AED" w:rsidRPr="006855A8" w:rsidRDefault="001E149F" w:rsidP="006855A8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5A8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6F4AED" w:rsidRPr="006855A8">
        <w:rPr>
          <w:rFonts w:ascii="Times New Roman" w:hAnsi="Times New Roman" w:cs="Times New Roman"/>
          <w:b/>
          <w:sz w:val="24"/>
          <w:szCs w:val="24"/>
        </w:rPr>
        <w:t xml:space="preserve">АДМИНИСТРАЦИИ И </w:t>
      </w:r>
      <w:r w:rsidRPr="006855A8">
        <w:rPr>
          <w:rFonts w:ascii="Times New Roman" w:hAnsi="Times New Roman" w:cs="Times New Roman"/>
          <w:b/>
          <w:sz w:val="24"/>
          <w:szCs w:val="24"/>
        </w:rPr>
        <w:t>ПЕРВИЧНОЙ ПРОФСОЮЗНОЙ ОРГАНИЗАЦИИ</w:t>
      </w:r>
      <w:r w:rsidR="006F4AED" w:rsidRPr="006855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55A8">
        <w:rPr>
          <w:rFonts w:ascii="Times New Roman" w:hAnsi="Times New Roman" w:cs="Times New Roman"/>
          <w:b/>
          <w:sz w:val="24"/>
          <w:szCs w:val="24"/>
        </w:rPr>
        <w:t>МАДОУ «ДЕТС</w:t>
      </w:r>
      <w:r w:rsidR="006855A8">
        <w:rPr>
          <w:rFonts w:ascii="Times New Roman" w:hAnsi="Times New Roman" w:cs="Times New Roman"/>
          <w:b/>
          <w:sz w:val="24"/>
          <w:szCs w:val="24"/>
        </w:rPr>
        <w:t>КИЙ САД КОМБИНИРОВАННОГО ВИДА №44</w:t>
      </w:r>
      <w:r w:rsidRPr="006855A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855A8">
        <w:rPr>
          <w:rFonts w:ascii="Times New Roman" w:hAnsi="Times New Roman" w:cs="Times New Roman"/>
          <w:b/>
          <w:sz w:val="24"/>
          <w:szCs w:val="24"/>
        </w:rPr>
        <w:t>Золушка</w:t>
      </w:r>
      <w:r w:rsidRPr="006855A8">
        <w:rPr>
          <w:rFonts w:ascii="Times New Roman" w:hAnsi="Times New Roman" w:cs="Times New Roman"/>
          <w:b/>
          <w:sz w:val="24"/>
          <w:szCs w:val="24"/>
        </w:rPr>
        <w:t>»</w:t>
      </w:r>
    </w:p>
    <w:p w:rsidR="001E149F" w:rsidRPr="006855A8" w:rsidRDefault="006855A8" w:rsidP="006855A8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</w:t>
      </w:r>
      <w:r w:rsidR="001E149F" w:rsidRPr="006855A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E149F" w:rsidRPr="001249DE" w:rsidRDefault="001E149F" w:rsidP="006855A8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1249DE">
        <w:rPr>
          <w:rFonts w:ascii="Times New Roman" w:hAnsi="Times New Roman" w:cs="Times New Roman"/>
          <w:b/>
          <w:sz w:val="24"/>
          <w:szCs w:val="28"/>
        </w:rPr>
        <w:t>Задачи ППО:</w:t>
      </w:r>
    </w:p>
    <w:p w:rsidR="001E149F" w:rsidRPr="001E149F" w:rsidRDefault="001E149F" w:rsidP="006855A8">
      <w:pPr>
        <w:pStyle w:val="a4"/>
        <w:widowControl w:val="0"/>
        <w:numPr>
          <w:ilvl w:val="0"/>
          <w:numId w:val="1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4"/>
        </w:rPr>
        <w:t>А</w:t>
      </w:r>
      <w:r w:rsidRPr="001E149F">
        <w:rPr>
          <w:rFonts w:ascii="Times New Roman" w:hAnsi="Times New Roman" w:cs="Times New Roman"/>
          <w:sz w:val="24"/>
        </w:rPr>
        <w:t>ктивировать работу профсоюзной организации МАДОУ по представительству и</w:t>
      </w:r>
      <w:r>
        <w:t xml:space="preserve"> </w:t>
      </w:r>
      <w:r w:rsidRPr="001E149F">
        <w:rPr>
          <w:rFonts w:ascii="Times New Roman" w:hAnsi="Times New Roman" w:cs="Times New Roman"/>
          <w:sz w:val="24"/>
        </w:rPr>
        <w:t>защите интересов членов Профсоюза</w:t>
      </w:r>
      <w:r>
        <w:rPr>
          <w:rFonts w:ascii="Times New Roman" w:hAnsi="Times New Roman" w:cs="Times New Roman"/>
          <w:sz w:val="24"/>
        </w:rPr>
        <w:t>.</w:t>
      </w:r>
    </w:p>
    <w:p w:rsidR="001E149F" w:rsidRPr="001E149F" w:rsidRDefault="001E149F" w:rsidP="006855A8">
      <w:pPr>
        <w:pStyle w:val="a4"/>
        <w:widowControl w:val="0"/>
        <w:numPr>
          <w:ilvl w:val="0"/>
          <w:numId w:val="1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4"/>
        </w:rPr>
        <w:t>Р</w:t>
      </w:r>
      <w:r w:rsidRPr="001E149F">
        <w:rPr>
          <w:rFonts w:ascii="Times New Roman" w:hAnsi="Times New Roman" w:cs="Times New Roman"/>
          <w:sz w:val="24"/>
        </w:rPr>
        <w:t>азвивать социальное партнерство в решении социальных проблем работников</w:t>
      </w:r>
      <w:r>
        <w:t xml:space="preserve"> </w:t>
      </w:r>
      <w:r w:rsidRPr="001E149F">
        <w:rPr>
          <w:rFonts w:ascii="Times New Roman" w:hAnsi="Times New Roman" w:cs="Times New Roman"/>
          <w:sz w:val="24"/>
        </w:rPr>
        <w:t>МАДОУ</w:t>
      </w:r>
      <w:r>
        <w:rPr>
          <w:rFonts w:ascii="Times New Roman" w:hAnsi="Times New Roman" w:cs="Times New Roman"/>
          <w:sz w:val="24"/>
        </w:rPr>
        <w:t xml:space="preserve"> №</w:t>
      </w:r>
      <w:r w:rsidR="00273DE4">
        <w:rPr>
          <w:rFonts w:ascii="Times New Roman" w:hAnsi="Times New Roman" w:cs="Times New Roman"/>
          <w:sz w:val="24"/>
        </w:rPr>
        <w:t>44</w:t>
      </w:r>
      <w:r>
        <w:rPr>
          <w:rFonts w:ascii="Times New Roman" w:hAnsi="Times New Roman" w:cs="Times New Roman"/>
          <w:sz w:val="24"/>
        </w:rPr>
        <w:t xml:space="preserve"> «</w:t>
      </w:r>
      <w:r w:rsidR="00273DE4">
        <w:rPr>
          <w:rFonts w:ascii="Times New Roman" w:hAnsi="Times New Roman" w:cs="Times New Roman"/>
          <w:sz w:val="24"/>
        </w:rPr>
        <w:t>Золушка</w:t>
      </w:r>
      <w:r>
        <w:rPr>
          <w:rFonts w:ascii="Times New Roman" w:hAnsi="Times New Roman" w:cs="Times New Roman"/>
          <w:sz w:val="24"/>
        </w:rPr>
        <w:t>»</w:t>
      </w:r>
      <w:r w:rsidRPr="001E149F">
        <w:rPr>
          <w:rFonts w:ascii="Times New Roman" w:hAnsi="Times New Roman" w:cs="Times New Roman"/>
          <w:sz w:val="24"/>
        </w:rPr>
        <w:t>;</w:t>
      </w:r>
    </w:p>
    <w:p w:rsidR="001E149F" w:rsidRPr="001E149F" w:rsidRDefault="001E149F" w:rsidP="006855A8">
      <w:pPr>
        <w:pStyle w:val="a4"/>
        <w:widowControl w:val="0"/>
        <w:numPr>
          <w:ilvl w:val="0"/>
          <w:numId w:val="1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4"/>
        </w:rPr>
        <w:t>С</w:t>
      </w:r>
      <w:r w:rsidRPr="001E149F">
        <w:rPr>
          <w:rFonts w:ascii="Times New Roman" w:hAnsi="Times New Roman" w:cs="Times New Roman"/>
          <w:sz w:val="24"/>
        </w:rPr>
        <w:t>одействовать в улучшении материального положения, укреплении здоровья работников МАДОУ и их детей, в создании условий для повышения их профессиональной квалификации</w:t>
      </w:r>
      <w:r>
        <w:rPr>
          <w:rFonts w:ascii="Times New Roman" w:hAnsi="Times New Roman" w:cs="Times New Roman"/>
          <w:sz w:val="24"/>
        </w:rPr>
        <w:t>.</w:t>
      </w:r>
    </w:p>
    <w:p w:rsidR="001E149F" w:rsidRPr="001E149F" w:rsidRDefault="001E149F" w:rsidP="006855A8">
      <w:pPr>
        <w:pStyle w:val="a4"/>
        <w:widowControl w:val="0"/>
        <w:numPr>
          <w:ilvl w:val="0"/>
          <w:numId w:val="1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4"/>
        </w:rPr>
        <w:t>О</w:t>
      </w:r>
      <w:r w:rsidRPr="001E149F">
        <w:rPr>
          <w:rFonts w:ascii="Times New Roman" w:hAnsi="Times New Roman" w:cs="Times New Roman"/>
          <w:sz w:val="24"/>
        </w:rPr>
        <w:t>существлять организационные мероприятия по повышению мотивации и</w:t>
      </w:r>
      <w:r>
        <w:t xml:space="preserve"> </w:t>
      </w:r>
      <w:r w:rsidRPr="001E149F">
        <w:rPr>
          <w:rFonts w:ascii="Times New Roman" w:hAnsi="Times New Roman" w:cs="Times New Roman"/>
          <w:sz w:val="24"/>
        </w:rPr>
        <w:t>укреплению профсоюзного членства.</w:t>
      </w:r>
    </w:p>
    <w:tbl>
      <w:tblPr>
        <w:tblStyle w:val="a3"/>
        <w:tblW w:w="10799" w:type="dxa"/>
        <w:jc w:val="center"/>
        <w:tblInd w:w="-743" w:type="dxa"/>
        <w:tblLayout w:type="fixed"/>
        <w:tblLook w:val="04A0"/>
      </w:tblPr>
      <w:tblGrid>
        <w:gridCol w:w="567"/>
        <w:gridCol w:w="4253"/>
        <w:gridCol w:w="1418"/>
        <w:gridCol w:w="2835"/>
        <w:gridCol w:w="850"/>
        <w:gridCol w:w="876"/>
      </w:tblGrid>
      <w:tr w:rsidR="001E149F" w:rsidRPr="001E149F" w:rsidTr="006855A8">
        <w:trPr>
          <w:jc w:val="center"/>
        </w:trPr>
        <w:tc>
          <w:tcPr>
            <w:tcW w:w="567" w:type="dxa"/>
            <w:vAlign w:val="center"/>
          </w:tcPr>
          <w:p w:rsidR="001E149F" w:rsidRPr="00847219" w:rsidRDefault="001E149F" w:rsidP="006F32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47219">
              <w:rPr>
                <w:rFonts w:ascii="Times New Roman" w:hAnsi="Times New Roman" w:cs="Times New Roman"/>
                <w:b/>
                <w:szCs w:val="24"/>
              </w:rPr>
              <w:t xml:space="preserve">№ </w:t>
            </w:r>
            <w:proofErr w:type="spellStart"/>
            <w:proofErr w:type="gramStart"/>
            <w:r w:rsidRPr="00847219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spellEnd"/>
            <w:proofErr w:type="gramEnd"/>
            <w:r w:rsidRPr="00847219">
              <w:rPr>
                <w:rFonts w:ascii="Times New Roman" w:hAnsi="Times New Roman" w:cs="Times New Roman"/>
                <w:b/>
                <w:szCs w:val="24"/>
              </w:rPr>
              <w:t>/</w:t>
            </w:r>
            <w:proofErr w:type="spellStart"/>
            <w:r w:rsidRPr="00847219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spellEnd"/>
          </w:p>
        </w:tc>
        <w:tc>
          <w:tcPr>
            <w:tcW w:w="4253" w:type="dxa"/>
            <w:vAlign w:val="center"/>
          </w:tcPr>
          <w:p w:rsidR="001E149F" w:rsidRPr="00847219" w:rsidRDefault="001E149F" w:rsidP="006F32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47219">
              <w:rPr>
                <w:rFonts w:ascii="Times New Roman" w:hAnsi="Times New Roman" w:cs="Times New Roman"/>
                <w:b/>
                <w:szCs w:val="24"/>
              </w:rPr>
              <w:t>Содержание мероприятий</w:t>
            </w:r>
          </w:p>
        </w:tc>
        <w:tc>
          <w:tcPr>
            <w:tcW w:w="1418" w:type="dxa"/>
            <w:vAlign w:val="center"/>
          </w:tcPr>
          <w:p w:rsidR="001E149F" w:rsidRPr="00847219" w:rsidRDefault="001E149F" w:rsidP="006F32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47219">
              <w:rPr>
                <w:rFonts w:ascii="Times New Roman" w:hAnsi="Times New Roman" w:cs="Times New Roman"/>
                <w:b/>
                <w:szCs w:val="24"/>
              </w:rPr>
              <w:t>Сроки выполнения</w:t>
            </w:r>
          </w:p>
        </w:tc>
        <w:tc>
          <w:tcPr>
            <w:tcW w:w="2835" w:type="dxa"/>
            <w:vAlign w:val="center"/>
          </w:tcPr>
          <w:p w:rsidR="001E149F" w:rsidRPr="00847219" w:rsidRDefault="001E149F" w:rsidP="006F32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47219">
              <w:rPr>
                <w:rFonts w:ascii="Times New Roman" w:hAnsi="Times New Roman" w:cs="Times New Roman"/>
                <w:b/>
                <w:szCs w:val="24"/>
              </w:rPr>
              <w:t>Ответственный</w:t>
            </w:r>
          </w:p>
        </w:tc>
        <w:tc>
          <w:tcPr>
            <w:tcW w:w="850" w:type="dxa"/>
            <w:vAlign w:val="center"/>
          </w:tcPr>
          <w:p w:rsidR="001E149F" w:rsidRPr="00847219" w:rsidRDefault="001E149F" w:rsidP="006F32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47219">
              <w:rPr>
                <w:rFonts w:ascii="Times New Roman" w:hAnsi="Times New Roman" w:cs="Times New Roman"/>
                <w:b/>
                <w:szCs w:val="24"/>
              </w:rPr>
              <w:t>Отметка</w:t>
            </w:r>
          </w:p>
          <w:p w:rsidR="001E149F" w:rsidRPr="00847219" w:rsidRDefault="001E149F" w:rsidP="006F32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47219">
              <w:rPr>
                <w:rFonts w:ascii="Times New Roman" w:hAnsi="Times New Roman" w:cs="Times New Roman"/>
                <w:b/>
                <w:szCs w:val="24"/>
              </w:rPr>
              <w:t xml:space="preserve">об </w:t>
            </w:r>
            <w:proofErr w:type="spellStart"/>
            <w:r w:rsidRPr="00847219">
              <w:rPr>
                <w:rFonts w:ascii="Times New Roman" w:hAnsi="Times New Roman" w:cs="Times New Roman"/>
                <w:b/>
                <w:szCs w:val="24"/>
              </w:rPr>
              <w:t>исполн</w:t>
            </w:r>
            <w:proofErr w:type="spellEnd"/>
            <w:r w:rsidR="00847219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876" w:type="dxa"/>
            <w:vAlign w:val="center"/>
          </w:tcPr>
          <w:p w:rsidR="001E149F" w:rsidRPr="00847219" w:rsidRDefault="001E149F" w:rsidP="006F329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47219">
              <w:rPr>
                <w:rFonts w:ascii="Times New Roman" w:hAnsi="Times New Roman" w:cs="Times New Roman"/>
                <w:b/>
                <w:szCs w:val="24"/>
              </w:rPr>
              <w:t>Примечание</w:t>
            </w:r>
          </w:p>
        </w:tc>
      </w:tr>
      <w:tr w:rsidR="001E149F" w:rsidRPr="001E149F" w:rsidTr="006855A8">
        <w:trPr>
          <w:jc w:val="center"/>
        </w:trPr>
        <w:tc>
          <w:tcPr>
            <w:tcW w:w="10799" w:type="dxa"/>
            <w:gridSpan w:val="6"/>
          </w:tcPr>
          <w:p w:rsidR="001E149F" w:rsidRPr="001E149F" w:rsidRDefault="001E149F" w:rsidP="006F3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bookmarkStart w:id="0" w:name="_GoBack"/>
            <w:bookmarkEnd w:id="0"/>
            <w:r w:rsidRPr="001E1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Организационно-массовая работа</w:t>
            </w:r>
          </w:p>
        </w:tc>
      </w:tr>
      <w:tr w:rsidR="001E149F" w:rsidRPr="001E149F" w:rsidTr="006855A8">
        <w:trPr>
          <w:jc w:val="center"/>
        </w:trPr>
        <w:tc>
          <w:tcPr>
            <w:tcW w:w="567" w:type="dxa"/>
          </w:tcPr>
          <w:p w:rsidR="001E149F" w:rsidRPr="001E149F" w:rsidRDefault="001E149F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1E149F" w:rsidRPr="001E149F" w:rsidRDefault="001E149F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на новый </w:t>
            </w:r>
            <w:r w:rsidR="001249DE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</w:t>
            </w: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418" w:type="dxa"/>
          </w:tcPr>
          <w:p w:rsidR="001E149F" w:rsidRPr="001E149F" w:rsidRDefault="00847219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E149F" w:rsidRPr="001E149F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835" w:type="dxa"/>
          </w:tcPr>
          <w:p w:rsidR="001E149F" w:rsidRPr="001E149F" w:rsidRDefault="00215E3E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ДОУ; </w:t>
            </w:r>
            <w:r w:rsidR="00D01346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</w:tc>
        <w:tc>
          <w:tcPr>
            <w:tcW w:w="850" w:type="dxa"/>
          </w:tcPr>
          <w:p w:rsidR="001E149F" w:rsidRPr="001E149F" w:rsidRDefault="001E149F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E149F" w:rsidRPr="001E149F" w:rsidRDefault="001E149F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49F" w:rsidRPr="001E149F" w:rsidTr="006855A8">
        <w:trPr>
          <w:jc w:val="center"/>
        </w:trPr>
        <w:tc>
          <w:tcPr>
            <w:tcW w:w="567" w:type="dxa"/>
          </w:tcPr>
          <w:p w:rsidR="001E149F" w:rsidRPr="001E149F" w:rsidRDefault="00D01346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1E149F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6855A8">
              <w:rPr>
                <w:rFonts w:ascii="Times New Roman" w:hAnsi="Times New Roman" w:cs="Times New Roman"/>
                <w:sz w:val="24"/>
                <w:szCs w:val="24"/>
              </w:rPr>
              <w:t xml:space="preserve">сметы расходов на 2022 </w:t>
            </w:r>
            <w:r w:rsidR="00A377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1E149F" w:rsidRPr="001E149F" w:rsidRDefault="00A3775E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1E149F" w:rsidRPr="001E149F" w:rsidRDefault="001E149F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комиссии по организационно массовой работе</w:t>
            </w:r>
          </w:p>
        </w:tc>
        <w:tc>
          <w:tcPr>
            <w:tcW w:w="850" w:type="dxa"/>
          </w:tcPr>
          <w:p w:rsidR="001E149F" w:rsidRPr="001E149F" w:rsidRDefault="001E149F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E149F" w:rsidRPr="001E149F" w:rsidRDefault="001E149F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49F" w:rsidRPr="001E149F" w:rsidTr="006855A8">
        <w:trPr>
          <w:jc w:val="center"/>
        </w:trPr>
        <w:tc>
          <w:tcPr>
            <w:tcW w:w="567" w:type="dxa"/>
          </w:tcPr>
          <w:p w:rsidR="001E149F" w:rsidRPr="001E149F" w:rsidRDefault="00D01346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1E149F" w:rsidRPr="00B4425E" w:rsidRDefault="001E149F" w:rsidP="0068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49F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 w:rsidR="006855A8">
              <w:rPr>
                <w:rFonts w:ascii="Times New Roman" w:hAnsi="Times New Roman" w:cs="Times New Roman"/>
                <w:sz w:val="24"/>
                <w:szCs w:val="24"/>
              </w:rPr>
              <w:t>Соглашения по ОТ на 2022</w:t>
            </w:r>
            <w:r w:rsidR="008F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425E">
              <w:rPr>
                <w:rFonts w:ascii="Times New Roman" w:hAnsi="Times New Roman" w:cs="Times New Roman"/>
                <w:sz w:val="24"/>
                <w:szCs w:val="24"/>
              </w:rPr>
              <w:t>год и регистрация ее в Центре занятости</w:t>
            </w:r>
            <w:proofErr w:type="gramEnd"/>
          </w:p>
        </w:tc>
        <w:tc>
          <w:tcPr>
            <w:tcW w:w="1418" w:type="dxa"/>
          </w:tcPr>
          <w:p w:rsidR="001E149F" w:rsidRPr="001E149F" w:rsidRDefault="001E149F" w:rsidP="00B44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1E149F" w:rsidRPr="001E149F" w:rsidRDefault="009D5FEA" w:rsidP="0068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ДОУ; 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рофкома </w:t>
            </w:r>
          </w:p>
        </w:tc>
        <w:tc>
          <w:tcPr>
            <w:tcW w:w="850" w:type="dxa"/>
          </w:tcPr>
          <w:p w:rsidR="001E149F" w:rsidRPr="001E149F" w:rsidRDefault="001E149F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E149F" w:rsidRPr="001E149F" w:rsidRDefault="001E149F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DF466A" w:rsidRPr="00DF466A" w:rsidRDefault="00DF466A" w:rsidP="00B44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6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сверки учета членов Профсоюза. </w:t>
            </w:r>
            <w:r w:rsidR="00B4425E">
              <w:rPr>
                <w:rFonts w:ascii="Times New Roman" w:hAnsi="Times New Roman" w:cs="Times New Roman"/>
                <w:sz w:val="24"/>
                <w:szCs w:val="24"/>
              </w:rPr>
              <w:t>Обновление профсоюзных билетов.</w:t>
            </w:r>
          </w:p>
        </w:tc>
        <w:tc>
          <w:tcPr>
            <w:tcW w:w="1418" w:type="dxa"/>
          </w:tcPr>
          <w:p w:rsidR="00DF466A" w:rsidRPr="00DF466A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6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DF466A" w:rsidRPr="00DF466A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66A">
              <w:rPr>
                <w:rFonts w:ascii="Times New Roman" w:hAnsi="Times New Roman" w:cs="Times New Roman"/>
                <w:sz w:val="24"/>
                <w:szCs w:val="24"/>
              </w:rPr>
              <w:t>Профком.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DF466A" w:rsidRPr="00D01346" w:rsidRDefault="001249DE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Отчет «</w:t>
            </w:r>
            <w:r w:rsidR="00DF466A" w:rsidRPr="00D01346">
              <w:rPr>
                <w:rFonts w:ascii="Times New Roman" w:hAnsi="Times New Roman" w:cs="Times New Roman"/>
              </w:rPr>
              <w:t xml:space="preserve">О </w:t>
            </w:r>
            <w:r w:rsidR="00DF466A" w:rsidRPr="00D01346">
              <w:rPr>
                <w:rFonts w:ascii="Times New Roman" w:hAnsi="Times New Roman" w:cs="Times New Roman"/>
                <w:sz w:val="24"/>
              </w:rPr>
              <w:t>ходе работы профсоюзной организации и администрации МАДОУ по выполнению условий Коллективного договора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18" w:type="dxa"/>
          </w:tcPr>
          <w:p w:rsidR="00DF466A" w:rsidRPr="001E149F" w:rsidRDefault="006855A8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21.03.2022</w:t>
            </w:r>
            <w:r w:rsidR="00B4425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835" w:type="dxa"/>
          </w:tcPr>
          <w:p w:rsidR="00DF466A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55A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6855A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 w:rsidR="00B442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425E" w:rsidRPr="001E149F" w:rsidRDefault="00B4425E" w:rsidP="0068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рофкома 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2" w:type="dxa"/>
            <w:gridSpan w:val="5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защите социально-трудовых прав </w:t>
            </w:r>
          </w:p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b/>
                <w:sz w:val="24"/>
                <w:szCs w:val="24"/>
              </w:rPr>
              <w:t>и профессиональных интересов членов Профсоюза</w:t>
            </w: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новый год.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Члены комиссии по социально-трудовым вопросам.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E149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аттестации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Сентябрь, декабрь</w:t>
            </w:r>
          </w:p>
        </w:tc>
        <w:tc>
          <w:tcPr>
            <w:tcW w:w="2835" w:type="dxa"/>
          </w:tcPr>
          <w:p w:rsidR="00DF466A" w:rsidRPr="001E149F" w:rsidRDefault="006855A8" w:rsidP="0068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  <w:r w:rsidR="00DF466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DF466A" w:rsidRPr="001E149F">
              <w:rPr>
                <w:rFonts w:ascii="Times New Roman" w:hAnsi="Times New Roman" w:cs="Times New Roman"/>
                <w:sz w:val="24"/>
                <w:szCs w:val="24"/>
              </w:rPr>
              <w:t>Члены комиссии по социально-трудовым вопросам.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DF466A" w:rsidRPr="001E149F" w:rsidRDefault="001249DE" w:rsidP="0012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DF466A" w:rsidRPr="001E149F">
              <w:rPr>
                <w:rFonts w:ascii="Times New Roman" w:hAnsi="Times New Roman" w:cs="Times New Roman"/>
                <w:sz w:val="24"/>
                <w:szCs w:val="24"/>
              </w:rPr>
              <w:t xml:space="preserve"> за соблюдением трудового законодательства</w:t>
            </w:r>
            <w:proofErr w:type="gramStart"/>
            <w:r w:rsidR="00DF466A" w:rsidRPr="001E1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466A" w:rsidRDefault="006855A8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  <w:r w:rsidR="00DF466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Члены комиссии по социально-трудовым вопросам.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Рассмотрение совместно с администрацией графика предоставления отпусков сотрудни</w:t>
            </w:r>
            <w:r w:rsidR="006855A8">
              <w:rPr>
                <w:rFonts w:ascii="Times New Roman" w:hAnsi="Times New Roman" w:cs="Times New Roman"/>
                <w:sz w:val="24"/>
                <w:szCs w:val="24"/>
              </w:rPr>
              <w:t>кам на 2023</w:t>
            </w: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DF466A" w:rsidRPr="001E149F" w:rsidRDefault="00DF466A" w:rsidP="0068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ДОУ; </w:t>
            </w: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Члены комиссии по социально-трудовым вопросам.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2" w:type="dxa"/>
            <w:gridSpan w:val="5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b/>
                <w:sz w:val="24"/>
                <w:szCs w:val="24"/>
              </w:rPr>
              <w:t>Охрана труда и здоровье</w:t>
            </w: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E149F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коллективного договора в разделе охрана труда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DF466A" w:rsidRPr="001E149F" w:rsidRDefault="00DF466A" w:rsidP="00E30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ДОУ; </w:t>
            </w: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комиссии по охране труда и здоровью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Отчет по выполнению соглашения по охр</w:t>
            </w:r>
            <w:r w:rsidR="00B4425E">
              <w:rPr>
                <w:rFonts w:ascii="Times New Roman" w:hAnsi="Times New Roman" w:cs="Times New Roman"/>
                <w:sz w:val="24"/>
                <w:szCs w:val="24"/>
              </w:rPr>
              <w:t xml:space="preserve">ане труда за 2-ое </w:t>
            </w:r>
            <w:r w:rsidR="006855A8">
              <w:rPr>
                <w:rFonts w:ascii="Times New Roman" w:hAnsi="Times New Roman" w:cs="Times New Roman"/>
                <w:sz w:val="24"/>
                <w:szCs w:val="24"/>
              </w:rPr>
              <w:t>полугодие 2021</w:t>
            </w: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 xml:space="preserve"> года и принятие со</w:t>
            </w:r>
            <w:r w:rsidR="00A3775E">
              <w:rPr>
                <w:rFonts w:ascii="Times New Roman" w:hAnsi="Times New Roman" w:cs="Times New Roman"/>
                <w:sz w:val="24"/>
                <w:szCs w:val="24"/>
              </w:rPr>
              <w:t xml:space="preserve">глашения </w:t>
            </w:r>
            <w:r w:rsidR="006855A8">
              <w:rPr>
                <w:rFonts w:ascii="Times New Roman" w:hAnsi="Times New Roman" w:cs="Times New Roman"/>
                <w:sz w:val="24"/>
                <w:szCs w:val="24"/>
              </w:rPr>
              <w:t>по охране труда за 2022</w:t>
            </w: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418" w:type="dxa"/>
          </w:tcPr>
          <w:p w:rsidR="00DF466A" w:rsidRPr="001E149F" w:rsidRDefault="00B4425E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DF466A" w:rsidRPr="001E149F" w:rsidRDefault="00E30495" w:rsidP="00E30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gramStart"/>
            <w:r w:rsidR="006D7678">
              <w:rPr>
                <w:rFonts w:ascii="Times New Roman" w:hAnsi="Times New Roman" w:cs="Times New Roman"/>
                <w:sz w:val="24"/>
                <w:szCs w:val="24"/>
              </w:rPr>
              <w:t>;П</w:t>
            </w:r>
            <w:proofErr w:type="gramEnd"/>
            <w:r w:rsidR="006D7678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  <w:proofErr w:type="spellEnd"/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Участие в составлении графика 2-х и 3-х ступенчатого контроля.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DF466A" w:rsidRPr="001E149F" w:rsidRDefault="00DF466A" w:rsidP="00E30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  <w:r w:rsidR="00A37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 xml:space="preserve"> члены комиссии </w:t>
            </w:r>
            <w:proofErr w:type="gramStart"/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3775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A3775E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Проведение рейдов проверок совместно с администрацией по соблюдению условий охраны труда, вынесение итогов рейдов на обсуждение профсоюзного собрания.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835" w:type="dxa"/>
          </w:tcPr>
          <w:p w:rsidR="00DF466A" w:rsidRPr="001E149F" w:rsidRDefault="00E30495" w:rsidP="00E30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  <w:r w:rsidR="00DF466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6D7678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предотвращению заболеваемости и травматизма.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 плану «Оздоровительная работа»</w:t>
            </w:r>
          </w:p>
        </w:tc>
        <w:tc>
          <w:tcPr>
            <w:tcW w:w="2835" w:type="dxa"/>
          </w:tcPr>
          <w:p w:rsidR="00DF466A" w:rsidRPr="001E149F" w:rsidRDefault="00DF466A" w:rsidP="00E30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ДОУ; </w:t>
            </w: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комиссии по охране труда и здоровью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10799" w:type="dxa"/>
            <w:gridSpan w:val="6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b/>
                <w:sz w:val="24"/>
                <w:szCs w:val="24"/>
              </w:rPr>
              <w:t>Культмассовая  и спортивная работа.</w:t>
            </w: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Участие в спартакиадах работников образования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2835" w:type="dxa"/>
          </w:tcPr>
          <w:p w:rsidR="00DF466A" w:rsidRPr="001E149F" w:rsidRDefault="00DF466A" w:rsidP="00E30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ДОУ; </w:t>
            </w:r>
            <w:r w:rsidR="00215E3E">
              <w:rPr>
                <w:rFonts w:ascii="Times New Roman" w:hAnsi="Times New Roman" w:cs="Times New Roman"/>
                <w:sz w:val="24"/>
                <w:szCs w:val="24"/>
              </w:rPr>
              <w:t xml:space="preserve"> Профком.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праздников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</w:tcPr>
          <w:p w:rsidR="00DF466A" w:rsidRPr="001E149F" w:rsidRDefault="00E30495" w:rsidP="00E30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ДОУ, </w:t>
            </w:r>
            <w:r w:rsidR="006D7678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Участие в работе по оздоровлению коллектива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DF466A" w:rsidRPr="001E149F" w:rsidRDefault="00E30495" w:rsidP="00E30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ДОУ, </w:t>
            </w:r>
            <w:r w:rsidR="00DF466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2" w:type="dxa"/>
            <w:gridSpan w:val="5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b/>
                <w:sz w:val="24"/>
                <w:szCs w:val="24"/>
              </w:rPr>
              <w:t>Работа  по жилищно-бытовым вопросам</w:t>
            </w: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Организация учета желающих получить  жилье по социальной ипотеке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заявлений</w:t>
            </w:r>
          </w:p>
        </w:tc>
        <w:tc>
          <w:tcPr>
            <w:tcW w:w="2835" w:type="dxa"/>
          </w:tcPr>
          <w:p w:rsidR="00DF466A" w:rsidRPr="001E149F" w:rsidRDefault="006D7678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Профком;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разъяснению жилищного законодательства.</w:t>
            </w:r>
          </w:p>
        </w:tc>
        <w:tc>
          <w:tcPr>
            <w:tcW w:w="1418" w:type="dxa"/>
          </w:tcPr>
          <w:p w:rsidR="00DF466A" w:rsidRPr="001E149F" w:rsidRDefault="00DF466A" w:rsidP="006D7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 необходим</w:t>
            </w:r>
            <w:r w:rsidR="006D76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DF466A" w:rsidRPr="001E149F" w:rsidRDefault="006D7678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Профком.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DF466A" w:rsidRPr="001E149F" w:rsidRDefault="001249DE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по снижению заболеваемости членов профсоюза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835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жилищно-бытовой  комиссии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2" w:type="dxa"/>
            <w:gridSpan w:val="5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молодыми специалистами и ветеранами</w:t>
            </w: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Учет молодых специалистов и ветеранов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профкома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и вовлечение молодежи в Профсоюз.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профкома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молодых специалистов (наставничество).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835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профкома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Учет лиц выходящих на пенсию по выслуге лет или по старости, оказание помощи в оформлении пенсии.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профкома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trHeight w:val="876"/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с днем «</w:t>
            </w:r>
            <w:proofErr w:type="spellStart"/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Первостроителей</w:t>
            </w:r>
            <w:proofErr w:type="spellEnd"/>
            <w:r w:rsidRPr="001E149F">
              <w:rPr>
                <w:rFonts w:ascii="Times New Roman" w:hAnsi="Times New Roman" w:cs="Times New Roman"/>
                <w:sz w:val="24"/>
                <w:szCs w:val="24"/>
              </w:rPr>
              <w:t xml:space="preserve"> КамАЗа»,</w:t>
            </w:r>
            <w:r w:rsidR="00C86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другими праздниками</w:t>
            </w:r>
            <w:proofErr w:type="gramStart"/>
            <w:r w:rsidRPr="001E149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профкома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10799" w:type="dxa"/>
            <w:gridSpan w:val="6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работа</w:t>
            </w: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членов Профсоюза о важнейших событиях жизни Профсоюза.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DF466A" w:rsidRPr="001E149F" w:rsidRDefault="00A3775E" w:rsidP="00A37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 ДОУ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Обучение членов профсоюза, профкома.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35" w:type="dxa"/>
          </w:tcPr>
          <w:p w:rsidR="00DF466A" w:rsidRPr="001E149F" w:rsidRDefault="00DF466A" w:rsidP="00C8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ДОУ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</w:t>
            </w:r>
            <w:r w:rsidR="008F51F6">
              <w:rPr>
                <w:rFonts w:ascii="Times New Roman" w:hAnsi="Times New Roman" w:cs="Times New Roman"/>
                <w:sz w:val="24"/>
                <w:szCs w:val="24"/>
              </w:rPr>
              <w:t xml:space="preserve"> для сайта МА</w:t>
            </w: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C867A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DF466A" w:rsidRPr="001E149F" w:rsidRDefault="00DF466A" w:rsidP="00A37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Подписка на периодические здания «Мой профсоюз».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Декабрь, май.</w:t>
            </w:r>
          </w:p>
        </w:tc>
        <w:tc>
          <w:tcPr>
            <w:tcW w:w="2835" w:type="dxa"/>
          </w:tcPr>
          <w:p w:rsidR="00DF466A" w:rsidRPr="001E149F" w:rsidRDefault="00DF466A" w:rsidP="00C86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ДОУ; </w:t>
            </w: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10799" w:type="dxa"/>
            <w:gridSpan w:val="6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социальному страхованию.</w:t>
            </w: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Своевременное страхование работников.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Члены комиссии по социальному страхованию.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Организация отдыха сотрудников в санаториях, детей сотрудников в лагерях.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835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Члены комиссии по социальному страхованию.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10799" w:type="dxa"/>
            <w:gridSpan w:val="6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Работа  контрольно – ревизионной комиссии</w:t>
            </w: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DF466A" w:rsidRPr="001E149F" w:rsidRDefault="001249DE" w:rsidP="00124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DF466A" w:rsidRPr="001E149F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жалоб </w:t>
            </w:r>
            <w:r w:rsidR="00DF466A" w:rsidRPr="001E149F">
              <w:rPr>
                <w:rFonts w:ascii="Times New Roman" w:hAnsi="Times New Roman" w:cs="Times New Roman"/>
                <w:sz w:val="24"/>
                <w:szCs w:val="24"/>
              </w:rPr>
              <w:t>от членов профсоюза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</w:tcPr>
          <w:p w:rsidR="00DF466A" w:rsidRPr="001E149F" w:rsidRDefault="00C867AE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контрольно-ревизионной комиссии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Проверить состояние профсоюзной документации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Члены контрольно-ревизионной комиссии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Проверить и проанализировать расходы профсоюзных средств по статьям сметы.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Члены контрольно-ревизионной комиссии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Проконтролировать распределение профсоюзных средств на оказание материальной помощи, на культурно-массовые мероприятия.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E149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Члены контрольно-ревизионной комиссии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66A" w:rsidRPr="001E149F" w:rsidTr="006855A8">
        <w:trPr>
          <w:jc w:val="center"/>
        </w:trPr>
        <w:tc>
          <w:tcPr>
            <w:tcW w:w="567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Поощрение активистов профкома в «День профсоюзного активиста» за счет профсоюзных взносов.</w:t>
            </w:r>
          </w:p>
        </w:tc>
        <w:tc>
          <w:tcPr>
            <w:tcW w:w="1418" w:type="dxa"/>
          </w:tcPr>
          <w:p w:rsidR="00DF466A" w:rsidRPr="001E149F" w:rsidRDefault="00DF466A" w:rsidP="006F3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4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DF466A" w:rsidRPr="001E149F" w:rsidRDefault="00215E3E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Профком.</w:t>
            </w:r>
          </w:p>
        </w:tc>
        <w:tc>
          <w:tcPr>
            <w:tcW w:w="850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66A" w:rsidRPr="001E149F" w:rsidRDefault="00DF466A" w:rsidP="006F3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49F" w:rsidRPr="001E149F" w:rsidRDefault="001E149F" w:rsidP="001E14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E149F" w:rsidRPr="001E149F" w:rsidSect="006855A8">
      <w:pgSz w:w="11906" w:h="16838"/>
      <w:pgMar w:top="567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07382"/>
    <w:multiLevelType w:val="hybridMultilevel"/>
    <w:tmpl w:val="4F06F210"/>
    <w:lvl w:ilvl="0" w:tplc="3E0A5A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149F"/>
    <w:rsid w:val="000B1B06"/>
    <w:rsid w:val="000F06A0"/>
    <w:rsid w:val="001249DE"/>
    <w:rsid w:val="001448B3"/>
    <w:rsid w:val="001E149F"/>
    <w:rsid w:val="0021491E"/>
    <w:rsid w:val="00215E3E"/>
    <w:rsid w:val="00273DE4"/>
    <w:rsid w:val="002A6DFB"/>
    <w:rsid w:val="003C09D6"/>
    <w:rsid w:val="0040087F"/>
    <w:rsid w:val="00457BBB"/>
    <w:rsid w:val="004D7AD5"/>
    <w:rsid w:val="004E0B78"/>
    <w:rsid w:val="00511169"/>
    <w:rsid w:val="006855A8"/>
    <w:rsid w:val="006A73DD"/>
    <w:rsid w:val="006D7678"/>
    <w:rsid w:val="006F4AED"/>
    <w:rsid w:val="00743D47"/>
    <w:rsid w:val="00747A93"/>
    <w:rsid w:val="0075493C"/>
    <w:rsid w:val="00847219"/>
    <w:rsid w:val="008F51F6"/>
    <w:rsid w:val="00912667"/>
    <w:rsid w:val="0098635B"/>
    <w:rsid w:val="009D5FEA"/>
    <w:rsid w:val="00A3775E"/>
    <w:rsid w:val="00B4425E"/>
    <w:rsid w:val="00BA0FA2"/>
    <w:rsid w:val="00C867AE"/>
    <w:rsid w:val="00D01346"/>
    <w:rsid w:val="00DF466A"/>
    <w:rsid w:val="00E30495"/>
    <w:rsid w:val="00E81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4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4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2017-02-12T10:57:00Z</dcterms:created>
  <dcterms:modified xsi:type="dcterms:W3CDTF">2022-12-02T06:22:00Z</dcterms:modified>
</cp:coreProperties>
</file>