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EF6" w:rsidRDefault="00211EF6" w:rsidP="00211EF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5E74F5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Биектау муни</w:t>
      </w:r>
      <w:r w:rsidRPr="00E15AE9">
        <w:rPr>
          <w:rFonts w:ascii="Times New Roman" w:hAnsi="Times New Roman" w:cs="Times New Roman"/>
          <w:sz w:val="28"/>
          <w:szCs w:val="28"/>
          <w:lang w:val="tt-RU"/>
        </w:rPr>
        <w:t>ципаль районы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</w:t>
      </w:r>
      <w:r w:rsidRPr="005E74F5">
        <w:rPr>
          <w:rFonts w:ascii="Times New Roman" w:hAnsi="Times New Roman" w:cs="Times New Roman"/>
          <w:sz w:val="28"/>
          <w:szCs w:val="28"/>
          <w:lang w:val="tt-RU"/>
        </w:rPr>
        <w:t>“Ямаширмә “Йолдыз” балалар бакчасы” мәктәпкәчә белем бирү муниципаль бюджет учреждениесе.</w:t>
      </w:r>
    </w:p>
    <w:p w:rsidR="00211EF6" w:rsidRDefault="00211EF6" w:rsidP="00211EF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11EF6" w:rsidRDefault="00211EF6" w:rsidP="00211EF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11EF6" w:rsidRDefault="00211EF6" w:rsidP="00211EF6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“Йолдыз” балалар бакчасы мөдире приказы белән гамәлгә керде                                                                                                                                          </w:t>
      </w:r>
      <w:r w:rsidR="008E2000">
        <w:rPr>
          <w:rFonts w:ascii="Times New Roman" w:hAnsi="Times New Roman" w:cs="Times New Roman"/>
          <w:sz w:val="24"/>
          <w:szCs w:val="24"/>
          <w:lang w:val="tt-RU"/>
        </w:rPr>
        <w:t>______</w:t>
      </w:r>
      <w:r w:rsidR="003E5135">
        <w:rPr>
          <w:rFonts w:ascii="Times New Roman" w:hAnsi="Times New Roman" w:cs="Times New Roman"/>
          <w:sz w:val="24"/>
          <w:szCs w:val="24"/>
          <w:lang w:val="tt-RU"/>
        </w:rPr>
        <w:t xml:space="preserve"> Гимадиева Л.М.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Приказ № </w:t>
      </w:r>
      <w:r w:rsidR="008E2000">
        <w:rPr>
          <w:rFonts w:ascii="Times New Roman" w:hAnsi="Times New Roman" w:cs="Times New Roman"/>
          <w:sz w:val="24"/>
          <w:szCs w:val="24"/>
          <w:lang w:val="tt-RU"/>
        </w:rPr>
        <w:t>_____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="008E2000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tt-RU"/>
        </w:rPr>
        <w:t>” август 2</w:t>
      </w:r>
      <w:r w:rsidR="003E5135">
        <w:rPr>
          <w:rFonts w:ascii="Times New Roman" w:hAnsi="Times New Roman" w:cs="Times New Roman"/>
          <w:sz w:val="24"/>
          <w:szCs w:val="24"/>
          <w:lang w:val="tt-RU"/>
        </w:rPr>
        <w:t>020</w:t>
      </w:r>
      <w:r w:rsidR="009A78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ел                                                                                                                              Педагогик киңәшмә утырышында тикшерелде һәм кабул ителде                                                                                                                                    Б</w:t>
      </w:r>
      <w:r w:rsidR="003E5135">
        <w:rPr>
          <w:rFonts w:ascii="Times New Roman" w:hAnsi="Times New Roman" w:cs="Times New Roman"/>
          <w:sz w:val="24"/>
          <w:szCs w:val="24"/>
          <w:lang w:val="tt-RU"/>
        </w:rPr>
        <w:t>еркетмә №    ”____“ август 2020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ел </w:t>
      </w:r>
    </w:p>
    <w:p w:rsidR="00211EF6" w:rsidRPr="005E74F5" w:rsidRDefault="00211EF6" w:rsidP="00211EF6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211EF6" w:rsidRPr="008778DA" w:rsidRDefault="00211EF6" w:rsidP="00211EF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B44D1">
        <w:rPr>
          <w:rFonts w:ascii="Times New Roman" w:hAnsi="Times New Roman" w:cs="Times New Roman"/>
          <w:b/>
          <w:sz w:val="28"/>
          <w:szCs w:val="28"/>
          <w:lang w:val="tt-RU"/>
        </w:rPr>
        <w:t>Иҗади эсте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тик үсеш (</w:t>
      </w:r>
      <w:r w:rsidRPr="007B44D1">
        <w:rPr>
          <w:rFonts w:ascii="Times New Roman" w:hAnsi="Times New Roman" w:cs="Times New Roman"/>
          <w:b/>
          <w:sz w:val="28"/>
          <w:szCs w:val="28"/>
          <w:lang w:val="tt-RU"/>
        </w:rPr>
        <w:t xml:space="preserve">әвәләү) белеем </w:t>
      </w:r>
      <w:r w:rsidRPr="008778DA">
        <w:rPr>
          <w:rFonts w:ascii="Times New Roman" w:hAnsi="Times New Roman" w:cs="Times New Roman"/>
          <w:b/>
          <w:sz w:val="28"/>
          <w:szCs w:val="28"/>
          <w:lang w:val="tt-RU"/>
        </w:rPr>
        <w:t>би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рү өлкәсе буенча эш программасы</w:t>
      </w:r>
    </w:p>
    <w:p w:rsidR="00211EF6" w:rsidRPr="00E10052" w:rsidRDefault="00211EF6" w:rsidP="00211EF6">
      <w:pPr>
        <w:ind w:firstLine="708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(икенче кече яш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тәгеләр</w:t>
      </w:r>
      <w:r w:rsidRPr="00E10052">
        <w:rPr>
          <w:rFonts w:ascii="Times New Roman" w:hAnsi="Times New Roman" w:cs="Times New Roman"/>
          <w:sz w:val="24"/>
          <w:szCs w:val="24"/>
          <w:lang w:val="tt-RU"/>
        </w:rPr>
        <w:t xml:space="preserve"> төркеме)</w:t>
      </w:r>
    </w:p>
    <w:p w:rsidR="00211EF6" w:rsidRDefault="00211EF6" w:rsidP="00211EF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10052">
        <w:rPr>
          <w:rFonts w:ascii="Times New Roman" w:hAnsi="Times New Roman" w:cs="Times New Roman"/>
          <w:b/>
          <w:sz w:val="24"/>
          <w:szCs w:val="24"/>
          <w:lang w:val="tt-RU"/>
        </w:rPr>
        <w:t>Программа: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10052">
        <w:rPr>
          <w:rFonts w:ascii="Times New Roman" w:hAnsi="Times New Roman" w:cs="Times New Roman"/>
          <w:sz w:val="24"/>
          <w:szCs w:val="24"/>
        </w:rPr>
        <w:t>От рождения до школы. Примерная основная общеобразовательная программа дошкольного образован</w:t>
      </w:r>
      <w:r>
        <w:rPr>
          <w:rFonts w:ascii="Times New Roman" w:hAnsi="Times New Roman" w:cs="Times New Roman"/>
          <w:sz w:val="24"/>
          <w:szCs w:val="24"/>
        </w:rPr>
        <w:t xml:space="preserve">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Т.С.Комарова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М.А. Васильева, М., </w:t>
      </w:r>
      <w:r w:rsidRPr="00E10052">
        <w:rPr>
          <w:rFonts w:ascii="Times New Roman" w:hAnsi="Times New Roman" w:cs="Times New Roman"/>
          <w:sz w:val="24"/>
          <w:szCs w:val="24"/>
        </w:rPr>
        <w:t>Мозаика – Синтез, 2014 г.,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E10052">
        <w:rPr>
          <w:rFonts w:ascii="Times New Roman" w:hAnsi="Times New Roman" w:cs="Times New Roman"/>
          <w:sz w:val="24"/>
          <w:szCs w:val="24"/>
        </w:rPr>
        <w:t xml:space="preserve">Планирование работы воспитателя ДОО. Образовательный процесс планирование на каждый день. По программе «От рождения до школы» под редакцией </w:t>
      </w:r>
      <w:proofErr w:type="spellStart"/>
      <w:r w:rsidRPr="00E10052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E10052">
        <w:rPr>
          <w:rFonts w:ascii="Times New Roman" w:hAnsi="Times New Roman" w:cs="Times New Roman"/>
          <w:sz w:val="24"/>
          <w:szCs w:val="24"/>
        </w:rPr>
        <w:t>, Т. С. Комаровой, М. А. Васильевой. Группа раннего возраста (от 2 до 3 лет). Изд</w:t>
      </w:r>
      <w:r>
        <w:rPr>
          <w:rFonts w:ascii="Times New Roman" w:hAnsi="Times New Roman" w:cs="Times New Roman"/>
          <w:sz w:val="24"/>
          <w:szCs w:val="24"/>
        </w:rPr>
        <w:t>ательство «Учитель», Волгоград,</w:t>
      </w:r>
      <w:r w:rsidRPr="00E10052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E10052">
        <w:rPr>
          <w:rFonts w:ascii="Times New Roman" w:hAnsi="Times New Roman" w:cs="Times New Roman"/>
          <w:sz w:val="24"/>
          <w:szCs w:val="24"/>
          <w:lang w:val="tt-RU"/>
        </w:rPr>
        <w:t>Уч</w:t>
      </w:r>
      <w:proofErr w:type="spellStart"/>
      <w:r w:rsidRPr="00E10052">
        <w:rPr>
          <w:rFonts w:ascii="Times New Roman" w:hAnsi="Times New Roman" w:cs="Times New Roman"/>
          <w:sz w:val="24"/>
          <w:szCs w:val="24"/>
        </w:rPr>
        <w:t>ебно</w:t>
      </w:r>
      <w:proofErr w:type="spellEnd"/>
      <w:r w:rsidRPr="00E10052">
        <w:rPr>
          <w:rFonts w:ascii="Times New Roman" w:hAnsi="Times New Roman" w:cs="Times New Roman"/>
          <w:sz w:val="24"/>
          <w:szCs w:val="24"/>
        </w:rPr>
        <w:t>-методическое пособие. Изобразительная деятельность в детском саду. И.А. Лыкова. Первая младшая группа. Издательский дом «Цветной мир» - Москва 2014.</w:t>
      </w:r>
    </w:p>
    <w:p w:rsidR="000F2CB1" w:rsidRDefault="000F2CB1" w:rsidP="000F2CB1">
      <w:pPr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2CB1" w:rsidRDefault="00211EF6" w:rsidP="008E2000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Төзеде: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тәрбияче</w:t>
      </w:r>
      <w:r w:rsidR="000F2CB1">
        <w:rPr>
          <w:rFonts w:ascii="Times New Roman" w:hAnsi="Times New Roman" w:cs="Times New Roman"/>
          <w:sz w:val="24"/>
          <w:szCs w:val="24"/>
          <w:lang w:val="tt-RU"/>
        </w:rPr>
        <w:t>ләр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E5135">
        <w:rPr>
          <w:rFonts w:ascii="Times New Roman" w:hAnsi="Times New Roman" w:cs="Times New Roman"/>
          <w:sz w:val="24"/>
          <w:szCs w:val="24"/>
          <w:lang w:val="tt-RU"/>
        </w:rPr>
        <w:t>Асылгәрәева Ал</w:t>
      </w:r>
      <w:r w:rsidR="003E5135" w:rsidRPr="003E5135">
        <w:rPr>
          <w:rFonts w:ascii="Times New Roman" w:hAnsi="Times New Roman" w:cs="Times New Roman"/>
          <w:sz w:val="24"/>
          <w:szCs w:val="24"/>
          <w:lang w:val="tt-RU"/>
        </w:rPr>
        <w:t xml:space="preserve">ьбина Альфред </w:t>
      </w:r>
      <w:r w:rsidR="000F2CB1">
        <w:rPr>
          <w:rFonts w:ascii="Times New Roman" w:hAnsi="Times New Roman" w:cs="Times New Roman"/>
          <w:sz w:val="24"/>
          <w:szCs w:val="24"/>
          <w:lang w:val="tt-RU"/>
        </w:rPr>
        <w:t xml:space="preserve"> кызы</w:t>
      </w:r>
    </w:p>
    <w:p w:rsidR="008E2000" w:rsidRDefault="003E5135" w:rsidP="008E2000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Самигуллина Голнара Наил</w:t>
      </w:r>
      <w:r w:rsidR="008E2000">
        <w:rPr>
          <w:rFonts w:ascii="Times New Roman" w:hAnsi="Times New Roman" w:cs="Times New Roman"/>
          <w:sz w:val="24"/>
          <w:szCs w:val="24"/>
          <w:lang w:val="tt-RU"/>
        </w:rPr>
        <w:t xml:space="preserve"> кызы</w:t>
      </w:r>
    </w:p>
    <w:p w:rsidR="00211EF6" w:rsidRDefault="00211EF6" w:rsidP="00211EF6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211EF6" w:rsidRDefault="003E5135" w:rsidP="00211EF6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2020</w:t>
      </w:r>
      <w:r w:rsidR="000F2CB1">
        <w:rPr>
          <w:rFonts w:ascii="Times New Roman" w:hAnsi="Times New Roman" w:cs="Times New Roman"/>
          <w:b/>
          <w:sz w:val="24"/>
          <w:szCs w:val="24"/>
          <w:lang w:val="tt-RU"/>
        </w:rPr>
        <w:t>-20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bookmarkStart w:id="0" w:name="_GoBack"/>
      <w:bookmarkEnd w:id="0"/>
      <w:r w:rsidR="00211EF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уку елы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3"/>
        <w:gridCol w:w="704"/>
        <w:gridCol w:w="1090"/>
        <w:gridCol w:w="2038"/>
        <w:gridCol w:w="4864"/>
        <w:gridCol w:w="2069"/>
        <w:gridCol w:w="1756"/>
        <w:gridCol w:w="1582"/>
      </w:tblGrid>
      <w:tr w:rsidR="00527DCD" w:rsidRPr="000D4185" w:rsidTr="008849A2">
        <w:tc>
          <w:tcPr>
            <w:tcW w:w="683" w:type="dxa"/>
          </w:tcPr>
          <w:p w:rsidR="00527DCD" w:rsidRPr="003E5135" w:rsidRDefault="00527DCD" w:rsidP="00033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704" w:type="dxa"/>
            <w:vMerge w:val="restart"/>
          </w:tcPr>
          <w:p w:rsidR="00527DCD" w:rsidRPr="003C76D9" w:rsidRDefault="00527DCD" w:rsidP="00033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6D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28" w:type="dxa"/>
            <w:gridSpan w:val="2"/>
            <w:vMerge w:val="restart"/>
          </w:tcPr>
          <w:p w:rsidR="00527DCD" w:rsidRPr="003C76D9" w:rsidRDefault="00527DCD" w:rsidP="00033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864" w:type="dxa"/>
            <w:vMerge w:val="restart"/>
          </w:tcPr>
          <w:p w:rsidR="00527DCD" w:rsidRPr="003C76D9" w:rsidRDefault="00527DCD" w:rsidP="00033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Максат</w:t>
            </w:r>
            <w:proofErr w:type="spellEnd"/>
          </w:p>
        </w:tc>
        <w:tc>
          <w:tcPr>
            <w:tcW w:w="2069" w:type="dxa"/>
            <w:vMerge w:val="restart"/>
          </w:tcPr>
          <w:p w:rsidR="00527DCD" w:rsidRPr="00527DCD" w:rsidRDefault="00527DCD" w:rsidP="00033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Кулланылган әдәбият</w:t>
            </w:r>
          </w:p>
        </w:tc>
        <w:tc>
          <w:tcPr>
            <w:tcW w:w="3338" w:type="dxa"/>
            <w:gridSpan w:val="2"/>
          </w:tcPr>
          <w:p w:rsidR="00527DCD" w:rsidRPr="000D4185" w:rsidRDefault="00527DCD" w:rsidP="000335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Вакыты</w:t>
            </w:r>
            <w:proofErr w:type="spellEnd"/>
          </w:p>
        </w:tc>
      </w:tr>
      <w:tr w:rsidR="00527DCD" w:rsidRPr="003C76D9" w:rsidTr="008849A2">
        <w:tc>
          <w:tcPr>
            <w:tcW w:w="683" w:type="dxa"/>
          </w:tcPr>
          <w:p w:rsidR="00527DCD" w:rsidRPr="000D4185" w:rsidRDefault="00527DCD" w:rsidP="000335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04" w:type="dxa"/>
            <w:vMerge/>
          </w:tcPr>
          <w:p w:rsidR="00527DCD" w:rsidRPr="000D4185" w:rsidRDefault="00527DCD" w:rsidP="000335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28" w:type="dxa"/>
            <w:gridSpan w:val="2"/>
            <w:vMerge/>
          </w:tcPr>
          <w:p w:rsidR="00527DCD" w:rsidRPr="000D4185" w:rsidRDefault="00527DCD" w:rsidP="000335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864" w:type="dxa"/>
            <w:vMerge/>
          </w:tcPr>
          <w:p w:rsidR="00527DCD" w:rsidRPr="000D4185" w:rsidRDefault="00527DCD" w:rsidP="000335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69" w:type="dxa"/>
            <w:vMerge/>
          </w:tcPr>
          <w:p w:rsidR="00527DCD" w:rsidRPr="003C76D9" w:rsidRDefault="00527DCD" w:rsidP="00033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6" w:type="dxa"/>
          </w:tcPr>
          <w:p w:rsidR="00527DCD" w:rsidRPr="003C76D9" w:rsidRDefault="00527DCD" w:rsidP="00033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6D9">
              <w:rPr>
                <w:rFonts w:ascii="Times New Roman" w:hAnsi="Times New Roman" w:cs="Times New Roman"/>
                <w:b/>
                <w:sz w:val="28"/>
                <w:szCs w:val="28"/>
              </w:rPr>
              <w:t>План.</w:t>
            </w:r>
          </w:p>
        </w:tc>
        <w:tc>
          <w:tcPr>
            <w:tcW w:w="1582" w:type="dxa"/>
          </w:tcPr>
          <w:p w:rsidR="00527DCD" w:rsidRPr="003C76D9" w:rsidRDefault="00527DCD" w:rsidP="00033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6D9">
              <w:rPr>
                <w:rFonts w:ascii="Times New Roman" w:hAnsi="Times New Roman" w:cs="Times New Roman"/>
                <w:b/>
                <w:sz w:val="28"/>
                <w:szCs w:val="28"/>
              </w:rPr>
              <w:t>Факт.</w:t>
            </w:r>
          </w:p>
        </w:tc>
      </w:tr>
      <w:tr w:rsidR="008849A2" w:rsidRPr="00F86A9B" w:rsidTr="008849A2">
        <w:tc>
          <w:tcPr>
            <w:tcW w:w="683" w:type="dxa"/>
            <w:tcBorders>
              <w:left w:val="nil"/>
              <w:right w:val="nil"/>
            </w:tcBorders>
          </w:tcPr>
          <w:p w:rsidR="008849A2" w:rsidRDefault="008849A2" w:rsidP="000335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tcBorders>
              <w:left w:val="nil"/>
              <w:right w:val="nil"/>
            </w:tcBorders>
          </w:tcPr>
          <w:p w:rsidR="008849A2" w:rsidRDefault="008849A2" w:rsidP="000335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309" w:type="dxa"/>
            <w:gridSpan w:val="5"/>
            <w:tcBorders>
              <w:left w:val="nil"/>
              <w:right w:val="nil"/>
            </w:tcBorders>
          </w:tcPr>
          <w:p w:rsidR="008849A2" w:rsidRPr="000F2CB1" w:rsidRDefault="008849A2" w:rsidP="000F2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</w:tr>
      <w:tr w:rsidR="008849A2" w:rsidRPr="000D4185" w:rsidTr="008849A2">
        <w:tc>
          <w:tcPr>
            <w:tcW w:w="683" w:type="dxa"/>
          </w:tcPr>
          <w:p w:rsidR="008849A2" w:rsidRPr="00527DCD" w:rsidRDefault="008849A2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704" w:type="dxa"/>
          </w:tcPr>
          <w:p w:rsidR="008849A2" w:rsidRPr="00527DCD" w:rsidRDefault="008849A2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28" w:type="dxa"/>
            <w:gridSpan w:val="2"/>
          </w:tcPr>
          <w:p w:rsidR="008849A2" w:rsidRPr="00527DCD" w:rsidRDefault="008849A2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“Нәрсә әвәләргә була?”</w:t>
            </w:r>
          </w:p>
        </w:tc>
        <w:tc>
          <w:tcPr>
            <w:tcW w:w="4864" w:type="dxa"/>
          </w:tcPr>
          <w:p w:rsidR="008849A2" w:rsidRPr="00527DCD" w:rsidRDefault="008849A2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пластилин, аның үзлекләре белән таныштыру. Әвәләү процессына һәм аның нәтиҗәсенә кызыксыну уяту. Әвәләү теләге уяту.</w:t>
            </w:r>
          </w:p>
        </w:tc>
        <w:tc>
          <w:tcPr>
            <w:tcW w:w="2069" w:type="dxa"/>
          </w:tcPr>
          <w:p w:rsidR="008849A2" w:rsidRPr="00527DCD" w:rsidRDefault="008849A2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8849A2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8849A2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8849A2" w:rsidRPr="00527DCD" w:rsidRDefault="008849A2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849A2" w:rsidRPr="00527DCD" w:rsidRDefault="008849A2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582" w:type="dxa"/>
          </w:tcPr>
          <w:p w:rsidR="008849A2" w:rsidRPr="00527DCD" w:rsidRDefault="008849A2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849A2" w:rsidRPr="000D4185" w:rsidTr="008849A2">
        <w:tc>
          <w:tcPr>
            <w:tcW w:w="683" w:type="dxa"/>
          </w:tcPr>
          <w:p w:rsidR="008849A2" w:rsidRPr="00527DCD" w:rsidRDefault="008849A2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704" w:type="dxa"/>
          </w:tcPr>
          <w:p w:rsidR="008849A2" w:rsidRPr="00527DCD" w:rsidRDefault="008849A2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28" w:type="dxa"/>
            <w:gridSpan w:val="2"/>
          </w:tcPr>
          <w:p w:rsidR="008849A2" w:rsidRPr="00527DCD" w:rsidRDefault="008849A2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“Нәрсә бу?”</w:t>
            </w:r>
          </w:p>
        </w:tc>
        <w:tc>
          <w:tcPr>
            <w:tcW w:w="4864" w:type="dxa"/>
          </w:tcPr>
          <w:p w:rsidR="008849A2" w:rsidRPr="00527DCD" w:rsidRDefault="008849A2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Балаларда әвәләү процессына һәм аның нәтиҗәсенә кызыксыну уяту. Охшаш предметларны табарга өйрәтү, пластилин белән пөхтә эшләргә күнектерү.</w:t>
            </w:r>
          </w:p>
        </w:tc>
        <w:tc>
          <w:tcPr>
            <w:tcW w:w="2069" w:type="dxa"/>
          </w:tcPr>
          <w:p w:rsidR="008849A2" w:rsidRPr="00527DCD" w:rsidRDefault="008849A2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8849A2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  <w:r w:rsidR="008849A2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8849A2" w:rsidRPr="00527DCD" w:rsidRDefault="008849A2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849A2" w:rsidRPr="00527DCD" w:rsidRDefault="008849A2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582" w:type="dxa"/>
          </w:tcPr>
          <w:p w:rsidR="008849A2" w:rsidRPr="00527DCD" w:rsidRDefault="008849A2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849A2" w:rsidRPr="000D4185" w:rsidTr="008849A2">
        <w:tc>
          <w:tcPr>
            <w:tcW w:w="683" w:type="dxa"/>
          </w:tcPr>
          <w:p w:rsidR="008849A2" w:rsidRPr="00527DCD" w:rsidRDefault="008849A2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704" w:type="dxa"/>
          </w:tcPr>
          <w:p w:rsidR="008849A2" w:rsidRPr="00527DCD" w:rsidRDefault="008849A2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28" w:type="dxa"/>
            <w:gridSpan w:val="2"/>
          </w:tcPr>
          <w:p w:rsidR="008849A2" w:rsidRPr="00527DCD" w:rsidRDefault="008849A2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“Коймаклар әвәлибез”.</w:t>
            </w:r>
          </w:p>
        </w:tc>
        <w:tc>
          <w:tcPr>
            <w:tcW w:w="4864" w:type="dxa"/>
          </w:tcPr>
          <w:p w:rsidR="008849A2" w:rsidRPr="00527DCD" w:rsidRDefault="008849A2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түгәрәк формадагы предметлар әвәләргә өйрәтү. Пластилин белән пөхтә итеп эшләргә күнектерү.</w:t>
            </w:r>
          </w:p>
        </w:tc>
        <w:tc>
          <w:tcPr>
            <w:tcW w:w="2069" w:type="dxa"/>
          </w:tcPr>
          <w:p w:rsidR="008849A2" w:rsidRPr="00527DCD" w:rsidRDefault="008849A2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8849A2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  <w:r w:rsidR="008849A2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8849A2" w:rsidRPr="00527DCD" w:rsidRDefault="008849A2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849A2" w:rsidRPr="00527DCD" w:rsidRDefault="008849A2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582" w:type="dxa"/>
          </w:tcPr>
          <w:p w:rsidR="008849A2" w:rsidRPr="00527DCD" w:rsidRDefault="008849A2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849A2" w:rsidRPr="000D4185" w:rsidTr="008849A2">
        <w:tc>
          <w:tcPr>
            <w:tcW w:w="683" w:type="dxa"/>
          </w:tcPr>
          <w:p w:rsidR="008849A2" w:rsidRPr="00527DCD" w:rsidRDefault="008849A2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04" w:type="dxa"/>
          </w:tcPr>
          <w:p w:rsidR="008849A2" w:rsidRPr="00527DCD" w:rsidRDefault="008849A2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28" w:type="dxa"/>
            <w:gridSpan w:val="2"/>
          </w:tcPr>
          <w:p w:rsidR="008849A2" w:rsidRPr="00527DCD" w:rsidRDefault="008849A2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“Курчакларны конфет белән сыйлыйбыз”</w:t>
            </w:r>
          </w:p>
        </w:tc>
        <w:tc>
          <w:tcPr>
            <w:tcW w:w="4864" w:type="dxa"/>
          </w:tcPr>
          <w:p w:rsidR="008849A2" w:rsidRPr="00527DCD" w:rsidRDefault="008849A2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Балаларда әвәләүгә кызыксыну уяту. Пластилин-ның үзлекләрен кабатлау. Уч төбендә башта пластилиннан шарлар әвәләү, аннан озынча конфетлар ясау.</w:t>
            </w:r>
          </w:p>
        </w:tc>
        <w:tc>
          <w:tcPr>
            <w:tcW w:w="2069" w:type="dxa"/>
          </w:tcPr>
          <w:p w:rsidR="008849A2" w:rsidRPr="00527DCD" w:rsidRDefault="008849A2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8849A2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115</w:t>
            </w:r>
            <w:r w:rsidR="008849A2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8849A2" w:rsidRPr="00527DCD" w:rsidRDefault="008849A2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849A2" w:rsidRPr="00527DCD" w:rsidRDefault="008849A2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582" w:type="dxa"/>
          </w:tcPr>
          <w:p w:rsidR="008849A2" w:rsidRPr="00527DCD" w:rsidRDefault="008849A2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849A2" w:rsidRPr="00F86A9B" w:rsidTr="008849A2">
        <w:tc>
          <w:tcPr>
            <w:tcW w:w="683" w:type="dxa"/>
            <w:tcBorders>
              <w:left w:val="nil"/>
              <w:right w:val="nil"/>
            </w:tcBorders>
          </w:tcPr>
          <w:p w:rsidR="008849A2" w:rsidRPr="00F86A9B" w:rsidRDefault="008849A2" w:rsidP="000335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794" w:type="dxa"/>
            <w:gridSpan w:val="2"/>
            <w:tcBorders>
              <w:left w:val="nil"/>
              <w:right w:val="nil"/>
            </w:tcBorders>
          </w:tcPr>
          <w:p w:rsidR="008849A2" w:rsidRPr="00F86A9B" w:rsidRDefault="008849A2" w:rsidP="000335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2309" w:type="dxa"/>
            <w:gridSpan w:val="5"/>
            <w:tcBorders>
              <w:left w:val="nil"/>
              <w:right w:val="nil"/>
            </w:tcBorders>
          </w:tcPr>
          <w:p w:rsidR="008849A2" w:rsidRPr="00F86A9B" w:rsidRDefault="008849A2" w:rsidP="000F2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F86A9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Октябрь</w:t>
            </w:r>
          </w:p>
        </w:tc>
      </w:tr>
      <w:tr w:rsidR="00EC5F6A" w:rsidRPr="000D4185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Теләк буенча әвәләү.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Үзлекләреннән уйлап әвәләүне дәвам итү. Әвәләүнең төрле алымнарын куллану. Ясаган эшләренә соклану хисе тәрбияләү.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145</w:t>
            </w:r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RPr="000D4185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“Неваляшка”.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Төрле зурлыктагы, бертөрле формадагы, берничә өлештән торган предмет әвәләргә өйрәтү. Вак детальләр белән бизәргә кызыксындыру (төймәләр, помпон шапкасына). Чиста, пөхтә эшләргә күнектерү.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173</w:t>
            </w:r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RPr="000D4185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“Бу өйдә кем яши”.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Балаларда әвәләү теләге уяту. Пластилиннан уч төпләрендә озынча таякчыклар әвәләп, шулардан өй төзергә өйрәтү.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203</w:t>
            </w:r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RPr="000D4185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кунаклар чакырдык”.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Пластилинның үзлекләре белән таныштыруны дәвам итү. Нәрсә дә булса әвәләргә теләк уяту. Чиста, пөхтә эшләүләренә ирешү. 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234</w:t>
            </w:r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RPr="00F86A9B" w:rsidTr="008849A2">
        <w:tc>
          <w:tcPr>
            <w:tcW w:w="683" w:type="dxa"/>
            <w:tcBorders>
              <w:left w:val="nil"/>
              <w:right w:val="nil"/>
            </w:tcBorders>
          </w:tcPr>
          <w:p w:rsidR="00EC5F6A" w:rsidRPr="00F86A9B" w:rsidRDefault="00EC5F6A" w:rsidP="000335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794" w:type="dxa"/>
            <w:gridSpan w:val="2"/>
            <w:tcBorders>
              <w:left w:val="nil"/>
              <w:right w:val="nil"/>
            </w:tcBorders>
          </w:tcPr>
          <w:p w:rsidR="00EC5F6A" w:rsidRPr="00F86A9B" w:rsidRDefault="00EC5F6A" w:rsidP="000335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2309" w:type="dxa"/>
            <w:gridSpan w:val="5"/>
            <w:tcBorders>
              <w:left w:val="nil"/>
              <w:right w:val="nil"/>
            </w:tcBorders>
          </w:tcPr>
          <w:p w:rsidR="00EC5F6A" w:rsidRPr="00F86A9B" w:rsidRDefault="00EC5F6A" w:rsidP="000F2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F86A9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Ноябрь</w:t>
            </w:r>
          </w:p>
        </w:tc>
      </w:tr>
      <w:tr w:rsidR="00EC5F6A" w:rsidRPr="00527DCD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“Коймалар”.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Балаларны уенның эчтәлеген әвәләүдә күрсәтергә өйрәтү. Пластилинны уч төбендә туры хәрәкәтләр ясап озынча таяклар әвәләргә күнектерү. 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265</w:t>
            </w:r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RPr="00527DCD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“Аюны сыйлыйбыз”.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Балаларда әвәләүгә кызыксыну уяту, предметлар арасындагы охшашлыкны таба белергә, пөхтә итеп эшләргә өйрәтү. Пластилинны өч өлешкә бүлеп, таякчыклар әвәләү, аннан шул таякчыкларны боҗра ясап тоташтыру. 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295</w:t>
            </w:r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RPr="00527DCD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“Тиенгә чикләвекләр”.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чиста, пөхтә итеп әвәләргә күнектерү. Хайваннарны сыйлауга кызыксыну уяту. Пластилинны уч төбендә түгәрәк хәрәкәтләр ясап әвәләргә күнектерү.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2C660B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326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RPr="00527DCD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“Йомры күмәч”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 төпләрендә пластилинны түгәрәк хәрәкәтләр ясап әвәләүне ныгыту. Кечкенә кисәкләр чеметеп алу. Ясаган әкият героена кисточка белән авыз, борын ясарга өйрәтү.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2C660B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358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RPr="000D4185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“Чыпчыклар һәм песи”.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Әвәләүдә хәрәкәтле уен алымнарын күрсәтү. Күзаллауны һәм иҗадилыкны үстерү. Алда алган белем күнекмәләрен куллану.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2C660B"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232 </w:t>
            </w:r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Ноябрь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атна</w:t>
            </w:r>
          </w:p>
        </w:tc>
        <w:tc>
          <w:tcPr>
            <w:tcW w:w="1582" w:type="dxa"/>
          </w:tcPr>
          <w:p w:rsidR="00EC5F6A" w:rsidRPr="000D4185" w:rsidRDefault="00EC5F6A" w:rsidP="000335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C5F6A" w:rsidRPr="00B91F89" w:rsidTr="008849A2">
        <w:tc>
          <w:tcPr>
            <w:tcW w:w="683" w:type="dxa"/>
            <w:tcBorders>
              <w:left w:val="nil"/>
              <w:right w:val="nil"/>
            </w:tcBorders>
          </w:tcPr>
          <w:p w:rsidR="00EC5F6A" w:rsidRPr="00F86A9B" w:rsidRDefault="00EC5F6A" w:rsidP="000335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794" w:type="dxa"/>
            <w:gridSpan w:val="2"/>
            <w:tcBorders>
              <w:left w:val="nil"/>
              <w:right w:val="nil"/>
            </w:tcBorders>
          </w:tcPr>
          <w:p w:rsidR="00EC5F6A" w:rsidRPr="00F86A9B" w:rsidRDefault="00EC5F6A" w:rsidP="000335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2309" w:type="dxa"/>
            <w:gridSpan w:val="5"/>
            <w:tcBorders>
              <w:left w:val="nil"/>
              <w:right w:val="nil"/>
            </w:tcBorders>
          </w:tcPr>
          <w:p w:rsidR="00EC5F6A" w:rsidRPr="00B91F89" w:rsidRDefault="00EC5F6A" w:rsidP="000F2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F86A9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Декабрь</w:t>
            </w:r>
          </w:p>
        </w:tc>
      </w:tr>
      <w:tr w:rsidR="00EC5F6A" w:rsidRPr="000D4185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“Прәннекләр”.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шарлар әвәләү күнекмәләрен ныгыту. Шарны уч төбе белән сытарга өйрәтү. Әвәләүгә кызыксыну уяту.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2C660B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RPr="000D4185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“Зур һәм кечкенә коймаклар”.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бөтен кисәктән зур һәм кечкенә кисәкләрне чеметеп алырга, пластилинны уч төбендә түгәрәк хәрәкәтләр ясап әвәләргә өйрәтүне ныгыту. Шарны уч төбе белән сытып төрле коймаклар ясау.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2C660B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RPr="000D4185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“Шалтыравык”.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ике өлештән (шар һәм таякчык) торган предметлар әвәләргә өйрәтү. Ике өлешне бер-берсенә нык итеп тоташтыру. Пластилинны туры һәм түгәрәк хәрәкәтләр ясап әвәләүне ныгыту.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2C660B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RPr="000D4185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17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“Манара”.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уч төбендә түгәрәк хәрәкәтләр ясап әвәләргә өйрәтүне дәвам итү. Берничә өлештән торган предметлар әвәләргә күнектерү. Бер өлешне икенче өлешкә тоташтыру.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2C660B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116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RPr="00F86A9B" w:rsidTr="008849A2">
        <w:tc>
          <w:tcPr>
            <w:tcW w:w="683" w:type="dxa"/>
            <w:tcBorders>
              <w:left w:val="nil"/>
              <w:right w:val="nil"/>
            </w:tcBorders>
          </w:tcPr>
          <w:p w:rsidR="00EC5F6A" w:rsidRPr="00F86A9B" w:rsidRDefault="00EC5F6A" w:rsidP="000335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794" w:type="dxa"/>
            <w:gridSpan w:val="2"/>
            <w:tcBorders>
              <w:left w:val="nil"/>
              <w:right w:val="nil"/>
            </w:tcBorders>
          </w:tcPr>
          <w:p w:rsidR="00EC5F6A" w:rsidRPr="00F86A9B" w:rsidRDefault="00EC5F6A" w:rsidP="000335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2309" w:type="dxa"/>
            <w:gridSpan w:val="5"/>
            <w:tcBorders>
              <w:left w:val="nil"/>
              <w:right w:val="nil"/>
            </w:tcBorders>
          </w:tcPr>
          <w:p w:rsidR="00EC5F6A" w:rsidRPr="00F86A9B" w:rsidRDefault="00EC5F6A" w:rsidP="000F2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F86A9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Январь</w:t>
            </w: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“Мандариннар һәм апельсиннар”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 белән  уч төбендә түгәрәк хәрәкәтләр ясап әйберләр әвәләүне дәвам итү, әвәләү алымнарын ныгыту, чиста эшләү, эшнең нәтиҗәсен күрергә өйрәтү. 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2C660B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146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“Аюның туган көненә күчтәнәчләр”.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Балаларда күзаллауны һәм иҗадилыкны үстерү. Әвәләүдә таныш алымнарны кулланып  төрле әйберләр әвәләргә өйрәтү. Әвәләү күнекмәләрен ныгыту.  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2C660B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174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“Кечкенә курчаклар карлы аланда”.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Әвәләүдә ике өлештән торган (таякчык - туны, шар – башы) курчак образы тудырырга өйрәтү. Пластилинны ике уч </w:t>
            </w: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арасында түгәрәк хәрәкәтләр һәм туры хәрәкәтләр ясап әвәләүне ныгыту.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</w:t>
            </w:r>
            <w:r w:rsidRPr="00527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каждый день.</w:t>
            </w:r>
          </w:p>
          <w:p w:rsidR="00EC5F6A" w:rsidRPr="00527DCD" w:rsidRDefault="002C660B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203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Январь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21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“Кар бабайлар кар атыш уйныйлар”.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Әвәләүдә ике өлештән торган (зур һәм кечкенә шарлар) кар бабай образы тудырырга өйрәтү. Уч төбендә түгәрәк хәрәкәтләр ясап әвәләүне дәвам итү. Бармак чукларын үстерүне ныгыту. 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И.А.Лыкова “Изобразител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ьная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детском саду</w:t>
            </w: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Первая мл. группа 48 бит 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RPr="00240E57" w:rsidTr="008849A2">
        <w:tc>
          <w:tcPr>
            <w:tcW w:w="683" w:type="dxa"/>
            <w:tcBorders>
              <w:left w:val="nil"/>
              <w:right w:val="nil"/>
            </w:tcBorders>
          </w:tcPr>
          <w:p w:rsidR="00EC5F6A" w:rsidRDefault="00EC5F6A" w:rsidP="000335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794" w:type="dxa"/>
            <w:gridSpan w:val="2"/>
            <w:tcBorders>
              <w:left w:val="nil"/>
              <w:right w:val="nil"/>
            </w:tcBorders>
          </w:tcPr>
          <w:p w:rsidR="00EC5F6A" w:rsidRDefault="00EC5F6A" w:rsidP="000335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2309" w:type="dxa"/>
            <w:gridSpan w:val="5"/>
            <w:tcBorders>
              <w:left w:val="nil"/>
              <w:right w:val="nil"/>
            </w:tcBorders>
          </w:tcPr>
          <w:p w:rsidR="00EC5F6A" w:rsidRPr="00240E57" w:rsidRDefault="00EC5F6A" w:rsidP="000F2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240E57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Февраль</w:t>
            </w: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22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“Самолетлар аэродромда”.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бертөрле ике өлештән торган предметдлар әвәләргә өйрәтү. Пластилинны күз белән чамалап ике бертигез кисәккә бүлүне ныгыту. Теләк белән эшләүләренә ирешү.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2C660B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262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23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“Самолетлар аэродромда”.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бертөрле ике өлештән торган предметдлар әвәләргә өйрәтү. Пластилинны күз белән чамалап ике бертигез кисәккә бүлүне ныгыту. Теләк белән эшләүләренә ирешү.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2C660B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290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24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“Кечкенә курчаклар карлы аланда”.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Әвәләүдә ике өлештән торган (таякчык - туны, шар – башы) курчак образы тудырырга өйрәтү. Пластилинны ике уч арасында түгәрәк хәрәкәтләр һәм туры хәрәкәтләр ясап әвәләүне ныгыту.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2C660B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318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25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“Неваляшка”.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Төрле зурлыктагы, бертөрле формадагы, берничә өлештән торган предмет әвәләргә өйрәтү. Вак детальләр белән бизәргә кызыксындыру (төймәләр, помпон шапка</w:t>
            </w:r>
            <w:r w:rsid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сына). Чиста, пөхтә эшләргә күнектерү.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2C660B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348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RPr="001C5F6B" w:rsidTr="008849A2">
        <w:tc>
          <w:tcPr>
            <w:tcW w:w="683" w:type="dxa"/>
            <w:tcBorders>
              <w:left w:val="nil"/>
              <w:right w:val="nil"/>
            </w:tcBorders>
          </w:tcPr>
          <w:p w:rsidR="00EC5F6A" w:rsidRDefault="00EC5F6A" w:rsidP="000335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794" w:type="dxa"/>
            <w:gridSpan w:val="2"/>
            <w:tcBorders>
              <w:left w:val="nil"/>
              <w:right w:val="nil"/>
            </w:tcBorders>
          </w:tcPr>
          <w:p w:rsidR="00EC5F6A" w:rsidRDefault="00EC5F6A" w:rsidP="000335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2309" w:type="dxa"/>
            <w:gridSpan w:val="5"/>
            <w:tcBorders>
              <w:left w:val="nil"/>
              <w:right w:val="nil"/>
            </w:tcBorders>
          </w:tcPr>
          <w:p w:rsidR="00EC5F6A" w:rsidRPr="001C5F6B" w:rsidRDefault="00EC5F6A" w:rsidP="000F2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Март</w:t>
            </w: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26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Ябыштыру. “Әнигә салфетка”.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Квадрат формадагы салфетканы түгәрәкләр һәм кечкенә квадратлар белән бизәргә өйрәтү. Түгәрәкләрне почмагына һәм уртасына, квадратларны ике түгәрәк арасына урнаштыру. Фигураларны чиста итеп ябыштыруга ирешү. 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2C660B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27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“Кечкенә Маша”.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кечкенә курчак әвәләргә өйрәтү: туны – юан таякчык, башы – шар, куллары – таякчыклар. Туры һәм түгәрәк хәрәкәтләр ясап әвәләүне ныгыту. Өлешләрдән бер сурәт төзергә өйрәтү.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2C660B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28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“Матур кошчык”.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ике өлештән торган предмет әвәләргә өйрәтү. Ике өлешне бер-берсенә нык итеп тоташтыру. Дымково уенчыгы үрнәкләрен кулланып әвәләргә ирешү.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2C660B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29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“Чебиләр аланда йөриләр”.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Өлешләренең формасын һәм зурлыгын биреп ике өлештән торган предметларны әвәләү күнекмәләрен формалаштыру. Чеметү алымын кулланып чебинең томшыгын ясау. Коллектив композиция төзергә күнектерү.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527DCD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116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RPr="0017767E" w:rsidTr="008849A2">
        <w:tc>
          <w:tcPr>
            <w:tcW w:w="683" w:type="dxa"/>
            <w:tcBorders>
              <w:left w:val="nil"/>
              <w:right w:val="nil"/>
            </w:tcBorders>
          </w:tcPr>
          <w:p w:rsidR="00EC5F6A" w:rsidRDefault="00EC5F6A" w:rsidP="000335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794" w:type="dxa"/>
            <w:gridSpan w:val="2"/>
            <w:tcBorders>
              <w:left w:val="nil"/>
              <w:right w:val="nil"/>
            </w:tcBorders>
          </w:tcPr>
          <w:p w:rsidR="00EC5F6A" w:rsidRDefault="00EC5F6A" w:rsidP="000335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2309" w:type="dxa"/>
            <w:gridSpan w:val="5"/>
            <w:tcBorders>
              <w:left w:val="nil"/>
              <w:right w:val="nil"/>
            </w:tcBorders>
          </w:tcPr>
          <w:p w:rsidR="00EC5F6A" w:rsidRPr="0017767E" w:rsidRDefault="00EC5F6A" w:rsidP="000F2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Апрель</w:t>
            </w: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Ябыштыру. “Нинди дә булса уенчык ябыштыр”.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Балаларда күзаллауны һәм иҗадилыкны үстерү. Форма, зурлык турындагы белемнәрен ныгыту. Дөрес ябыштыруны күнектерү. 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527DCD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146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31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“Әтәчне борчак белән сыйлыйбыз”.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 кисәктән кечкенә кисәкләр чеметеп алып шарчыклар әвәләргә өйрәтү. Әвәләүгә кызыксыну уяту.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527DCD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174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32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“Компотка чияләр”.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Берничә өлештән торган предмет әвәләргә өйрәтүне дәвам итү. Бөтен кисәктән кечкенә кисәкләр чеметеп алып шарчыклар әвәләргә өйрәтү.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527DCD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203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33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“Мәрҗәннәр һәм йөзекләр”.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Балаларны пластилинны уч төпләрендә туры хәрәкәтләр ясап таякчыклар әвәләргә өйрәтү. Шул таякчыкны түгәрәкләп йөзек ясау, төрле төстәге шарчыклар әвәләү. 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527DCD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232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Апрель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RPr="0062039F" w:rsidTr="008849A2">
        <w:tc>
          <w:tcPr>
            <w:tcW w:w="683" w:type="dxa"/>
            <w:tcBorders>
              <w:left w:val="nil"/>
              <w:right w:val="nil"/>
            </w:tcBorders>
          </w:tcPr>
          <w:p w:rsidR="00EC5F6A" w:rsidRDefault="00EC5F6A" w:rsidP="000335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794" w:type="dxa"/>
            <w:gridSpan w:val="2"/>
            <w:tcBorders>
              <w:left w:val="nil"/>
              <w:right w:val="nil"/>
            </w:tcBorders>
          </w:tcPr>
          <w:p w:rsidR="00EC5F6A" w:rsidRDefault="00EC5F6A" w:rsidP="000335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2309" w:type="dxa"/>
            <w:gridSpan w:val="5"/>
            <w:tcBorders>
              <w:left w:val="nil"/>
              <w:right w:val="nil"/>
            </w:tcBorders>
          </w:tcPr>
          <w:p w:rsidR="00EC5F6A" w:rsidRPr="0062039F" w:rsidRDefault="00EC5F6A" w:rsidP="000F2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Май</w:t>
            </w: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34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Ябыштыру. “Поезда барабыз”.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бергә эшләргә өйрәтү. Әзер предметларны дөрес урнаштырып, чиста итеп ябыштырырга күнектерү. Кайбер өлешләрен карандаш белән ясап бетерү.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527DCD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262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35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“Әтәчне борчак белән сыйлыйбыз”.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 кисәктән кечкенә кисәкләр чеметеп алып шарчыклар әвәләргә өйрәтү. Әвәләүгә кызыксыну уяту.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527DCD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290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36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“Компотка чияләр”.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Берничә өлештән торган предмет әвәләргә өйрәтүне дәвам итү. Бөтен кисәктән кечкенә кисәкләр чеметеп алып шарчыклар әвәләргә өйрәтү.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527DCD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318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37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“Мәрҗәннәр һәм йөзекләр”.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Балаларны пластилинны уч төпләрендә туры хәрәкәтләр ясап таякчыклар әвәләргә өйрәтү. Шул таякчыкны түгәрәкләп йөзек ясау, төрле төстәге шарчыклар әвәләү. 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планирование на каждый день.</w:t>
            </w:r>
          </w:p>
          <w:p w:rsidR="00EC5F6A" w:rsidRPr="00527DCD" w:rsidRDefault="00527DCD" w:rsidP="0003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349</w:t>
            </w:r>
            <w:r w:rsidR="00EC5F6A"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C5F6A" w:rsidTr="008849A2">
        <w:tc>
          <w:tcPr>
            <w:tcW w:w="683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38</w:t>
            </w:r>
          </w:p>
        </w:tc>
        <w:tc>
          <w:tcPr>
            <w:tcW w:w="704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28" w:type="dxa"/>
            <w:gridSpan w:val="2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“Кояш балкый”</w:t>
            </w:r>
          </w:p>
        </w:tc>
        <w:tc>
          <w:tcPr>
            <w:tcW w:w="4864" w:type="dxa"/>
          </w:tcPr>
          <w:p w:rsidR="00EC5F6A" w:rsidRPr="00527DCD" w:rsidRDefault="00EC5F6A" w:rsidP="00033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Кояш образын пластилиннан әвәләргә өйрәтү. Бөтен кисәктән кечкенә кисәкләр чеметеп алып нурлар әвәләүне күнектерү. Әвәләүгә кызыксыну уяту.</w:t>
            </w:r>
          </w:p>
        </w:tc>
        <w:tc>
          <w:tcPr>
            <w:tcW w:w="2069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И.А.Лыкова “Изобразител</w:t>
            </w:r>
            <w:proofErr w:type="spellStart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>ьная</w:t>
            </w:r>
            <w:proofErr w:type="spellEnd"/>
            <w:r w:rsidRPr="00527DC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детском саду</w:t>
            </w: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Первая мл. группа 68 бит </w:t>
            </w:r>
          </w:p>
        </w:tc>
        <w:tc>
          <w:tcPr>
            <w:tcW w:w="1756" w:type="dxa"/>
          </w:tcPr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EC5F6A" w:rsidRPr="00527DCD" w:rsidRDefault="00EC5F6A" w:rsidP="000335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D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атна</w:t>
            </w:r>
          </w:p>
        </w:tc>
        <w:tc>
          <w:tcPr>
            <w:tcW w:w="1582" w:type="dxa"/>
          </w:tcPr>
          <w:p w:rsidR="00EC5F6A" w:rsidRPr="00527DCD" w:rsidRDefault="00EC5F6A" w:rsidP="000335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2F73D1" w:rsidRPr="00240E57" w:rsidRDefault="002F73D1">
      <w:pPr>
        <w:rPr>
          <w:lang w:val="tt-RU"/>
        </w:rPr>
      </w:pPr>
    </w:p>
    <w:sectPr w:rsidR="002F73D1" w:rsidRPr="00240E57" w:rsidSect="00211EF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1EF6"/>
    <w:rsid w:val="000F2CB1"/>
    <w:rsid w:val="00135023"/>
    <w:rsid w:val="00211EF6"/>
    <w:rsid w:val="00240E57"/>
    <w:rsid w:val="002C660B"/>
    <w:rsid w:val="002F73D1"/>
    <w:rsid w:val="003E5135"/>
    <w:rsid w:val="00527DCD"/>
    <w:rsid w:val="008849A2"/>
    <w:rsid w:val="008E2000"/>
    <w:rsid w:val="008F26AF"/>
    <w:rsid w:val="009A78C2"/>
    <w:rsid w:val="00EC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E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8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1777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Альбина</cp:lastModifiedBy>
  <cp:revision>7</cp:revision>
  <cp:lastPrinted>2019-10-30T07:17:00Z</cp:lastPrinted>
  <dcterms:created xsi:type="dcterms:W3CDTF">2017-10-25T09:38:00Z</dcterms:created>
  <dcterms:modified xsi:type="dcterms:W3CDTF">2020-08-26T09:54:00Z</dcterms:modified>
</cp:coreProperties>
</file>