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Y="-59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B7B50" w:rsidRPr="00CB7B50" w14:paraId="719C394D" w14:textId="77777777" w:rsidTr="00CB7B50">
        <w:trPr>
          <w:trHeight w:val="300"/>
        </w:trPr>
        <w:tc>
          <w:tcPr>
            <w:tcW w:w="9345" w:type="dxa"/>
            <w:noWrap/>
            <w:hideMark/>
          </w:tcPr>
          <w:p w14:paraId="5159804F" w14:textId="722A6DB1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 xml:space="preserve">Список детей, зачисленных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в</w:t>
            </w:r>
          </w:p>
        </w:tc>
      </w:tr>
      <w:tr w:rsidR="00CB7B50" w:rsidRPr="00CB7B50" w14:paraId="2870F082" w14:textId="77777777" w:rsidTr="00CB7B50">
        <w:trPr>
          <w:trHeight w:val="300"/>
        </w:trPr>
        <w:tc>
          <w:tcPr>
            <w:tcW w:w="9345" w:type="dxa"/>
            <w:noWrap/>
            <w:hideMark/>
          </w:tcPr>
          <w:p w14:paraId="114F40AD" w14:textId="77777777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МБДОУ 'Усадский детский сад 'Волшебный замок' Высокогорского МР РТ</w:t>
            </w:r>
          </w:p>
        </w:tc>
      </w:tr>
      <w:tr w:rsidR="00CB7B50" w:rsidRPr="00CB7B50" w14:paraId="74684D6C" w14:textId="77777777" w:rsidTr="00CB7B50">
        <w:trPr>
          <w:trHeight w:val="315"/>
        </w:trPr>
        <w:tc>
          <w:tcPr>
            <w:tcW w:w="9345" w:type="dxa"/>
            <w:noWrap/>
            <w:hideMark/>
          </w:tcPr>
          <w:p w14:paraId="0FC785E5" w14:textId="77777777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расположенный по адресу</w:t>
            </w:r>
          </w:p>
        </w:tc>
      </w:tr>
      <w:tr w:rsidR="00CB7B50" w:rsidRPr="00CB7B50" w14:paraId="22528F2A" w14:textId="77777777" w:rsidTr="00CB7B50">
        <w:trPr>
          <w:trHeight w:val="300"/>
        </w:trPr>
        <w:tc>
          <w:tcPr>
            <w:tcW w:w="9345" w:type="dxa"/>
            <w:noWrap/>
            <w:hideMark/>
          </w:tcPr>
          <w:p w14:paraId="606F2104" w14:textId="77777777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422710, Республика Татарстан, муниципальный район Высокогорский, сельское поселение Усадское, село Усады, улица Советская, д.50</w:t>
            </w:r>
          </w:p>
        </w:tc>
      </w:tr>
      <w:tr w:rsidR="00CB7B50" w:rsidRPr="00CB7B50" w14:paraId="5DBD81B6" w14:textId="77777777" w:rsidTr="00CB7B50">
        <w:trPr>
          <w:trHeight w:val="282"/>
        </w:trPr>
        <w:tc>
          <w:tcPr>
            <w:tcW w:w="9345" w:type="dxa"/>
            <w:noWrap/>
            <w:hideMark/>
          </w:tcPr>
          <w:p w14:paraId="544B09A2" w14:textId="77777777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(протокол заседания комиссии по комплектованию</w:t>
            </w:r>
          </w:p>
        </w:tc>
      </w:tr>
      <w:tr w:rsidR="00CB7B50" w:rsidRPr="00CB7B50" w14:paraId="328AC4F5" w14:textId="77777777" w:rsidTr="00CB7B50">
        <w:trPr>
          <w:trHeight w:val="282"/>
        </w:trPr>
        <w:tc>
          <w:tcPr>
            <w:tcW w:w="9345" w:type="dxa"/>
            <w:noWrap/>
            <w:hideMark/>
          </w:tcPr>
          <w:p w14:paraId="4A26189B" w14:textId="7AA3629F" w:rsidR="00CB7B50" w:rsidRPr="00CB7B50" w:rsidRDefault="00484428" w:rsidP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428">
              <w:rPr>
                <w:rFonts w:ascii="Times New Roman" w:hAnsi="Times New Roman" w:cs="Times New Roman"/>
                <w:sz w:val="24"/>
                <w:szCs w:val="24"/>
              </w:rPr>
              <w:t>№59-2022 от 04.07.2022</w:t>
            </w:r>
            <w:r w:rsidR="00CB7B50" w:rsidRPr="00CB7B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F8DECE4" w14:textId="6B9951E9" w:rsidR="009C2BDE" w:rsidRPr="00CB7B50" w:rsidRDefault="009C2BDE" w:rsidP="00CB7B5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665" w:type="dxa"/>
        <w:tblInd w:w="1690" w:type="dxa"/>
        <w:tblLook w:val="04A0" w:firstRow="1" w:lastRow="0" w:firstColumn="1" w:lastColumn="0" w:noHBand="0" w:noVBand="1"/>
      </w:tblPr>
      <w:tblGrid>
        <w:gridCol w:w="617"/>
        <w:gridCol w:w="5048"/>
      </w:tblGrid>
      <w:tr w:rsidR="00CB7B50" w:rsidRPr="00CB7B50" w14:paraId="25AF1923" w14:textId="6FA54B8A" w:rsidTr="004C3BC4">
        <w:trPr>
          <w:trHeight w:val="85"/>
        </w:trPr>
        <w:tc>
          <w:tcPr>
            <w:tcW w:w="617" w:type="dxa"/>
            <w:hideMark/>
          </w:tcPr>
          <w:p w14:paraId="363EE39F" w14:textId="77777777" w:rsidR="00CB7B50" w:rsidRPr="00CB7B50" w:rsidRDefault="00CB7B50" w:rsidP="00CB7B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048" w:type="dxa"/>
            <w:vAlign w:val="center"/>
          </w:tcPr>
          <w:p w14:paraId="334FF341" w14:textId="6AB8D080" w:rsidR="00CB7B50" w:rsidRPr="00CB7B50" w:rsidRDefault="00CB7B50" w:rsidP="00CB7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 ребенка/Дата рождения</w:t>
            </w:r>
          </w:p>
        </w:tc>
      </w:tr>
      <w:tr w:rsidR="00484428" w:rsidRPr="003D2AD7" w14:paraId="232EB285" w14:textId="250DC278" w:rsidTr="00CD65A5">
        <w:trPr>
          <w:trHeight w:val="567"/>
        </w:trPr>
        <w:tc>
          <w:tcPr>
            <w:tcW w:w="617" w:type="dxa"/>
            <w:hideMark/>
          </w:tcPr>
          <w:p w14:paraId="49642D67" w14:textId="77777777" w:rsidR="00484428" w:rsidRPr="003D2AD7" w:rsidRDefault="00484428" w:rsidP="004844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048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14:paraId="1BEA29F9" w14:textId="0DEE6F30" w:rsidR="00484428" w:rsidRPr="00484428" w:rsidRDefault="00484428" w:rsidP="0048442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>Голиков Е</w:t>
            </w: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 xml:space="preserve">.А.  </w:t>
            </w: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>2020</w:t>
            </w:r>
          </w:p>
        </w:tc>
      </w:tr>
      <w:tr w:rsidR="00484428" w:rsidRPr="003D2AD7" w14:paraId="362A6EF8" w14:textId="4BD03849" w:rsidTr="00CD65A5">
        <w:trPr>
          <w:trHeight w:val="567"/>
        </w:trPr>
        <w:tc>
          <w:tcPr>
            <w:tcW w:w="617" w:type="dxa"/>
            <w:hideMark/>
          </w:tcPr>
          <w:p w14:paraId="51835395" w14:textId="77777777" w:rsidR="00484428" w:rsidRPr="003D2AD7" w:rsidRDefault="00484428" w:rsidP="004844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0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14:paraId="0E0C21C3" w14:textId="3EFB1085" w:rsidR="00484428" w:rsidRPr="00484428" w:rsidRDefault="00484428" w:rsidP="0048442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>Шарафиев Р</w:t>
            </w: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 xml:space="preserve"> Р</w:t>
            </w: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 xml:space="preserve">  2020</w:t>
            </w:r>
          </w:p>
        </w:tc>
      </w:tr>
      <w:tr w:rsidR="00484428" w:rsidRPr="003D2AD7" w14:paraId="5445E3A7" w14:textId="5E88BBDB" w:rsidTr="00CD65A5">
        <w:trPr>
          <w:trHeight w:val="567"/>
        </w:trPr>
        <w:tc>
          <w:tcPr>
            <w:tcW w:w="617" w:type="dxa"/>
            <w:hideMark/>
          </w:tcPr>
          <w:p w14:paraId="14EFF2E4" w14:textId="77777777" w:rsidR="00484428" w:rsidRPr="003D2AD7" w:rsidRDefault="00484428" w:rsidP="004844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0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14:paraId="3E9BB539" w14:textId="083AAC8B" w:rsidR="00484428" w:rsidRPr="00484428" w:rsidRDefault="00484428" w:rsidP="0048442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>Хабибуллина Р</w:t>
            </w: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>Р</w:t>
            </w: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 xml:space="preserve">.   </w:t>
            </w: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>2020</w:t>
            </w:r>
          </w:p>
        </w:tc>
      </w:tr>
      <w:tr w:rsidR="00484428" w:rsidRPr="003D2AD7" w14:paraId="38176235" w14:textId="2D2C73F2" w:rsidTr="00CD65A5">
        <w:trPr>
          <w:trHeight w:val="567"/>
        </w:trPr>
        <w:tc>
          <w:tcPr>
            <w:tcW w:w="617" w:type="dxa"/>
            <w:hideMark/>
          </w:tcPr>
          <w:p w14:paraId="183B5ACE" w14:textId="77777777" w:rsidR="00484428" w:rsidRPr="003D2AD7" w:rsidRDefault="00484428" w:rsidP="004844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0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14:paraId="1D68C7D5" w14:textId="23E307B4" w:rsidR="00484428" w:rsidRPr="00484428" w:rsidRDefault="00484428" w:rsidP="0048442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>Глухов В</w:t>
            </w: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>М</w:t>
            </w: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 xml:space="preserve">.  </w:t>
            </w: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>2019</w:t>
            </w:r>
          </w:p>
        </w:tc>
      </w:tr>
      <w:tr w:rsidR="00484428" w:rsidRPr="003D2AD7" w14:paraId="74F74A0F" w14:textId="691BFAD4" w:rsidTr="00CD65A5">
        <w:trPr>
          <w:trHeight w:val="555"/>
        </w:trPr>
        <w:tc>
          <w:tcPr>
            <w:tcW w:w="617" w:type="dxa"/>
            <w:hideMark/>
          </w:tcPr>
          <w:p w14:paraId="741F6F21" w14:textId="77777777" w:rsidR="00484428" w:rsidRPr="003D2AD7" w:rsidRDefault="00484428" w:rsidP="0048442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D2AD7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048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</w:tcPr>
          <w:p w14:paraId="717295DE" w14:textId="14513728" w:rsidR="00484428" w:rsidRPr="00484428" w:rsidRDefault="00484428" w:rsidP="00484428">
            <w:pPr>
              <w:rPr>
                <w:rFonts w:ascii="Times New Roman" w:hAnsi="Times New Roman" w:cs="Times New Roman"/>
                <w:sz w:val="44"/>
                <w:szCs w:val="44"/>
              </w:rPr>
            </w:pP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>Токранов М</w:t>
            </w: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 xml:space="preserve"> А</w:t>
            </w: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 xml:space="preserve">.  </w:t>
            </w:r>
            <w:r w:rsidRPr="00484428">
              <w:rPr>
                <w:rFonts w:ascii="Times New Roman" w:hAnsi="Times New Roman" w:cs="Times New Roman"/>
                <w:sz w:val="44"/>
                <w:szCs w:val="44"/>
              </w:rPr>
              <w:t>2015</w:t>
            </w:r>
          </w:p>
        </w:tc>
      </w:tr>
    </w:tbl>
    <w:p w14:paraId="73E842B7" w14:textId="37263454" w:rsidR="00CB7B50" w:rsidRPr="003D2AD7" w:rsidRDefault="00CB7B50" w:rsidP="00CB7B50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B7B50" w:rsidRPr="00CB7B50" w14:paraId="4C1451A8" w14:textId="77777777" w:rsidTr="00CB7B50">
        <w:trPr>
          <w:trHeight w:val="300"/>
        </w:trPr>
        <w:tc>
          <w:tcPr>
            <w:tcW w:w="29800" w:type="dxa"/>
            <w:noWrap/>
            <w:hideMark/>
          </w:tcPr>
          <w:p w14:paraId="33868E78" w14:textId="77777777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УВАЖАЕМЫЕ РОДИТЕЛИ!</w:t>
            </w:r>
          </w:p>
        </w:tc>
      </w:tr>
      <w:tr w:rsidR="00CB7B50" w:rsidRPr="00CB7B50" w14:paraId="49608FA3" w14:textId="77777777" w:rsidTr="00CB7B50">
        <w:trPr>
          <w:trHeight w:val="300"/>
        </w:trPr>
        <w:tc>
          <w:tcPr>
            <w:tcW w:w="29800" w:type="dxa"/>
            <w:noWrap/>
            <w:hideMark/>
          </w:tcPr>
          <w:p w14:paraId="428D7F7C" w14:textId="77777777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РАЙОННАЯ КОМИССИЯ ПРОСИТ ВАС ЗАКЛЮЧИТЬ ДОГОВОР С</w:t>
            </w:r>
          </w:p>
        </w:tc>
      </w:tr>
      <w:tr w:rsidR="00CB7B50" w:rsidRPr="00CB7B50" w14:paraId="19784663" w14:textId="77777777" w:rsidTr="00CB7B50">
        <w:trPr>
          <w:trHeight w:val="300"/>
        </w:trPr>
        <w:tc>
          <w:tcPr>
            <w:tcW w:w="29800" w:type="dxa"/>
            <w:noWrap/>
            <w:hideMark/>
          </w:tcPr>
          <w:p w14:paraId="18734705" w14:textId="77777777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ЗАВЕДУЮЩЕЙ ДЕТСКИМ САДОМ, В КОТОРЫЙ ЗАЧИСЛЕН ВАШ РЕБЕНОК</w:t>
            </w:r>
          </w:p>
        </w:tc>
      </w:tr>
      <w:tr w:rsidR="00CB7B50" w:rsidRPr="00CB7B50" w14:paraId="11E480F5" w14:textId="77777777" w:rsidTr="00CB7B50">
        <w:trPr>
          <w:trHeight w:val="300"/>
        </w:trPr>
        <w:tc>
          <w:tcPr>
            <w:tcW w:w="29800" w:type="dxa"/>
            <w:noWrap/>
            <w:hideMark/>
          </w:tcPr>
          <w:p w14:paraId="363106F4" w14:textId="77777777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(при себе иметь паспорт одного из законных представителей, копию</w:t>
            </w:r>
          </w:p>
        </w:tc>
      </w:tr>
      <w:tr w:rsidR="00CB7B50" w:rsidRPr="00CB7B50" w14:paraId="0F4A32C8" w14:textId="77777777" w:rsidTr="00CB7B50">
        <w:trPr>
          <w:trHeight w:val="282"/>
        </w:trPr>
        <w:tc>
          <w:tcPr>
            <w:tcW w:w="29800" w:type="dxa"/>
            <w:noWrap/>
            <w:hideMark/>
          </w:tcPr>
          <w:p w14:paraId="0633E0F8" w14:textId="4EDE0AFE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свидетельства о рождении ребенка), </w:t>
            </w:r>
            <w:r w:rsidR="00764BA3"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4844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64BA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844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="00764BA3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</w:tr>
      <w:tr w:rsidR="00CB7B50" w:rsidRPr="00CB7B50" w14:paraId="68E61E40" w14:textId="77777777" w:rsidTr="00CB7B50">
        <w:trPr>
          <w:trHeight w:val="282"/>
        </w:trPr>
        <w:tc>
          <w:tcPr>
            <w:tcW w:w="29800" w:type="dxa"/>
            <w:noWrap/>
            <w:hideMark/>
          </w:tcPr>
          <w:p w14:paraId="2C8AEE56" w14:textId="77777777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 xml:space="preserve"> В ПРОТИВНОМ СЛУЧАЕ НА ВАШЕ МЕСТО БУДЕТ НАПРАВЛЕН</w:t>
            </w:r>
          </w:p>
        </w:tc>
      </w:tr>
      <w:tr w:rsidR="00CB7B50" w:rsidRPr="00CB7B50" w14:paraId="6B7D2BC1" w14:textId="77777777" w:rsidTr="00CB7B50">
        <w:trPr>
          <w:trHeight w:val="282"/>
        </w:trPr>
        <w:tc>
          <w:tcPr>
            <w:tcW w:w="29800" w:type="dxa"/>
            <w:noWrap/>
            <w:hideMark/>
          </w:tcPr>
          <w:p w14:paraId="5F236240" w14:textId="77777777" w:rsidR="00CB7B50" w:rsidRPr="00CB7B50" w:rsidRDefault="00CB7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B50">
              <w:rPr>
                <w:rFonts w:ascii="Times New Roman" w:hAnsi="Times New Roman" w:cs="Times New Roman"/>
                <w:sz w:val="24"/>
                <w:szCs w:val="24"/>
              </w:rPr>
              <w:t>СЛЕДУЮЩИЙ ПО ОЧЕРЕДИ РЕБЕНОК.</w:t>
            </w:r>
          </w:p>
        </w:tc>
      </w:tr>
    </w:tbl>
    <w:p w14:paraId="4FB24166" w14:textId="77777777" w:rsidR="00CB7B50" w:rsidRPr="00CB7B50" w:rsidRDefault="00CB7B50" w:rsidP="00CB7B5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B7B50" w:rsidRPr="00CB7B50" w:rsidSect="00CB7B5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B42"/>
    <w:rsid w:val="00146320"/>
    <w:rsid w:val="00313989"/>
    <w:rsid w:val="003D2AD7"/>
    <w:rsid w:val="00484428"/>
    <w:rsid w:val="004C3BC4"/>
    <w:rsid w:val="004F402E"/>
    <w:rsid w:val="00764BA3"/>
    <w:rsid w:val="009C2BDE"/>
    <w:rsid w:val="00CB7B50"/>
    <w:rsid w:val="00D5515B"/>
    <w:rsid w:val="00EE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6A59"/>
  <w15:chartTrackingRefBased/>
  <w15:docId w15:val="{72E2B9E0-22B7-453D-BCB8-16E18354E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2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47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Нурмухаметова</dc:creator>
  <cp:keywords/>
  <dc:description/>
  <cp:lastModifiedBy>Майя Нурмухаметова</cp:lastModifiedBy>
  <cp:revision>8</cp:revision>
  <cp:lastPrinted>2022-05-16T08:48:00Z</cp:lastPrinted>
  <dcterms:created xsi:type="dcterms:W3CDTF">2022-05-16T07:59:00Z</dcterms:created>
  <dcterms:modified xsi:type="dcterms:W3CDTF">2022-07-05T08:20:00Z</dcterms:modified>
</cp:coreProperties>
</file>