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115" w:rsidRDefault="00731115"/>
    <w:p w:rsidR="00731115" w:rsidRDefault="00731115">
      <w:r>
        <w:rPr>
          <w:noProof/>
          <w:lang w:eastAsia="ru-RU"/>
        </w:rPr>
        <w:drawing>
          <wp:inline distT="0" distB="0" distL="0" distR="0">
            <wp:extent cx="6480175" cy="8918182"/>
            <wp:effectExtent l="19050" t="0" r="0" b="0"/>
            <wp:docPr id="1" name="Рисунок 1" descr="C:\Users\Р\Pictures\режим дня 2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\Pictures\режим дня 23-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1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560"/>
        <w:gridCol w:w="4784"/>
      </w:tblGrid>
      <w:tr w:rsidR="00C10759" w:rsidTr="00C10759">
        <w:trPr>
          <w:trHeight w:val="1985"/>
        </w:trPr>
        <w:tc>
          <w:tcPr>
            <w:tcW w:w="4077" w:type="dxa"/>
          </w:tcPr>
          <w:p w:rsidR="00C10759" w:rsidRPr="0048431D" w:rsidRDefault="00C10759" w:rsidP="00C10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  и принят на  педсовете  МБДО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Чебурашка»</w:t>
            </w:r>
            <w:r w:rsidRPr="004843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0759" w:rsidRDefault="00C10759" w:rsidP="00C10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  </w:t>
            </w:r>
          </w:p>
          <w:p w:rsidR="00C10759" w:rsidRPr="0048431D" w:rsidRDefault="00C10759" w:rsidP="00C10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_____.08.2023</w:t>
            </w:r>
            <w:r w:rsidRPr="0048431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C10759" w:rsidRPr="0048431D" w:rsidRDefault="00C10759" w:rsidP="00C107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10759" w:rsidRPr="0048431D" w:rsidRDefault="00C10759" w:rsidP="00C107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10759" w:rsidRPr="0048431D" w:rsidRDefault="00C10759" w:rsidP="00C107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D">
              <w:rPr>
                <w:rFonts w:ascii="Times New Roman" w:hAnsi="Times New Roman" w:cs="Times New Roman"/>
                <w:sz w:val="28"/>
                <w:szCs w:val="28"/>
              </w:rPr>
              <w:t>Заведующий МБДОУ «</w:t>
            </w:r>
            <w:proofErr w:type="spellStart"/>
            <w:r w:rsidRPr="0048431D">
              <w:rPr>
                <w:rFonts w:ascii="Times New Roman" w:hAnsi="Times New Roman" w:cs="Times New Roman"/>
                <w:sz w:val="28"/>
                <w:szCs w:val="28"/>
              </w:rPr>
              <w:t>Пермяковский</w:t>
            </w:r>
            <w:proofErr w:type="spellEnd"/>
            <w:r w:rsidRPr="0048431D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48431D">
              <w:rPr>
                <w:rFonts w:ascii="Times New Roman" w:hAnsi="Times New Roman" w:cs="Times New Roman"/>
                <w:sz w:val="28"/>
                <w:szCs w:val="28"/>
              </w:rPr>
              <w:t>Чебуршка</w:t>
            </w:r>
            <w:proofErr w:type="spellEnd"/>
            <w:r w:rsidRPr="0048431D">
              <w:rPr>
                <w:rFonts w:ascii="Times New Roman" w:hAnsi="Times New Roman" w:cs="Times New Roman"/>
                <w:sz w:val="28"/>
                <w:szCs w:val="28"/>
              </w:rPr>
              <w:t xml:space="preserve">»  ___________ З.Г. Фаттахова </w:t>
            </w:r>
          </w:p>
          <w:p w:rsidR="00C10759" w:rsidRPr="0048431D" w:rsidRDefault="00C10759" w:rsidP="00C107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№____  от 01.09.2023</w:t>
            </w:r>
            <w:r w:rsidRPr="0048431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731115" w:rsidRDefault="00731115"/>
    <w:p w:rsidR="0048431D" w:rsidRPr="009D2C6F" w:rsidRDefault="00C10759" w:rsidP="009D2C6F">
      <w:pPr>
        <w:tabs>
          <w:tab w:val="left" w:pos="2355"/>
        </w:tabs>
      </w:pPr>
      <w:r>
        <w:rPr>
          <w:rFonts w:ascii="Times New Roman" w:hAnsi="Times New Roman" w:cs="Times New Roman"/>
          <w:b/>
          <w:sz w:val="32"/>
        </w:rPr>
        <w:t xml:space="preserve">Организация </w:t>
      </w:r>
      <w:r w:rsidR="0048431D">
        <w:rPr>
          <w:rFonts w:ascii="Times New Roman" w:hAnsi="Times New Roman" w:cs="Times New Roman"/>
          <w:b/>
          <w:sz w:val="32"/>
        </w:rPr>
        <w:t>режима пребывания детей на холодный период в МБДОУ «</w:t>
      </w:r>
      <w:proofErr w:type="spellStart"/>
      <w:r w:rsidR="0048431D">
        <w:rPr>
          <w:rFonts w:ascii="Times New Roman" w:hAnsi="Times New Roman" w:cs="Times New Roman"/>
          <w:b/>
          <w:sz w:val="32"/>
        </w:rPr>
        <w:t>Пермяковский</w:t>
      </w:r>
      <w:proofErr w:type="spellEnd"/>
      <w:r w:rsidR="0048431D">
        <w:rPr>
          <w:rFonts w:ascii="Times New Roman" w:hAnsi="Times New Roman" w:cs="Times New Roman"/>
          <w:b/>
          <w:sz w:val="32"/>
        </w:rPr>
        <w:t xml:space="preserve"> детский сад «</w:t>
      </w:r>
      <w:proofErr w:type="spellStart"/>
      <w:r w:rsidR="0048431D">
        <w:rPr>
          <w:rFonts w:ascii="Times New Roman" w:hAnsi="Times New Roman" w:cs="Times New Roman"/>
          <w:b/>
          <w:sz w:val="32"/>
        </w:rPr>
        <w:t>Чебурашка</w:t>
      </w:r>
      <w:proofErr w:type="spellEnd"/>
      <w:r w:rsidR="0048431D">
        <w:rPr>
          <w:rFonts w:ascii="Times New Roman" w:hAnsi="Times New Roman" w:cs="Times New Roman"/>
          <w:b/>
          <w:sz w:val="32"/>
        </w:rPr>
        <w:t>» Высокогорского муниципального района Республики Татарстан»</w:t>
      </w:r>
    </w:p>
    <w:p w:rsidR="0048431D" w:rsidRDefault="009B6BD4" w:rsidP="0048431D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2023-2024</w:t>
      </w:r>
      <w:r w:rsidR="0048431D">
        <w:rPr>
          <w:rFonts w:ascii="Times New Roman" w:hAnsi="Times New Roman" w:cs="Times New Roman"/>
          <w:b/>
          <w:sz w:val="32"/>
        </w:rPr>
        <w:t xml:space="preserve"> г.</w:t>
      </w:r>
    </w:p>
    <w:p w:rsidR="0098627F" w:rsidRDefault="0098627F" w:rsidP="0048431D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/>
      </w:tblPr>
      <w:tblGrid>
        <w:gridCol w:w="1983"/>
        <w:gridCol w:w="1593"/>
        <w:gridCol w:w="1593"/>
        <w:gridCol w:w="1570"/>
        <w:gridCol w:w="1579"/>
        <w:gridCol w:w="2103"/>
      </w:tblGrid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89">
              <w:rPr>
                <w:rFonts w:ascii="Times New Roman" w:hAnsi="Times New Roman" w:cs="Times New Roman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1737" w:type="dxa"/>
          </w:tcPr>
          <w:p w:rsidR="0048431D" w:rsidRPr="00B20989" w:rsidRDefault="007141AA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1-ая  младшая </w:t>
            </w:r>
            <w:r w:rsidR="003C69C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37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группа</w:t>
            </w:r>
          </w:p>
        </w:tc>
        <w:tc>
          <w:tcPr>
            <w:tcW w:w="1737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37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37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дошкольном учреждении</w:t>
            </w:r>
          </w:p>
        </w:tc>
        <w:tc>
          <w:tcPr>
            <w:tcW w:w="1737" w:type="dxa"/>
          </w:tcPr>
          <w:p w:rsidR="0048431D" w:rsidRPr="00B20989" w:rsidRDefault="0048431D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8431D" w:rsidRPr="00B20989" w:rsidRDefault="0048431D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8431D" w:rsidRPr="00B20989" w:rsidRDefault="0048431D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8431D" w:rsidRPr="00B20989" w:rsidRDefault="0048431D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8431D" w:rsidRPr="00B20989" w:rsidRDefault="0048431D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Прием, осмотр, измерение температуры, утренняя гимнастика, игровая деятельность </w:t>
            </w:r>
          </w:p>
        </w:tc>
        <w:tc>
          <w:tcPr>
            <w:tcW w:w="1737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6:00 – 8:05</w:t>
            </w:r>
          </w:p>
        </w:tc>
        <w:tc>
          <w:tcPr>
            <w:tcW w:w="1737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6:00 – 8:15</w:t>
            </w:r>
          </w:p>
        </w:tc>
        <w:tc>
          <w:tcPr>
            <w:tcW w:w="1737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6:00 – 8:20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6:00 – 7:00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6:00 – 7:00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прогулка, утренняя гимнастика на  свежем воздухе </w:t>
            </w:r>
          </w:p>
        </w:tc>
        <w:tc>
          <w:tcPr>
            <w:tcW w:w="1737" w:type="dxa"/>
          </w:tcPr>
          <w:p w:rsidR="0048431D" w:rsidRPr="00B20989" w:rsidRDefault="0048431D" w:rsidP="003C69C9">
            <w:pPr>
              <w:tabs>
                <w:tab w:val="left" w:pos="2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8431D" w:rsidRPr="00B20989" w:rsidRDefault="0048431D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8431D" w:rsidRPr="00B20989" w:rsidRDefault="0048431D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8:10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7:00 – 8:15 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автрак 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8:05 – 8:35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8:15 – 8:45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8:20 – 8:50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8:10 – 8:45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8:15 – 8:45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деятельность. 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8:35 – 9:00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 – 9:00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8:50 – 9:00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 – 9:00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 – 9:00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B20989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 </w:t>
            </w:r>
          </w:p>
        </w:tc>
        <w:tc>
          <w:tcPr>
            <w:tcW w:w="1737" w:type="dxa"/>
          </w:tcPr>
          <w:p w:rsidR="0048431D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9:10</w:t>
            </w:r>
          </w:p>
          <w:p w:rsidR="0067235C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9:35 – 9:45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9:50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9:55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10:00</w:t>
            </w:r>
          </w:p>
        </w:tc>
        <w:tc>
          <w:tcPr>
            <w:tcW w:w="1737" w:type="dxa"/>
          </w:tcPr>
          <w:p w:rsidR="0048431D" w:rsidRPr="00B20989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10:</w:t>
            </w:r>
            <w:r w:rsidR="007141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индивидуальная работа с детьми, самостоятельные игры</w:t>
            </w:r>
          </w:p>
        </w:tc>
        <w:tc>
          <w:tcPr>
            <w:tcW w:w="1737" w:type="dxa"/>
          </w:tcPr>
          <w:p w:rsidR="0048431D" w:rsidRDefault="0067235C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 – 9:35</w:t>
            </w:r>
          </w:p>
          <w:p w:rsidR="0067235C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 – 9:50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 – 10:05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9:55 – 10:00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10:20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 – 10:40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второму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завтраку, второй завтрак 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9:50 – 10:00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10:10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10:00 – 10:10 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10:20 – 10:30</w:t>
            </w:r>
          </w:p>
        </w:tc>
        <w:tc>
          <w:tcPr>
            <w:tcW w:w="1737" w:type="dxa"/>
          </w:tcPr>
          <w:p w:rsidR="0048431D" w:rsidRPr="00B20989" w:rsidRDefault="007141AA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10:40 – 10:</w:t>
            </w:r>
            <w:r w:rsidR="00DD2AF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к прогулке, прогулка, возвращение с прогулки 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10:00– 11:40 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 – 11:50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 – 11:55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– 12:10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10:50 – 12:20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– 12:00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 – 12:20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11:55 – 12:25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 – 12:30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 – 12:40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дневному сну, дневной сон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– 15:00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 – 15:00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12:25 – 15:00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 – 15:00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12:40 – 15:00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B2098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оздоровительная гимнастика, </w:t>
            </w:r>
            <w:r w:rsidR="003C69C9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воздушные и водные процедуры 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15:20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15:00 – 15:20 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15:20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15:20</w:t>
            </w:r>
          </w:p>
        </w:tc>
        <w:tc>
          <w:tcPr>
            <w:tcW w:w="1737" w:type="dxa"/>
          </w:tcPr>
          <w:p w:rsidR="0048431D" w:rsidRPr="00B20989" w:rsidRDefault="00DD2AF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15:20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полднику, полдник  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 – 15:30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 – 15:30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 – 15:30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 – 15:30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 – 15:30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образовательной деятельности, образовательная и совместная деятельность. Дополнительные формы образования 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15:30- 15:40 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15:45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15:50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15:50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16:00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воспитателя с детьми, самостоятельная детская деятельность, индивидуальная работа с детьми 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 – 16:05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 – 16:10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 – 16:15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 – 16:20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– 16:25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ужину, ужин 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16:05 – 16:25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16:10 – 16:30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16:15 – 16:35</w:t>
            </w:r>
          </w:p>
        </w:tc>
        <w:tc>
          <w:tcPr>
            <w:tcW w:w="1737" w:type="dxa"/>
          </w:tcPr>
          <w:p w:rsidR="0048431D" w:rsidRPr="00B20989" w:rsidRDefault="00041938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 – 16:</w:t>
            </w:r>
            <w:r w:rsidR="00992A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</w:tcPr>
          <w:p w:rsidR="0048431D" w:rsidRPr="00B20989" w:rsidRDefault="0098627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16:25 – 16:45</w:t>
            </w:r>
          </w:p>
        </w:tc>
      </w:tr>
      <w:tr w:rsidR="003C69C9" w:rsidTr="0048431D">
        <w:tc>
          <w:tcPr>
            <w:tcW w:w="1736" w:type="dxa"/>
          </w:tcPr>
          <w:p w:rsidR="0048431D" w:rsidRPr="00B20989" w:rsidRDefault="003C69C9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игровая деятельность. Уход детей домой</w:t>
            </w:r>
          </w:p>
        </w:tc>
        <w:tc>
          <w:tcPr>
            <w:tcW w:w="1737" w:type="dxa"/>
          </w:tcPr>
          <w:p w:rsidR="0048431D" w:rsidRPr="00B20989" w:rsidRDefault="0098627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16:25 – 18:00</w:t>
            </w:r>
          </w:p>
        </w:tc>
        <w:tc>
          <w:tcPr>
            <w:tcW w:w="1737" w:type="dxa"/>
          </w:tcPr>
          <w:p w:rsidR="0048431D" w:rsidRPr="00B20989" w:rsidRDefault="0098627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 – 18:00</w:t>
            </w:r>
          </w:p>
        </w:tc>
        <w:tc>
          <w:tcPr>
            <w:tcW w:w="1737" w:type="dxa"/>
          </w:tcPr>
          <w:p w:rsidR="0048431D" w:rsidRPr="00B20989" w:rsidRDefault="0098627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16:35 – 18:00</w:t>
            </w:r>
          </w:p>
        </w:tc>
        <w:tc>
          <w:tcPr>
            <w:tcW w:w="1737" w:type="dxa"/>
          </w:tcPr>
          <w:p w:rsidR="0048431D" w:rsidRPr="00B20989" w:rsidRDefault="00992AEB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16:40</w:t>
            </w:r>
            <w:bookmarkStart w:id="0" w:name="_GoBack"/>
            <w:bookmarkEnd w:id="0"/>
            <w:r w:rsidR="0098627F">
              <w:rPr>
                <w:rFonts w:ascii="Times New Roman" w:hAnsi="Times New Roman" w:cs="Times New Roman"/>
                <w:sz w:val="24"/>
                <w:szCs w:val="24"/>
              </w:rPr>
              <w:t xml:space="preserve"> – 18:00</w:t>
            </w:r>
          </w:p>
        </w:tc>
        <w:tc>
          <w:tcPr>
            <w:tcW w:w="1737" w:type="dxa"/>
          </w:tcPr>
          <w:p w:rsidR="0048431D" w:rsidRPr="00B20989" w:rsidRDefault="0098627F" w:rsidP="0048431D">
            <w:pPr>
              <w:tabs>
                <w:tab w:val="left" w:pos="2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16:45 – 18:00</w:t>
            </w:r>
          </w:p>
        </w:tc>
      </w:tr>
    </w:tbl>
    <w:p w:rsidR="0048431D" w:rsidRDefault="0048431D" w:rsidP="007141AA">
      <w:pPr>
        <w:tabs>
          <w:tab w:val="left" w:pos="2355"/>
        </w:tabs>
        <w:rPr>
          <w:rFonts w:ascii="Times New Roman" w:hAnsi="Times New Roman" w:cs="Times New Roman"/>
          <w:b/>
          <w:sz w:val="32"/>
        </w:rPr>
      </w:pPr>
    </w:p>
    <w:p w:rsidR="005F1B94" w:rsidRPr="00EE59EF" w:rsidRDefault="005F1B94" w:rsidP="005F1B94">
      <w:pPr>
        <w:jc w:val="center"/>
        <w:rPr>
          <w:b/>
          <w:bCs/>
          <w:sz w:val="28"/>
          <w:szCs w:val="28"/>
          <w:u w:val="single"/>
        </w:rPr>
      </w:pPr>
      <w:r w:rsidRPr="00EE59EF">
        <w:rPr>
          <w:b/>
          <w:sz w:val="28"/>
          <w:szCs w:val="28"/>
        </w:rPr>
        <w:lastRenderedPageBreak/>
        <w:t>Организация режима пребывания детей на летний оздоровительный период в МБДОУ «</w:t>
      </w:r>
      <w:proofErr w:type="spellStart"/>
      <w:r w:rsidRPr="00EE59EF">
        <w:rPr>
          <w:b/>
          <w:sz w:val="28"/>
          <w:szCs w:val="28"/>
        </w:rPr>
        <w:t>Пермяковский</w:t>
      </w:r>
      <w:proofErr w:type="spellEnd"/>
      <w:r w:rsidRPr="00EE59EF">
        <w:rPr>
          <w:b/>
          <w:sz w:val="28"/>
          <w:szCs w:val="28"/>
        </w:rPr>
        <w:t xml:space="preserve"> детский сад «</w:t>
      </w:r>
      <w:proofErr w:type="spellStart"/>
      <w:r w:rsidRPr="00EE59EF">
        <w:rPr>
          <w:b/>
          <w:sz w:val="28"/>
          <w:szCs w:val="28"/>
        </w:rPr>
        <w:t>Чебурашка</w:t>
      </w:r>
      <w:proofErr w:type="spellEnd"/>
      <w:r w:rsidRPr="00EE59EF">
        <w:rPr>
          <w:b/>
          <w:sz w:val="28"/>
          <w:szCs w:val="28"/>
        </w:rPr>
        <w:t xml:space="preserve">» </w:t>
      </w:r>
      <w:proofErr w:type="spellStart"/>
      <w:r w:rsidRPr="00EE59EF">
        <w:rPr>
          <w:b/>
          <w:sz w:val="28"/>
          <w:szCs w:val="28"/>
        </w:rPr>
        <w:t>Высокогорско</w:t>
      </w:r>
      <w:r w:rsidR="00957F0F">
        <w:rPr>
          <w:b/>
          <w:sz w:val="28"/>
          <w:szCs w:val="28"/>
        </w:rPr>
        <w:t>го</w:t>
      </w:r>
      <w:proofErr w:type="spellEnd"/>
      <w:r w:rsidR="00957F0F">
        <w:rPr>
          <w:b/>
          <w:sz w:val="28"/>
          <w:szCs w:val="28"/>
        </w:rPr>
        <w:t xml:space="preserve"> му</w:t>
      </w:r>
      <w:r w:rsidR="00FF556F">
        <w:rPr>
          <w:b/>
          <w:sz w:val="28"/>
          <w:szCs w:val="28"/>
        </w:rPr>
        <w:t>ниципального района на 2023-2024</w:t>
      </w:r>
      <w:r w:rsidRPr="00EE59EF">
        <w:rPr>
          <w:b/>
          <w:sz w:val="28"/>
          <w:szCs w:val="28"/>
        </w:rPr>
        <w:t xml:space="preserve"> гг. Республики Татарстан</w:t>
      </w:r>
      <w:r>
        <w:rPr>
          <w:b/>
          <w:sz w:val="28"/>
          <w:szCs w:val="28"/>
        </w:rPr>
        <w:t>»</w:t>
      </w:r>
    </w:p>
    <w:p w:rsidR="005F1B94" w:rsidRPr="00650568" w:rsidRDefault="005F1B94" w:rsidP="005F1B94">
      <w:pPr>
        <w:ind w:firstLine="567"/>
        <w:jc w:val="center"/>
      </w:pPr>
    </w:p>
    <w:tbl>
      <w:tblPr>
        <w:tblW w:w="0" w:type="auto"/>
        <w:tblInd w:w="-45" w:type="dxa"/>
        <w:tblLayout w:type="fixed"/>
        <w:tblLook w:val="04A0"/>
      </w:tblPr>
      <w:tblGrid>
        <w:gridCol w:w="2428"/>
        <w:gridCol w:w="1269"/>
        <w:gridCol w:w="1418"/>
        <w:gridCol w:w="1275"/>
        <w:gridCol w:w="1276"/>
        <w:gridCol w:w="1649"/>
      </w:tblGrid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kern w:val="2"/>
                <w:sz w:val="24"/>
                <w:szCs w:val="24"/>
                <w:lang w:eastAsia="hi-IN" w:bidi="hi-IN"/>
              </w:rPr>
            </w:pPr>
            <w:r>
              <w:t>Режимные моменты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kern w:val="2"/>
                <w:sz w:val="24"/>
                <w:szCs w:val="24"/>
                <w:lang w:eastAsia="hi-IN" w:bidi="hi-IN"/>
              </w:rPr>
            </w:pPr>
            <w:r>
              <w:t>1ая младшая групп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II младшая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средняя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Старшая группа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Подготовительная группа</w:t>
            </w:r>
          </w:p>
        </w:tc>
      </w:tr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1B94" w:rsidRDefault="005F1B94" w:rsidP="0020074A">
            <w:pPr>
              <w:snapToGrid w:val="0"/>
              <w:jc w:val="center"/>
              <w:rPr>
                <w:rFonts w:ascii="Times New Roman" w:eastAsia="Calibri" w:hAnsi="Times New Roman" w:cs="Tahoma"/>
                <w:i/>
                <w:iCs/>
                <w:color w:val="000000"/>
                <w:kern w:val="2"/>
                <w:sz w:val="24"/>
                <w:szCs w:val="24"/>
                <w:u w:val="single"/>
                <w:lang w:eastAsia="hi-IN" w:bidi="hi-IN"/>
              </w:rPr>
            </w:pPr>
            <w:r>
              <w:rPr>
                <w:i/>
                <w:iCs/>
                <w:color w:val="000000"/>
                <w:u w:val="single"/>
              </w:rPr>
              <w:t>В дошкольном учреждении</w:t>
            </w:r>
          </w:p>
          <w:p w:rsidR="005F1B94" w:rsidRDefault="005F1B94" w:rsidP="0020074A">
            <w:pPr>
              <w:widowControl w:val="0"/>
              <w:suppressAutoHyphens/>
              <w:ind w:right="-108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1B94" w:rsidRDefault="005F1B94" w:rsidP="0020074A">
            <w:pPr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5F1B94" w:rsidRDefault="005F1B94" w:rsidP="0020074A">
            <w:pPr>
              <w:rPr>
                <w:bCs/>
              </w:rPr>
            </w:pPr>
          </w:p>
          <w:p w:rsidR="005F1B94" w:rsidRDefault="005F1B94" w:rsidP="0020074A">
            <w:pPr>
              <w:widowControl w:val="0"/>
              <w:suppressAutoHyphens/>
              <w:ind w:right="-108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1B94" w:rsidRPr="00650568" w:rsidRDefault="005F1B94" w:rsidP="0020074A">
            <w:pPr>
              <w:widowControl w:val="0"/>
              <w:suppressAutoHyphens/>
              <w:snapToGrid w:val="0"/>
              <w:ind w:right="-108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 w:rsidRPr="00650568">
              <w:rPr>
                <w:bCs/>
              </w:rPr>
              <w:t>Прием, осмотр детей, игры, утренняя гимнастика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1B94" w:rsidRDefault="005F1B94" w:rsidP="0020074A">
            <w:pPr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6.00 – 8.05</w:t>
            </w:r>
          </w:p>
          <w:p w:rsidR="005F1B94" w:rsidRDefault="005F1B94" w:rsidP="0020074A">
            <w:pPr>
              <w:rPr>
                <w:bCs/>
              </w:rPr>
            </w:pPr>
          </w:p>
          <w:p w:rsidR="005F1B94" w:rsidRDefault="005F1B94" w:rsidP="0020074A">
            <w:pPr>
              <w:widowControl w:val="0"/>
              <w:suppressAutoHyphens/>
              <w:snapToGrid w:val="0"/>
              <w:ind w:right="-108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6.00 -8.20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6.00 -8.25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6.00 -8.35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6.00-8.35</w:t>
            </w:r>
          </w:p>
        </w:tc>
      </w:tr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1B94" w:rsidRDefault="005F1B94" w:rsidP="0020074A">
            <w:pPr>
              <w:snapToGrid w:val="0"/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Подготовка к завтраку</w:t>
            </w:r>
          </w:p>
          <w:p w:rsidR="005F1B94" w:rsidRDefault="005F1B94" w:rsidP="0020074A">
            <w:pPr>
              <w:widowControl w:val="0"/>
              <w:suppressAutoHyphens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Завтрак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1B94" w:rsidRDefault="005F1B94" w:rsidP="0020074A">
            <w:pPr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5F1B94" w:rsidRDefault="005F1B94" w:rsidP="0020074A">
            <w:pPr>
              <w:widowControl w:val="0"/>
              <w:suppressAutoHyphens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8.05-8.45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8.20 – 8.50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8.25 – 9.00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8.35-9.10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8.35-9.15</w:t>
            </w:r>
          </w:p>
        </w:tc>
      </w:tr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1B94" w:rsidRPr="00650568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 w:rsidRPr="00650568">
              <w:rPr>
                <w:bCs/>
              </w:rPr>
              <w:t>Тематические мероприятия. Развлечения. Игры и забавы.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1B94" w:rsidRPr="00650568" w:rsidRDefault="005F1B94" w:rsidP="0020074A">
            <w:pPr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5F1B94" w:rsidRDefault="005F1B94" w:rsidP="0020074A">
            <w:pPr>
              <w:rPr>
                <w:bCs/>
              </w:rPr>
            </w:pPr>
            <w:r>
              <w:rPr>
                <w:bCs/>
              </w:rPr>
              <w:t>8.45-9.25</w:t>
            </w:r>
          </w:p>
          <w:p w:rsidR="005F1B94" w:rsidRDefault="005F1B94" w:rsidP="0020074A">
            <w:pPr>
              <w:rPr>
                <w:bCs/>
              </w:rPr>
            </w:pPr>
          </w:p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8.50 – 9.20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9.00 – 9.30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9.10 – 9.40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9.15-9.50</w:t>
            </w:r>
          </w:p>
        </w:tc>
      </w:tr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Второй завтрак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9.15-9.25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9.20 -9.30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9.30-9.40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9.40 – 9.50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9.50– 10.00</w:t>
            </w:r>
          </w:p>
        </w:tc>
      </w:tr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1B94" w:rsidRPr="00650568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 w:rsidRPr="00650568">
              <w:rPr>
                <w:bCs/>
              </w:rPr>
              <w:t>Прогулка (совместная деятельность воспитателя и детей, игры, наблюдения, воздушные и солнечные процедуры)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9.25-11.30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9.30 – 11.40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9.40 – 11.45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9.50-12.00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B94" w:rsidRDefault="005F1B94" w:rsidP="0020074A">
            <w:pPr>
              <w:snapToGrid w:val="0"/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10.00-12.15</w:t>
            </w:r>
          </w:p>
          <w:p w:rsidR="005F1B94" w:rsidRDefault="005F1B94" w:rsidP="0020074A">
            <w:pPr>
              <w:rPr>
                <w:bCs/>
              </w:rPr>
            </w:pPr>
          </w:p>
          <w:p w:rsidR="005F1B94" w:rsidRDefault="005F1B94" w:rsidP="0020074A">
            <w:pPr>
              <w:rPr>
                <w:bCs/>
              </w:rPr>
            </w:pPr>
          </w:p>
          <w:p w:rsidR="005F1B94" w:rsidRDefault="005F1B94" w:rsidP="0020074A">
            <w:pPr>
              <w:rPr>
                <w:bCs/>
                <w:sz w:val="12"/>
                <w:szCs w:val="12"/>
              </w:rPr>
            </w:pPr>
          </w:p>
          <w:p w:rsidR="005F1B94" w:rsidRDefault="005F1B94" w:rsidP="0020074A">
            <w:pPr>
              <w:widowControl w:val="0"/>
              <w:suppressAutoHyphens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1B94" w:rsidRPr="00650568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 w:rsidRPr="00650568">
              <w:rPr>
                <w:bCs/>
              </w:rPr>
              <w:t>Возвращение с прогулки, водные процедуры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11.30-11.50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11.40 – 11.50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11.45 –12.00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12.00-12.15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12.15-12.25</w:t>
            </w:r>
          </w:p>
        </w:tc>
      </w:tr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1B94" w:rsidRDefault="005F1B94" w:rsidP="0020074A">
            <w:pPr>
              <w:snapToGrid w:val="0"/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Подготовка к обеду.</w:t>
            </w:r>
          </w:p>
          <w:p w:rsidR="005F1B94" w:rsidRDefault="005F1B94" w:rsidP="0020074A">
            <w:pPr>
              <w:widowControl w:val="0"/>
              <w:suppressAutoHyphens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Обед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1B94" w:rsidRDefault="005F1B94" w:rsidP="0020074A">
            <w:pPr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11.50-12.15</w:t>
            </w:r>
          </w:p>
          <w:p w:rsidR="005F1B94" w:rsidRDefault="005F1B94" w:rsidP="0020074A">
            <w:pPr>
              <w:widowControl w:val="0"/>
              <w:suppressAutoHyphens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lastRenderedPageBreak/>
              <w:t>11.50 – 12.20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12.00 –12.30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12.15-12.50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12.25-12.55</w:t>
            </w:r>
          </w:p>
        </w:tc>
      </w:tr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1B94" w:rsidRPr="00650568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 w:rsidRPr="00650568">
              <w:rPr>
                <w:bCs/>
              </w:rPr>
              <w:lastRenderedPageBreak/>
              <w:t>Подготовка ко сну, дневной сон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F1B94" w:rsidRDefault="005F1B94" w:rsidP="0020074A">
            <w:pPr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12.15-15.00</w:t>
            </w:r>
          </w:p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12.20 – 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12.30 –15.00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12.50-15.00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12.55-15.00</w:t>
            </w:r>
          </w:p>
        </w:tc>
      </w:tr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1B94" w:rsidRPr="00650568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kern w:val="2"/>
                <w:sz w:val="24"/>
                <w:szCs w:val="24"/>
                <w:lang w:eastAsia="hi-IN" w:bidi="hi-IN"/>
              </w:rPr>
            </w:pPr>
            <w:r w:rsidRPr="00650568">
              <w:rPr>
                <w:bCs/>
              </w:rPr>
              <w:t xml:space="preserve">Постепенный подъем, </w:t>
            </w:r>
            <w:r w:rsidRPr="00650568">
              <w:t>оздоровительная гимнастика, воздушные и водные процедуры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kern w:val="2"/>
                <w:sz w:val="24"/>
                <w:szCs w:val="24"/>
                <w:lang w:eastAsia="hi-IN" w:bidi="hi-IN"/>
              </w:rPr>
            </w:pPr>
            <w:r>
              <w:t>15.00-15.15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15.00 – 15.10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15.00 –15.10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15.00 –15.10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15.00 - 15.10</w:t>
            </w:r>
          </w:p>
        </w:tc>
      </w:tr>
      <w:tr w:rsidR="005F1B94" w:rsidTr="0020074A">
        <w:trPr>
          <w:trHeight w:val="133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F1B94" w:rsidRDefault="005F1B94" w:rsidP="0020074A">
            <w:pPr>
              <w:snapToGrid w:val="0"/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Полдник</w:t>
            </w:r>
          </w:p>
          <w:p w:rsidR="005F1B94" w:rsidRDefault="005F1B94" w:rsidP="0020074A">
            <w:pPr>
              <w:widowControl w:val="0"/>
              <w:suppressAutoHyphens/>
              <w:rPr>
                <w:rFonts w:eastAsia="Calibri" w:cs="Tahoma"/>
                <w:kern w:val="2"/>
                <w:sz w:val="24"/>
                <w:szCs w:val="24"/>
                <w:lang w:eastAsia="hi-IN" w:bidi="hi-IN"/>
              </w:rPr>
            </w:pPr>
            <w: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5F1B94" w:rsidRDefault="005F1B94" w:rsidP="0020074A">
            <w:pPr>
              <w:rPr>
                <w:rFonts w:ascii="Times New Roman" w:eastAsia="Calibri" w:hAnsi="Times New Roman" w:cs="Tahoma"/>
                <w:kern w:val="2"/>
                <w:sz w:val="24"/>
                <w:szCs w:val="24"/>
                <w:lang w:eastAsia="hi-IN" w:bidi="hi-IN"/>
              </w:rPr>
            </w:pPr>
            <w:r>
              <w:t>15.15-15.25</w:t>
            </w:r>
          </w:p>
          <w:p w:rsidR="005F1B94" w:rsidRDefault="005F1B94" w:rsidP="0020074A">
            <w:pPr>
              <w:widowControl w:val="0"/>
              <w:suppressAutoHyphens/>
              <w:rPr>
                <w:rFonts w:eastAsia="Calibri" w:cs="Tahoma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F1B94" w:rsidRDefault="005F1B94" w:rsidP="0020074A">
            <w:pPr>
              <w:snapToGrid w:val="0"/>
              <w:jc w:val="center"/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15.10 – 15.15</w:t>
            </w:r>
          </w:p>
          <w:p w:rsidR="005F1B94" w:rsidRDefault="005F1B94" w:rsidP="0020074A">
            <w:pPr>
              <w:widowControl w:val="0"/>
              <w:suppressAutoHyphens/>
              <w:rPr>
                <w:rFonts w:eastAsia="Calibri" w:cs="Tahoma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F1B94" w:rsidRDefault="005F1B94" w:rsidP="0020074A">
            <w:pPr>
              <w:snapToGrid w:val="0"/>
              <w:jc w:val="center"/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15.10 –15.20</w:t>
            </w:r>
          </w:p>
          <w:p w:rsidR="005F1B94" w:rsidRDefault="005F1B94" w:rsidP="0020074A">
            <w:pPr>
              <w:widowControl w:val="0"/>
              <w:suppressAutoHyphens/>
              <w:rPr>
                <w:rFonts w:eastAsia="Calibri" w:cs="Tahoma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F1B94" w:rsidRDefault="005F1B94" w:rsidP="0020074A">
            <w:pPr>
              <w:snapToGrid w:val="0"/>
              <w:jc w:val="center"/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15.10 –15.15</w:t>
            </w:r>
          </w:p>
          <w:p w:rsidR="005F1B94" w:rsidRDefault="005F1B94" w:rsidP="0020074A">
            <w:pPr>
              <w:widowControl w:val="0"/>
              <w:suppressAutoHyphens/>
              <w:rPr>
                <w:rFonts w:eastAsia="Calibri" w:cs="Tahoma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1B94" w:rsidRDefault="005F1B94" w:rsidP="0020074A">
            <w:pPr>
              <w:snapToGrid w:val="0"/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15.10 - 15.15</w:t>
            </w:r>
          </w:p>
          <w:p w:rsidR="005F1B94" w:rsidRDefault="005F1B94" w:rsidP="0020074A">
            <w:pPr>
              <w:widowControl w:val="0"/>
              <w:suppressAutoHyphens/>
              <w:rPr>
                <w:rFonts w:eastAsia="Calibri" w:cs="Tahoma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F1B94" w:rsidTr="0020074A">
        <w:trPr>
          <w:trHeight w:val="587"/>
        </w:trPr>
        <w:tc>
          <w:tcPr>
            <w:tcW w:w="2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Игровая деятельность детей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1B94" w:rsidRDefault="005F1B94" w:rsidP="0020074A">
            <w:pPr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15.25-16.05</w:t>
            </w:r>
          </w:p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15.15. – 16.10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15.20-16.15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15.15-16.20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15.15-16.25</w:t>
            </w:r>
          </w:p>
        </w:tc>
      </w:tr>
      <w:tr w:rsidR="005F1B94" w:rsidTr="0020074A">
        <w:trPr>
          <w:trHeight w:val="755"/>
        </w:trPr>
        <w:tc>
          <w:tcPr>
            <w:tcW w:w="2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Подготовка к ужину. Ужин.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F1B94" w:rsidRDefault="005F1B94" w:rsidP="0020074A">
            <w:pPr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16.05-16.20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16.10 – 16.25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16.15-16.25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16.20-16.40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16.25-16.45</w:t>
            </w:r>
          </w:p>
        </w:tc>
      </w:tr>
      <w:tr w:rsidR="005F1B94" w:rsidTr="0020074A">
        <w:trPr>
          <w:trHeight w:val="28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5F1B94" w:rsidRPr="00650568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 w:rsidRPr="00650568">
              <w:rPr>
                <w:bCs/>
              </w:rPr>
              <w:t>Игровая деятельность детей. Прогулка, уход детей домой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5F1B94" w:rsidRDefault="005F1B94" w:rsidP="0020074A">
            <w:pPr>
              <w:rPr>
                <w:rFonts w:ascii="Times New Roman" w:eastAsia="Calibri" w:hAnsi="Times New Roman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16.20-18.00</w:t>
            </w:r>
          </w:p>
          <w:p w:rsidR="005F1B94" w:rsidRDefault="005F1B94" w:rsidP="0020074A">
            <w:pPr>
              <w:rPr>
                <w:bCs/>
              </w:rPr>
            </w:pPr>
          </w:p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16.25 – 18.00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16.25 – 18.00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jc w:val="center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16.40- 18.00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5F1B94" w:rsidRDefault="005F1B94" w:rsidP="0020074A">
            <w:pPr>
              <w:widowControl w:val="0"/>
              <w:suppressAutoHyphens/>
              <w:snapToGrid w:val="0"/>
              <w:rPr>
                <w:rFonts w:eastAsia="Calibri" w:cs="Tahoma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</w:rPr>
              <w:t>16.45-18.00</w:t>
            </w:r>
          </w:p>
        </w:tc>
      </w:tr>
    </w:tbl>
    <w:p w:rsidR="005F1B94" w:rsidRDefault="005F1B94" w:rsidP="005F1B94">
      <w:pPr>
        <w:jc w:val="center"/>
        <w:rPr>
          <w:rFonts w:eastAsia="Calibri" w:cs="Tahoma"/>
          <w:kern w:val="2"/>
          <w:lang w:eastAsia="hi-IN" w:bidi="hi-IN"/>
        </w:rPr>
      </w:pPr>
    </w:p>
    <w:p w:rsidR="005F1B94" w:rsidRDefault="005F1B94" w:rsidP="005F1B94">
      <w:pPr>
        <w:jc w:val="center"/>
        <w:rPr>
          <w:b/>
          <w:bCs/>
          <w:u w:val="single"/>
        </w:rPr>
      </w:pPr>
    </w:p>
    <w:p w:rsidR="005F1B94" w:rsidRDefault="005F1B94" w:rsidP="005F1B94">
      <w:pPr>
        <w:jc w:val="center"/>
        <w:rPr>
          <w:b/>
          <w:bCs/>
          <w:u w:val="single"/>
        </w:rPr>
      </w:pPr>
    </w:p>
    <w:p w:rsidR="005F1B94" w:rsidRDefault="005F1B94" w:rsidP="005F1B94"/>
    <w:p w:rsidR="005F1B94" w:rsidRDefault="005F1B94" w:rsidP="007141AA">
      <w:pPr>
        <w:tabs>
          <w:tab w:val="left" w:pos="2355"/>
        </w:tabs>
        <w:rPr>
          <w:rFonts w:ascii="Times New Roman" w:hAnsi="Times New Roman" w:cs="Times New Roman"/>
          <w:b/>
          <w:sz w:val="32"/>
        </w:rPr>
      </w:pPr>
    </w:p>
    <w:p w:rsidR="005F1B94" w:rsidRPr="0048431D" w:rsidRDefault="005F1B94" w:rsidP="007141AA">
      <w:pPr>
        <w:tabs>
          <w:tab w:val="left" w:pos="2355"/>
        </w:tabs>
        <w:rPr>
          <w:rFonts w:ascii="Times New Roman" w:hAnsi="Times New Roman" w:cs="Times New Roman"/>
          <w:b/>
          <w:sz w:val="32"/>
        </w:rPr>
      </w:pPr>
    </w:p>
    <w:sectPr w:rsidR="005F1B94" w:rsidRPr="0048431D" w:rsidSect="0048431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F94"/>
    <w:rsid w:val="00041938"/>
    <w:rsid w:val="00284F0E"/>
    <w:rsid w:val="002A16FD"/>
    <w:rsid w:val="002A3955"/>
    <w:rsid w:val="002C3D44"/>
    <w:rsid w:val="002F3541"/>
    <w:rsid w:val="003B0E3D"/>
    <w:rsid w:val="003C69C9"/>
    <w:rsid w:val="00411BFA"/>
    <w:rsid w:val="00452760"/>
    <w:rsid w:val="0048431D"/>
    <w:rsid w:val="005F1B94"/>
    <w:rsid w:val="00615DD9"/>
    <w:rsid w:val="00654BE3"/>
    <w:rsid w:val="0067235C"/>
    <w:rsid w:val="00677BE4"/>
    <w:rsid w:val="007141AA"/>
    <w:rsid w:val="00725A60"/>
    <w:rsid w:val="00731115"/>
    <w:rsid w:val="008575D3"/>
    <w:rsid w:val="00957F0F"/>
    <w:rsid w:val="00975455"/>
    <w:rsid w:val="0098627F"/>
    <w:rsid w:val="00992AEB"/>
    <w:rsid w:val="00997102"/>
    <w:rsid w:val="009B6BD4"/>
    <w:rsid w:val="009D2C6F"/>
    <w:rsid w:val="00AF0F94"/>
    <w:rsid w:val="00B20989"/>
    <w:rsid w:val="00C10759"/>
    <w:rsid w:val="00C7171D"/>
    <w:rsid w:val="00D1640D"/>
    <w:rsid w:val="00D7423F"/>
    <w:rsid w:val="00DD2AFF"/>
    <w:rsid w:val="00E41664"/>
    <w:rsid w:val="00EC63E2"/>
    <w:rsid w:val="00FF5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1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гггггг</dc:creator>
  <cp:keywords/>
  <dc:description/>
  <cp:lastModifiedBy>Р</cp:lastModifiedBy>
  <cp:revision>85</cp:revision>
  <cp:lastPrinted>2023-09-20T07:43:00Z</cp:lastPrinted>
  <dcterms:created xsi:type="dcterms:W3CDTF">2018-04-05T15:37:00Z</dcterms:created>
  <dcterms:modified xsi:type="dcterms:W3CDTF">2023-09-20T09:44:00Z</dcterms:modified>
</cp:coreProperties>
</file>