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D6C" w:rsidRDefault="00582D6C" w:rsidP="00A1659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72160" cy="8081416"/>
            <wp:effectExtent l="1104900" t="0" r="1081405" b="0"/>
            <wp:docPr id="1" name="Рисунок 1" descr="C:\Users\Рябинушка\Desktop\подписка 2026\2025-10-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ябинушка\Desktop\подписка 2026\2025-10-28_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72160" cy="808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4B7D" w:rsidRPr="00A16591" w:rsidRDefault="00F64B7D" w:rsidP="00A165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6591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007DE2">
        <w:rPr>
          <w:rFonts w:ascii="Times New Roman" w:hAnsi="Times New Roman"/>
          <w:sz w:val="28"/>
          <w:szCs w:val="28"/>
        </w:rPr>
        <w:t xml:space="preserve">                        </w:t>
      </w:r>
    </w:p>
    <w:p w:rsidR="00F64B7D" w:rsidRPr="00726B10" w:rsidRDefault="00F64B7D" w:rsidP="00726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6591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007DE2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b/>
          <w:sz w:val="28"/>
          <w:szCs w:val="28"/>
        </w:rPr>
        <w:t>П</w:t>
      </w:r>
      <w:r w:rsidRPr="000B6D8A">
        <w:rPr>
          <w:rFonts w:ascii="Times New Roman" w:hAnsi="Times New Roman"/>
          <w:b/>
          <w:sz w:val="28"/>
          <w:szCs w:val="28"/>
        </w:rPr>
        <w:t>рограмма  "</w:t>
      </w:r>
      <w:r w:rsidR="00982ED8">
        <w:rPr>
          <w:rFonts w:ascii="Times New Roman" w:hAnsi="Times New Roman"/>
          <w:b/>
          <w:sz w:val="28"/>
          <w:szCs w:val="28"/>
        </w:rPr>
        <w:t>Веселая бусинка</w:t>
      </w:r>
      <w:r w:rsidRPr="000B6D8A">
        <w:rPr>
          <w:rFonts w:ascii="Times New Roman" w:hAnsi="Times New Roman"/>
          <w:b/>
          <w:sz w:val="28"/>
          <w:szCs w:val="28"/>
        </w:rPr>
        <w:t xml:space="preserve">" </w:t>
      </w:r>
    </w:p>
    <w:p w:rsidR="00F64B7D" w:rsidRDefault="00F64B7D" w:rsidP="000B6D8A">
      <w:pPr>
        <w:jc w:val="center"/>
        <w:rPr>
          <w:rFonts w:ascii="Times New Roman" w:hAnsi="Times New Roman"/>
          <w:b/>
          <w:sz w:val="28"/>
          <w:szCs w:val="28"/>
        </w:rPr>
      </w:pPr>
      <w:r w:rsidRPr="000B6D8A">
        <w:rPr>
          <w:rFonts w:ascii="Times New Roman" w:hAnsi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/>
          <w:b/>
          <w:sz w:val="28"/>
          <w:szCs w:val="28"/>
        </w:rPr>
        <w:t>предназначена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0B6D8A">
        <w:rPr>
          <w:rFonts w:ascii="Times New Roman" w:hAnsi="Times New Roman"/>
          <w:b/>
          <w:sz w:val="28"/>
          <w:szCs w:val="28"/>
        </w:rPr>
        <w:t>для детей</w:t>
      </w:r>
      <w:r w:rsidR="00D0692F">
        <w:rPr>
          <w:rFonts w:ascii="Times New Roman" w:hAnsi="Times New Roman"/>
          <w:b/>
          <w:sz w:val="28"/>
          <w:szCs w:val="28"/>
        </w:rPr>
        <w:t xml:space="preserve"> средней,</w:t>
      </w:r>
      <w:r w:rsidRPr="000B6D8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старшей и подготовительной к школе группе).</w:t>
      </w:r>
    </w:p>
    <w:p w:rsidR="00F64B7D" w:rsidRDefault="00F64B7D" w:rsidP="000B6D8A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Программа «</w:t>
      </w:r>
      <w:r w:rsidR="00982ED8">
        <w:rPr>
          <w:rFonts w:ascii="Times New Roman" w:hAnsi="Times New Roman"/>
          <w:b/>
          <w:sz w:val="28"/>
          <w:szCs w:val="28"/>
        </w:rPr>
        <w:t>Веселая Бусинка</w:t>
      </w:r>
      <w:r>
        <w:rPr>
          <w:rFonts w:ascii="Times New Roman" w:hAnsi="Times New Roman"/>
          <w:sz w:val="28"/>
          <w:szCs w:val="28"/>
        </w:rPr>
        <w:t>» содержит: пояснительную записку, раздел «Перспективное развитие», раздел «Мониторинг.</w:t>
      </w:r>
      <w:proofErr w:type="gramEnd"/>
      <w:r>
        <w:rPr>
          <w:rFonts w:ascii="Times New Roman" w:hAnsi="Times New Roman"/>
          <w:sz w:val="28"/>
          <w:szCs w:val="28"/>
        </w:rPr>
        <w:t xml:space="preserve"> Ожидаемые результаты промежуточного и итогового мониторинга».</w:t>
      </w:r>
    </w:p>
    <w:p w:rsidR="00F64B7D" w:rsidRPr="00A31A62" w:rsidRDefault="00F64B7D" w:rsidP="000B6D8A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A31A62">
        <w:rPr>
          <w:rFonts w:ascii="Times New Roman" w:hAnsi="Times New Roman"/>
          <w:b/>
          <w:sz w:val="24"/>
          <w:szCs w:val="24"/>
        </w:rPr>
        <w:t>Содержание</w:t>
      </w:r>
    </w:p>
    <w:p w:rsidR="00F64B7D" w:rsidRPr="00A31A62" w:rsidRDefault="00F64B7D" w:rsidP="00A636D9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A31A62">
        <w:rPr>
          <w:rFonts w:ascii="Times New Roman" w:hAnsi="Times New Roman"/>
          <w:sz w:val="24"/>
          <w:szCs w:val="24"/>
        </w:rPr>
        <w:t>Пояснительная записка.</w:t>
      </w:r>
    </w:p>
    <w:p w:rsidR="00F64B7D" w:rsidRDefault="00F64B7D" w:rsidP="00A31A62">
      <w:pPr>
        <w:pStyle w:val="a3"/>
        <w:spacing w:line="48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A31A62">
        <w:rPr>
          <w:rFonts w:ascii="Times New Roman" w:hAnsi="Times New Roman"/>
          <w:sz w:val="24"/>
          <w:szCs w:val="24"/>
        </w:rPr>
        <w:t>.Календарно - тематическое  планирование (</w:t>
      </w:r>
      <w:r w:rsidR="00DC0AD1">
        <w:rPr>
          <w:rFonts w:ascii="Times New Roman" w:hAnsi="Times New Roman"/>
          <w:sz w:val="24"/>
          <w:szCs w:val="24"/>
        </w:rPr>
        <w:t>средняя группа</w:t>
      </w:r>
      <w:r w:rsidRPr="00A31A62">
        <w:rPr>
          <w:rFonts w:ascii="Times New Roman" w:hAnsi="Times New Roman"/>
          <w:sz w:val="24"/>
          <w:szCs w:val="24"/>
        </w:rPr>
        <w:t>).</w:t>
      </w:r>
    </w:p>
    <w:p w:rsidR="00DC0AD1" w:rsidRPr="00A31A62" w:rsidRDefault="00DC0AD1" w:rsidP="00A31A62">
      <w:pPr>
        <w:pStyle w:val="a3"/>
        <w:spacing w:line="48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31A62">
        <w:rPr>
          <w:rFonts w:ascii="Times New Roman" w:hAnsi="Times New Roman"/>
          <w:sz w:val="24"/>
          <w:szCs w:val="24"/>
        </w:rPr>
        <w:t>.Календарн</w:t>
      </w:r>
      <w:r>
        <w:rPr>
          <w:rFonts w:ascii="Times New Roman" w:hAnsi="Times New Roman"/>
          <w:sz w:val="24"/>
          <w:szCs w:val="24"/>
        </w:rPr>
        <w:t xml:space="preserve">о - тематическое  планирование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старшая группа).</w:t>
      </w:r>
    </w:p>
    <w:p w:rsidR="00F64B7D" w:rsidRPr="00A31A62" w:rsidRDefault="00DC0AD1" w:rsidP="00A31A62">
      <w:pPr>
        <w:pStyle w:val="a3"/>
        <w:spacing w:line="48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64B7D">
        <w:rPr>
          <w:rFonts w:ascii="Times New Roman" w:hAnsi="Times New Roman"/>
          <w:sz w:val="24"/>
          <w:szCs w:val="24"/>
        </w:rPr>
        <w:t>.</w:t>
      </w:r>
      <w:r w:rsidR="00F64B7D" w:rsidRPr="00A31A62">
        <w:rPr>
          <w:rFonts w:ascii="Times New Roman" w:hAnsi="Times New Roman"/>
          <w:sz w:val="24"/>
          <w:szCs w:val="24"/>
        </w:rPr>
        <w:t>Календарно - тематическое  планирование (</w:t>
      </w:r>
      <w:r w:rsidR="00F64B7D">
        <w:rPr>
          <w:rFonts w:ascii="Times New Roman" w:hAnsi="Times New Roman"/>
          <w:sz w:val="24"/>
          <w:szCs w:val="24"/>
        </w:rPr>
        <w:t xml:space="preserve">подготовительная к школе </w:t>
      </w:r>
      <w:r w:rsidR="00F64B7D" w:rsidRPr="00A31A62">
        <w:rPr>
          <w:rFonts w:ascii="Times New Roman" w:hAnsi="Times New Roman"/>
          <w:sz w:val="24"/>
          <w:szCs w:val="24"/>
        </w:rPr>
        <w:t xml:space="preserve"> группа).</w:t>
      </w:r>
    </w:p>
    <w:p w:rsidR="00F64B7D" w:rsidRDefault="00DC0AD1" w:rsidP="00A31A62">
      <w:pPr>
        <w:pStyle w:val="a3"/>
        <w:spacing w:line="48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64B7D">
        <w:rPr>
          <w:rFonts w:ascii="Times New Roman" w:hAnsi="Times New Roman"/>
          <w:sz w:val="24"/>
          <w:szCs w:val="24"/>
        </w:rPr>
        <w:t>.</w:t>
      </w:r>
      <w:r w:rsidR="00F64B7D" w:rsidRPr="00A31A62">
        <w:rPr>
          <w:rFonts w:ascii="Times New Roman" w:hAnsi="Times New Roman"/>
          <w:sz w:val="24"/>
          <w:szCs w:val="24"/>
        </w:rPr>
        <w:t>Перспективно</w:t>
      </w:r>
      <w:r w:rsidR="00F64B7D">
        <w:rPr>
          <w:rFonts w:ascii="Times New Roman" w:hAnsi="Times New Roman"/>
          <w:sz w:val="24"/>
          <w:szCs w:val="24"/>
        </w:rPr>
        <w:t>е планирование программы</w:t>
      </w:r>
      <w:r w:rsidR="00F64B7D" w:rsidRPr="00A31A62">
        <w:rPr>
          <w:rFonts w:ascii="Times New Roman" w:hAnsi="Times New Roman"/>
          <w:sz w:val="24"/>
          <w:szCs w:val="24"/>
        </w:rPr>
        <w:t xml:space="preserve"> (</w:t>
      </w:r>
      <w:r w:rsidR="00D0692F">
        <w:rPr>
          <w:rFonts w:ascii="Times New Roman" w:hAnsi="Times New Roman"/>
          <w:sz w:val="24"/>
          <w:szCs w:val="24"/>
        </w:rPr>
        <w:t>средняя</w:t>
      </w:r>
      <w:r>
        <w:rPr>
          <w:rFonts w:ascii="Times New Roman" w:hAnsi="Times New Roman"/>
          <w:sz w:val="24"/>
          <w:szCs w:val="24"/>
        </w:rPr>
        <w:t xml:space="preserve"> </w:t>
      </w:r>
      <w:r w:rsidR="00F64B7D" w:rsidRPr="00A31A62">
        <w:rPr>
          <w:rFonts w:ascii="Times New Roman" w:hAnsi="Times New Roman"/>
          <w:sz w:val="24"/>
          <w:szCs w:val="24"/>
        </w:rPr>
        <w:t>группа).</w:t>
      </w:r>
    </w:p>
    <w:p w:rsidR="00DC0AD1" w:rsidRPr="00A31A62" w:rsidRDefault="00DC0AD1" w:rsidP="00A31A62">
      <w:pPr>
        <w:pStyle w:val="a3"/>
        <w:spacing w:line="48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A31A62">
        <w:rPr>
          <w:rFonts w:ascii="Times New Roman" w:hAnsi="Times New Roman"/>
          <w:sz w:val="24"/>
          <w:szCs w:val="24"/>
        </w:rPr>
        <w:t>Перспективно</w:t>
      </w:r>
      <w:r>
        <w:rPr>
          <w:rFonts w:ascii="Times New Roman" w:hAnsi="Times New Roman"/>
          <w:sz w:val="24"/>
          <w:szCs w:val="24"/>
        </w:rPr>
        <w:t>е планирование программы</w:t>
      </w:r>
      <w:r w:rsidRPr="00A31A62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старшая группа).</w:t>
      </w:r>
    </w:p>
    <w:p w:rsidR="00F64B7D" w:rsidRDefault="00DC0AD1" w:rsidP="00A31A62">
      <w:pPr>
        <w:pStyle w:val="a3"/>
        <w:spacing w:line="48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F64B7D">
        <w:rPr>
          <w:rFonts w:ascii="Times New Roman" w:hAnsi="Times New Roman"/>
          <w:sz w:val="24"/>
          <w:szCs w:val="24"/>
        </w:rPr>
        <w:t xml:space="preserve"> </w:t>
      </w:r>
      <w:r w:rsidR="00F64B7D" w:rsidRPr="00A31A62">
        <w:rPr>
          <w:rFonts w:ascii="Times New Roman" w:hAnsi="Times New Roman"/>
          <w:sz w:val="24"/>
          <w:szCs w:val="24"/>
        </w:rPr>
        <w:t>Перспективно</w:t>
      </w:r>
      <w:r w:rsidR="00F64B7D">
        <w:rPr>
          <w:rFonts w:ascii="Times New Roman" w:hAnsi="Times New Roman"/>
          <w:sz w:val="24"/>
          <w:szCs w:val="24"/>
        </w:rPr>
        <w:t xml:space="preserve">е планирование программы </w:t>
      </w:r>
      <w:r w:rsidR="00F64B7D" w:rsidRPr="00A31A62">
        <w:rPr>
          <w:rFonts w:ascii="Times New Roman" w:hAnsi="Times New Roman"/>
          <w:sz w:val="24"/>
          <w:szCs w:val="24"/>
        </w:rPr>
        <w:t>(</w:t>
      </w:r>
      <w:r w:rsidR="00F64B7D">
        <w:rPr>
          <w:rFonts w:ascii="Times New Roman" w:hAnsi="Times New Roman"/>
          <w:sz w:val="24"/>
          <w:szCs w:val="24"/>
        </w:rPr>
        <w:t xml:space="preserve">подготовительная к школе </w:t>
      </w:r>
      <w:r w:rsidR="00F64B7D" w:rsidRPr="00A31A62">
        <w:rPr>
          <w:rFonts w:ascii="Times New Roman" w:hAnsi="Times New Roman"/>
          <w:sz w:val="24"/>
          <w:szCs w:val="24"/>
        </w:rPr>
        <w:t xml:space="preserve"> группа).</w:t>
      </w:r>
    </w:p>
    <w:p w:rsidR="00F64B7D" w:rsidRPr="00A31A62" w:rsidRDefault="00DC0AD1" w:rsidP="00A31A62">
      <w:pPr>
        <w:pStyle w:val="a3"/>
        <w:spacing w:line="48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="00F64B7D" w:rsidRPr="00A31A62">
        <w:rPr>
          <w:rFonts w:ascii="Times New Roman" w:hAnsi="Times New Roman"/>
          <w:sz w:val="24"/>
          <w:szCs w:val="24"/>
        </w:rPr>
        <w:t>Мониторинг. Ожидаемые результаты промежуточного и итогового мониторинга.</w:t>
      </w:r>
    </w:p>
    <w:p w:rsidR="00F64B7D" w:rsidRDefault="00F64B7D" w:rsidP="000B6D8A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F64B7D" w:rsidRDefault="00F64B7D" w:rsidP="000B6D8A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F64B7D" w:rsidRPr="000B6D8A" w:rsidRDefault="00F64B7D" w:rsidP="000B6D8A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F64B7D" w:rsidRDefault="00F64B7D" w:rsidP="005B1D9F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Пояснительная записка.</w:t>
      </w:r>
    </w:p>
    <w:p w:rsidR="00F64B7D" w:rsidRPr="00B146C2" w:rsidRDefault="00F64B7D" w:rsidP="00890BC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46C2">
        <w:rPr>
          <w:rFonts w:ascii="Times New Roman" w:hAnsi="Times New Roman"/>
          <w:sz w:val="28"/>
          <w:szCs w:val="28"/>
        </w:rPr>
        <w:t>Программа дополнительного образования художественной</w:t>
      </w:r>
      <w:r w:rsidR="00982ED8">
        <w:rPr>
          <w:rFonts w:ascii="Times New Roman" w:hAnsi="Times New Roman"/>
          <w:sz w:val="28"/>
          <w:szCs w:val="28"/>
        </w:rPr>
        <w:t xml:space="preserve"> направленности «Веселая бусинка</w:t>
      </w:r>
      <w:r w:rsidRPr="00B146C2">
        <w:rPr>
          <w:rFonts w:ascii="Times New Roman" w:hAnsi="Times New Roman"/>
          <w:sz w:val="28"/>
          <w:szCs w:val="28"/>
        </w:rPr>
        <w:t>» разработана за пределами основной образовательной программы детского сада в интересах личности дошкольника и направленна на создание условий для творческой самореализации ребенка.</w:t>
      </w:r>
    </w:p>
    <w:p w:rsidR="00F64B7D" w:rsidRPr="00B146C2" w:rsidRDefault="00F64B7D" w:rsidP="00890BCB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 xml:space="preserve">Идеи эстетического воспитания зародились в глубокой древности во времена Платона и Аристотеля. Термин "эстетика" происходит </w:t>
      </w:r>
      <w:proofErr w:type="gramStart"/>
      <w:r w:rsidRPr="00B146C2">
        <w:rPr>
          <w:rFonts w:ascii="Times New Roman" w:hAnsi="Times New Roman"/>
          <w:bCs/>
          <w:sz w:val="28"/>
          <w:szCs w:val="28"/>
        </w:rPr>
        <w:t>от</w:t>
      </w:r>
      <w:proofErr w:type="gramEnd"/>
      <w:r w:rsidRPr="00B146C2">
        <w:rPr>
          <w:rFonts w:ascii="Times New Roman" w:hAnsi="Times New Roman"/>
          <w:bCs/>
          <w:sz w:val="28"/>
          <w:szCs w:val="28"/>
        </w:rPr>
        <w:t xml:space="preserve"> греческого - воспринимаемый чувством. Философы - материалисты (Дидро, Чернышевский) считали, что объектом эстетики как науки является прекрасное. Эта категория и легла в основу системы эстетического воспитания.</w:t>
      </w:r>
    </w:p>
    <w:p w:rsidR="00F64B7D" w:rsidRPr="00B146C2" w:rsidRDefault="00F64B7D" w:rsidP="00B53AC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Эстетическое воспитание детей дошкольного возраста характеризуется как процесс целенаправленного воздействия средствами искусства на личность, благодаря которому у воспитуемых формируются художественные чувства и вкус, интерес к искусству, умение понимать его, наслаждаться им, развиваются творческие способности. Значение эстетического воспитания заключается в том, что оно делает ребенка благороднее, положительно влияет на его нравственность, возвышает чувства, украшает жизнь.</w:t>
      </w:r>
    </w:p>
    <w:p w:rsidR="00F64B7D" w:rsidRPr="00B146C2" w:rsidRDefault="00F64B7D" w:rsidP="00B53AC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В качестве средства эстетического воспитания целесообразно использовать народное декоративно-прикладное искусство, которое оказывает сильное эстетическое и эмоциональное воздействие на личность, а также обладает большими познавательными, развивающими и воспитательными возможностями.</w:t>
      </w:r>
    </w:p>
    <w:p w:rsidR="00F64B7D" w:rsidRPr="00B146C2" w:rsidRDefault="00F64B7D" w:rsidP="00B53AC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Соприкосновение с народным декоративно-прикладным искусством обогащает ребенка, воспитывает гордость за свой народ, поддерживает интерес к его истории и культуре.</w:t>
      </w:r>
    </w:p>
    <w:p w:rsidR="00F64B7D" w:rsidRPr="00B146C2" w:rsidRDefault="00F64B7D" w:rsidP="00B53AC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lastRenderedPageBreak/>
        <w:t>Делая что-то своими руками, дети развивают внимание и память, приучаются к аккуратности, настойчивости и терпению. Всё это поможет ребенку в школе, особенно при овладении письмом. Занятия творчеством помогают развивать художественный вкус и логику, способствуют формированию пространственного воображения. Кроме того, у детей совершенствуется мелкая моторика рук, что очень важно для дошколят, а также для детей, страдающих дефектами речи (дизартрия, заикание).</w:t>
      </w:r>
    </w:p>
    <w:p w:rsidR="00F64B7D" w:rsidRPr="00B146C2" w:rsidRDefault="00F64B7D" w:rsidP="00B53AC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И еще очень важное дополнение: умение сделать что-нибудь самому, позволяет ребенку чувствовать себя увереннее, избавляет от ощущения беспомощности в окружающем его мире взрослых. А ведь вера в себя, уверенность в своих силах - необходимое условие для того, чтобы ребенок был по-настоящему счастлив.</w:t>
      </w:r>
    </w:p>
    <w:p w:rsidR="00F64B7D" w:rsidRPr="00B146C2" w:rsidRDefault="00F64B7D" w:rsidP="00B53AC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B146C2">
        <w:rPr>
          <w:rFonts w:ascii="Times New Roman" w:hAnsi="Times New Roman"/>
          <w:bCs/>
          <w:sz w:val="28"/>
          <w:szCs w:val="28"/>
        </w:rPr>
        <w:t>Бисероплетение</w:t>
      </w:r>
      <w:proofErr w:type="spellEnd"/>
      <w:r w:rsidRPr="00B146C2">
        <w:rPr>
          <w:rFonts w:ascii="Times New Roman" w:hAnsi="Times New Roman"/>
          <w:bCs/>
          <w:sz w:val="28"/>
          <w:szCs w:val="28"/>
        </w:rPr>
        <w:t xml:space="preserve"> известно с глубокой древности как вид художественных ремесел. Из поколения в поколение передавались его лучшие традиции. Оно сохраняет свое значение и в наши дни. Такие занятия вызывают у дошкольников большой интерес.</w:t>
      </w:r>
    </w:p>
    <w:p w:rsidR="00F64B7D" w:rsidRPr="00B146C2" w:rsidRDefault="00F64B7D" w:rsidP="00B53AC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B146C2">
        <w:rPr>
          <w:rFonts w:ascii="Times New Roman" w:hAnsi="Times New Roman"/>
          <w:bCs/>
          <w:sz w:val="28"/>
          <w:szCs w:val="28"/>
        </w:rPr>
        <w:t>Бисероплетение</w:t>
      </w:r>
      <w:proofErr w:type="spellEnd"/>
      <w:r w:rsidRPr="00B146C2">
        <w:rPr>
          <w:rFonts w:ascii="Times New Roman" w:hAnsi="Times New Roman"/>
          <w:bCs/>
          <w:sz w:val="28"/>
          <w:szCs w:val="28"/>
        </w:rPr>
        <w:t xml:space="preserve"> - это искусство со стажем, и ему все возрасты покорны: малыши увлеченно нанизывают </w:t>
      </w:r>
      <w:proofErr w:type="gramStart"/>
      <w:r w:rsidRPr="00B146C2">
        <w:rPr>
          <w:rFonts w:ascii="Times New Roman" w:hAnsi="Times New Roman"/>
          <w:bCs/>
          <w:sz w:val="28"/>
          <w:szCs w:val="28"/>
        </w:rPr>
        <w:t>бусы</w:t>
      </w:r>
      <w:proofErr w:type="gramEnd"/>
      <w:r w:rsidRPr="00B146C2">
        <w:rPr>
          <w:rFonts w:ascii="Times New Roman" w:hAnsi="Times New Roman"/>
          <w:bCs/>
          <w:sz w:val="28"/>
          <w:szCs w:val="28"/>
        </w:rPr>
        <w:t xml:space="preserve"> подростки плетут "</w:t>
      </w:r>
      <w:proofErr w:type="spellStart"/>
      <w:r w:rsidRPr="00B146C2">
        <w:rPr>
          <w:rFonts w:ascii="Times New Roman" w:hAnsi="Times New Roman"/>
          <w:bCs/>
          <w:sz w:val="28"/>
          <w:szCs w:val="28"/>
        </w:rPr>
        <w:t>фенечки</w:t>
      </w:r>
      <w:proofErr w:type="spellEnd"/>
      <w:r w:rsidRPr="00B146C2">
        <w:rPr>
          <w:rFonts w:ascii="Times New Roman" w:hAnsi="Times New Roman"/>
          <w:bCs/>
          <w:sz w:val="28"/>
          <w:szCs w:val="28"/>
        </w:rPr>
        <w:t>" и браслеты, мамы с удовольствием носят изящные бисерные колье и серьги, подчеркивающие индивидуальность каждой рукодельницы. О пользе этого увлекательного процесса и говорить не приходится. Ведь подобные занятия успокаивают, развивают воображение, учат сосредоточенности и усердию, развивают мелкую моторику, координацию движений, гибкость пальцев, что напрямую связано с речевым и умственным развитием.</w:t>
      </w:r>
    </w:p>
    <w:p w:rsidR="00F64B7D" w:rsidRPr="00B146C2" w:rsidRDefault="00F64B7D" w:rsidP="00B53AC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Занятие бисером доступно и полезно для маленьких и неумелых рук. По желанию ребенка бисер и бусинки, словно элементы конструктора, могут превратиться в веселую игрушку, нарядное украшение или новогодний сувенир. Поделка из бисера даже в неумелых руках всегда выглядит ярко, эффектно.</w:t>
      </w:r>
    </w:p>
    <w:p w:rsidR="00F64B7D" w:rsidRPr="00B146C2" w:rsidRDefault="00F64B7D" w:rsidP="00B53AC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lastRenderedPageBreak/>
        <w:t>Рассматривая цветы, бусы, браслеты, сплетенные из бисера, дети загораются желанием сплести такие украшения куклам, себе, маме. Бисер привлекает детей и яркостью красок, и разнообразием форм и размеров, и простотой выполнения самых причудливых изделий.</w:t>
      </w:r>
    </w:p>
    <w:p w:rsidR="00F64B7D" w:rsidRPr="00B146C2" w:rsidRDefault="00F64B7D" w:rsidP="00B53AC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E275BD">
        <w:rPr>
          <w:rFonts w:ascii="Times New Roman" w:hAnsi="Times New Roman"/>
          <w:b/>
          <w:bCs/>
          <w:sz w:val="28"/>
          <w:szCs w:val="28"/>
        </w:rPr>
        <w:t xml:space="preserve">Актуальность программы по </w:t>
      </w:r>
      <w:proofErr w:type="spellStart"/>
      <w:r w:rsidRPr="00E275BD">
        <w:rPr>
          <w:rFonts w:ascii="Times New Roman" w:hAnsi="Times New Roman"/>
          <w:b/>
          <w:bCs/>
          <w:sz w:val="28"/>
          <w:szCs w:val="28"/>
        </w:rPr>
        <w:t>бисероплетению</w:t>
      </w:r>
      <w:proofErr w:type="spellEnd"/>
      <w:r w:rsidRPr="00B146C2">
        <w:rPr>
          <w:rFonts w:ascii="Times New Roman" w:hAnsi="Times New Roman"/>
          <w:bCs/>
          <w:sz w:val="28"/>
          <w:szCs w:val="28"/>
        </w:rPr>
        <w:t xml:space="preserve"> - в создании условий для развития личности ребенка, развитии мотивации к познанию и творчеству, приобщении к общечеловеческим ценностям, для социального и культурного самоопределения, творческой самореализации личности ребенка, укреплении психического и физического здоровья детей, взаимодействии педагога дополнительного образования с семьей.</w:t>
      </w:r>
    </w:p>
    <w:p w:rsidR="00F64B7D" w:rsidRPr="00B146C2" w:rsidRDefault="00F64B7D" w:rsidP="00B53A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146C2">
        <w:rPr>
          <w:rFonts w:ascii="Times New Roman" w:hAnsi="Times New Roman"/>
          <w:sz w:val="28"/>
          <w:szCs w:val="28"/>
        </w:rPr>
        <w:t xml:space="preserve">Данная дополнительная программа направлена на обучение детей народно-прикладному искусству, в частности </w:t>
      </w:r>
      <w:proofErr w:type="spellStart"/>
      <w:r w:rsidRPr="00B146C2">
        <w:rPr>
          <w:rFonts w:ascii="Times New Roman" w:hAnsi="Times New Roman"/>
          <w:sz w:val="28"/>
          <w:szCs w:val="28"/>
        </w:rPr>
        <w:t>бисероплетению</w:t>
      </w:r>
      <w:proofErr w:type="spellEnd"/>
      <w:r w:rsidRPr="00B146C2">
        <w:rPr>
          <w:rFonts w:ascii="Times New Roman" w:hAnsi="Times New Roman"/>
          <w:sz w:val="28"/>
          <w:szCs w:val="28"/>
        </w:rPr>
        <w:t xml:space="preserve">. Эта программа очень важна и актуальна, так как в наше время старинный промысел бисерного рукоделия получает новое рождение. Путь формирования творческих способностей и художественного вкуса начинается для ребенка с накопления разнообразных эстетических впечатлений, особенно зрительных, осязательных и слуховых. Искусство народных мастеров помогает раскрыть детям мир </w:t>
      </w:r>
      <w:proofErr w:type="gramStart"/>
      <w:r w:rsidRPr="00B146C2">
        <w:rPr>
          <w:rFonts w:ascii="Times New Roman" w:hAnsi="Times New Roman"/>
          <w:sz w:val="28"/>
          <w:szCs w:val="28"/>
        </w:rPr>
        <w:t>прекрасного</w:t>
      </w:r>
      <w:proofErr w:type="gramEnd"/>
      <w:r w:rsidRPr="00B146C2">
        <w:rPr>
          <w:rFonts w:ascii="Times New Roman" w:hAnsi="Times New Roman"/>
          <w:sz w:val="28"/>
          <w:szCs w:val="28"/>
        </w:rPr>
        <w:t xml:space="preserve">, развить у них творчество и художественный вкус. </w:t>
      </w:r>
    </w:p>
    <w:p w:rsidR="00F64B7D" w:rsidRPr="00B146C2" w:rsidRDefault="00F64B7D" w:rsidP="005000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146C2">
        <w:rPr>
          <w:rFonts w:ascii="Times New Roman" w:hAnsi="Times New Roman"/>
          <w:sz w:val="28"/>
          <w:szCs w:val="28"/>
        </w:rPr>
        <w:t xml:space="preserve">В Программе определены следующие </w:t>
      </w:r>
      <w:r w:rsidRPr="00B146C2">
        <w:rPr>
          <w:rFonts w:ascii="Times New Roman" w:hAnsi="Times New Roman"/>
          <w:b/>
          <w:sz w:val="28"/>
          <w:szCs w:val="28"/>
        </w:rPr>
        <w:t>цели:</w:t>
      </w:r>
      <w:r w:rsidRPr="00B146C2">
        <w:rPr>
          <w:rFonts w:ascii="Times New Roman" w:hAnsi="Times New Roman"/>
          <w:sz w:val="28"/>
          <w:szCs w:val="28"/>
        </w:rPr>
        <w:t xml:space="preserve"> Знакомство д</w:t>
      </w:r>
      <w:r>
        <w:rPr>
          <w:rFonts w:ascii="Times New Roman" w:hAnsi="Times New Roman"/>
          <w:sz w:val="28"/>
          <w:szCs w:val="28"/>
        </w:rPr>
        <w:t>е</w:t>
      </w:r>
      <w:r w:rsidRPr="00B146C2">
        <w:rPr>
          <w:rFonts w:ascii="Times New Roman" w:hAnsi="Times New Roman"/>
          <w:sz w:val="28"/>
          <w:szCs w:val="28"/>
        </w:rPr>
        <w:t xml:space="preserve">тей с одним из видов народного творчества – </w:t>
      </w:r>
      <w:proofErr w:type="spellStart"/>
      <w:r w:rsidRPr="00B146C2">
        <w:rPr>
          <w:rFonts w:ascii="Times New Roman" w:hAnsi="Times New Roman"/>
          <w:sz w:val="28"/>
          <w:szCs w:val="28"/>
        </w:rPr>
        <w:t>бисероплетением</w:t>
      </w:r>
      <w:proofErr w:type="spellEnd"/>
      <w:r w:rsidRPr="00B146C2">
        <w:rPr>
          <w:rFonts w:ascii="Times New Roman" w:hAnsi="Times New Roman"/>
          <w:sz w:val="28"/>
          <w:szCs w:val="28"/>
        </w:rPr>
        <w:t>, развитие художественного вкуса, эстетических чувст</w:t>
      </w:r>
      <w:r>
        <w:rPr>
          <w:rFonts w:ascii="Times New Roman" w:hAnsi="Times New Roman"/>
          <w:sz w:val="28"/>
          <w:szCs w:val="28"/>
        </w:rPr>
        <w:t>в</w:t>
      </w:r>
      <w:r w:rsidRPr="00B146C2">
        <w:rPr>
          <w:rFonts w:ascii="Times New Roman" w:hAnsi="Times New Roman"/>
          <w:sz w:val="28"/>
          <w:szCs w:val="28"/>
        </w:rPr>
        <w:t>.</w:t>
      </w:r>
    </w:p>
    <w:p w:rsidR="00F64B7D" w:rsidRDefault="00F64B7D" w:rsidP="0050004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4B7D" w:rsidRDefault="00F64B7D" w:rsidP="0050004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A3AB1" w:rsidRDefault="007A3AB1" w:rsidP="0050004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A3AB1" w:rsidRDefault="007A3AB1" w:rsidP="0050004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4B7D" w:rsidRPr="00B146C2" w:rsidRDefault="00F64B7D" w:rsidP="0050004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146C2">
        <w:rPr>
          <w:rFonts w:ascii="Times New Roman" w:hAnsi="Times New Roman"/>
          <w:b/>
          <w:bCs/>
          <w:sz w:val="28"/>
          <w:szCs w:val="28"/>
        </w:rPr>
        <w:lastRenderedPageBreak/>
        <w:t>Задачи:</w:t>
      </w:r>
    </w:p>
    <w:p w:rsidR="00F64B7D" w:rsidRPr="00B146C2" w:rsidRDefault="00F64B7D" w:rsidP="00CE2F1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 xml:space="preserve">углублять и расширять знания об истории и развитии </w:t>
      </w:r>
      <w:proofErr w:type="spellStart"/>
      <w:r w:rsidRPr="00B146C2">
        <w:rPr>
          <w:rFonts w:ascii="Times New Roman" w:hAnsi="Times New Roman"/>
          <w:bCs/>
          <w:sz w:val="28"/>
          <w:szCs w:val="28"/>
        </w:rPr>
        <w:t>бисероплетения</w:t>
      </w:r>
      <w:proofErr w:type="spellEnd"/>
      <w:r w:rsidRPr="00B146C2">
        <w:rPr>
          <w:rFonts w:ascii="Times New Roman" w:hAnsi="Times New Roman"/>
          <w:bCs/>
          <w:sz w:val="28"/>
          <w:szCs w:val="28"/>
        </w:rPr>
        <w:t>;</w:t>
      </w:r>
    </w:p>
    <w:p w:rsidR="00F64B7D" w:rsidRPr="00B146C2" w:rsidRDefault="00F64B7D" w:rsidP="00CE2F1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 xml:space="preserve">формировать знания по основам композиции, </w:t>
      </w:r>
      <w:proofErr w:type="spellStart"/>
      <w:r w:rsidRPr="00B146C2">
        <w:rPr>
          <w:rFonts w:ascii="Times New Roman" w:hAnsi="Times New Roman"/>
          <w:bCs/>
          <w:sz w:val="28"/>
          <w:szCs w:val="28"/>
        </w:rPr>
        <w:t>цветоведения</w:t>
      </w:r>
      <w:proofErr w:type="spellEnd"/>
      <w:r w:rsidRPr="00B146C2">
        <w:rPr>
          <w:rFonts w:ascii="Times New Roman" w:hAnsi="Times New Roman"/>
          <w:bCs/>
          <w:sz w:val="28"/>
          <w:szCs w:val="28"/>
        </w:rPr>
        <w:t xml:space="preserve"> и материаловедения;</w:t>
      </w:r>
    </w:p>
    <w:p w:rsidR="00F64B7D" w:rsidRPr="00B146C2" w:rsidRDefault="00F64B7D" w:rsidP="00CE2F1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 xml:space="preserve">осваивать техники </w:t>
      </w:r>
      <w:proofErr w:type="spellStart"/>
      <w:r w:rsidRPr="00B146C2">
        <w:rPr>
          <w:rFonts w:ascii="Times New Roman" w:hAnsi="Times New Roman"/>
          <w:bCs/>
          <w:sz w:val="28"/>
          <w:szCs w:val="28"/>
        </w:rPr>
        <w:t>бисероплетения</w:t>
      </w:r>
      <w:proofErr w:type="spellEnd"/>
      <w:r w:rsidRPr="00B146C2">
        <w:rPr>
          <w:rFonts w:ascii="Times New Roman" w:hAnsi="Times New Roman"/>
          <w:bCs/>
          <w:sz w:val="28"/>
          <w:szCs w:val="28"/>
        </w:rPr>
        <w:t>.</w:t>
      </w:r>
    </w:p>
    <w:p w:rsidR="00F64B7D" w:rsidRPr="00B146C2" w:rsidRDefault="00F64B7D" w:rsidP="00CE2F1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научить ребенка понимать, ценить, любить традиции, наследие родного края;</w:t>
      </w:r>
    </w:p>
    <w:p w:rsidR="00F64B7D" w:rsidRPr="00B146C2" w:rsidRDefault="00F64B7D" w:rsidP="00CE2F1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 xml:space="preserve">научить </w:t>
      </w:r>
      <w:proofErr w:type="gramStart"/>
      <w:r w:rsidRPr="00B146C2">
        <w:rPr>
          <w:rFonts w:ascii="Times New Roman" w:hAnsi="Times New Roman"/>
          <w:bCs/>
          <w:sz w:val="28"/>
          <w:szCs w:val="28"/>
        </w:rPr>
        <w:t>правильно</w:t>
      </w:r>
      <w:proofErr w:type="gramEnd"/>
      <w:r w:rsidRPr="00B146C2">
        <w:rPr>
          <w:rFonts w:ascii="Times New Roman" w:hAnsi="Times New Roman"/>
          <w:bCs/>
          <w:sz w:val="28"/>
          <w:szCs w:val="28"/>
        </w:rPr>
        <w:t xml:space="preserve"> организовывать рабочее место;</w:t>
      </w:r>
    </w:p>
    <w:p w:rsidR="00F64B7D" w:rsidRPr="00B146C2" w:rsidRDefault="00F64B7D" w:rsidP="00CE2F1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научить работать с различными материалами;</w:t>
      </w:r>
    </w:p>
    <w:p w:rsidR="00F64B7D" w:rsidRPr="00B146C2" w:rsidRDefault="00F64B7D" w:rsidP="00CE2F1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создать условия для развития ребенка как личности, мастера, художника;</w:t>
      </w:r>
    </w:p>
    <w:p w:rsidR="00F64B7D" w:rsidRPr="00B146C2" w:rsidRDefault="00F64B7D" w:rsidP="00CE2F1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sz w:val="28"/>
          <w:szCs w:val="28"/>
        </w:rPr>
        <w:t>прививать интерес к культуре своей Родины, к истокам народного творчества;</w:t>
      </w:r>
    </w:p>
    <w:p w:rsidR="00F64B7D" w:rsidRPr="00B146C2" w:rsidRDefault="00F64B7D" w:rsidP="00CE2F1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sz w:val="28"/>
          <w:szCs w:val="28"/>
        </w:rPr>
        <w:t xml:space="preserve">воспитывать эстетическое отношение к действительности, трудолюбие, аккуратность, усидчивость, терпение, умение довести начатое дело до конца, взаимопомощь при выполнении работы, экономичное отношение к </w:t>
      </w:r>
      <w:proofErr w:type="gramStart"/>
      <w:r w:rsidRPr="00B146C2">
        <w:rPr>
          <w:rFonts w:ascii="Times New Roman" w:hAnsi="Times New Roman"/>
          <w:sz w:val="28"/>
          <w:szCs w:val="28"/>
        </w:rPr>
        <w:t>используемым</w:t>
      </w:r>
      <w:proofErr w:type="gramEnd"/>
      <w:r w:rsidRPr="00B146C2">
        <w:rPr>
          <w:rFonts w:ascii="Times New Roman" w:hAnsi="Times New Roman"/>
          <w:sz w:val="28"/>
          <w:szCs w:val="28"/>
        </w:rPr>
        <w:t xml:space="preserve"> материала;</w:t>
      </w:r>
    </w:p>
    <w:p w:rsidR="00F64B7D" w:rsidRPr="00B146C2" w:rsidRDefault="00F64B7D" w:rsidP="00CE2F1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sz w:val="28"/>
          <w:szCs w:val="28"/>
        </w:rPr>
        <w:t>прививать основы культуры труда,</w:t>
      </w:r>
    </w:p>
    <w:p w:rsidR="00F64B7D" w:rsidRPr="00B146C2" w:rsidRDefault="00F64B7D" w:rsidP="00CE2F1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развивать моторные навыки, образное мышление, внимание, фантазию, творческие способности;</w:t>
      </w:r>
    </w:p>
    <w:p w:rsidR="00F64B7D" w:rsidRPr="00B146C2" w:rsidRDefault="00F64B7D" w:rsidP="00CE2F1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развивать память, научить работать по памяти;</w:t>
      </w:r>
    </w:p>
    <w:p w:rsidR="00F64B7D" w:rsidRPr="00B146C2" w:rsidRDefault="00F64B7D" w:rsidP="00CE2F1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развить пространственное мышление;</w:t>
      </w:r>
    </w:p>
    <w:p w:rsidR="00F64B7D" w:rsidRPr="00B146C2" w:rsidRDefault="00F64B7D" w:rsidP="00CE2F1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развивать самостоятельность и аккуратность в изделии;</w:t>
      </w:r>
    </w:p>
    <w:p w:rsidR="00F64B7D" w:rsidRPr="00B146C2" w:rsidRDefault="00F64B7D" w:rsidP="00CE2F1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формировать эстетический и художественный вкус.</w:t>
      </w:r>
    </w:p>
    <w:p w:rsidR="00F64B7D" w:rsidRPr="00B146C2" w:rsidRDefault="00F64B7D" w:rsidP="001F39C6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64B7D" w:rsidRPr="00B146C2" w:rsidRDefault="00F64B7D" w:rsidP="0050004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146C2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Программа способствует:</w:t>
      </w:r>
    </w:p>
    <w:p w:rsidR="00F64B7D" w:rsidRPr="00B146C2" w:rsidRDefault="00F64B7D" w:rsidP="00CE2F18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повышению внутренней мотивации ребенка;</w:t>
      </w:r>
    </w:p>
    <w:p w:rsidR="00F64B7D" w:rsidRPr="00B146C2" w:rsidRDefault="00F64B7D" w:rsidP="00CE2F18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появлению уверенности в своих силах, умению находить варианты решения при изготовлении изделий из бисера;</w:t>
      </w:r>
    </w:p>
    <w:p w:rsidR="00F64B7D" w:rsidRPr="00B146C2" w:rsidRDefault="00F64B7D" w:rsidP="00CE2F18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возникновению желания добиться планируемого результата;</w:t>
      </w:r>
    </w:p>
    <w:p w:rsidR="00F64B7D" w:rsidRPr="00B146C2" w:rsidRDefault="00F64B7D" w:rsidP="00CE2F18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приобретению навыка самостоятельной работы;</w:t>
      </w:r>
    </w:p>
    <w:p w:rsidR="00F64B7D" w:rsidRPr="00B146C2" w:rsidRDefault="00F64B7D" w:rsidP="00CE2F18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развитию тонких движений пальцев рук;</w:t>
      </w:r>
    </w:p>
    <w:p w:rsidR="00F64B7D" w:rsidRDefault="00F64B7D" w:rsidP="00CE2F18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 xml:space="preserve">созданию творческой атмосферы в группе воспитанников на основе взаимопонимания и сотрудничества </w:t>
      </w:r>
      <w:proofErr w:type="gramStart"/>
      <w:r w:rsidRPr="00B146C2">
        <w:rPr>
          <w:rFonts w:ascii="Times New Roman" w:hAnsi="Times New Roman"/>
          <w:bCs/>
          <w:sz w:val="28"/>
          <w:szCs w:val="28"/>
        </w:rPr>
        <w:t>для</w:t>
      </w:r>
      <w:proofErr w:type="gramEnd"/>
      <w:r w:rsidRPr="00B146C2">
        <w:rPr>
          <w:rFonts w:ascii="Times New Roman" w:hAnsi="Times New Roman"/>
          <w:bCs/>
          <w:sz w:val="28"/>
          <w:szCs w:val="28"/>
        </w:rPr>
        <w:t xml:space="preserve"> </w:t>
      </w:r>
    </w:p>
    <w:p w:rsidR="00F64B7D" w:rsidRPr="00B146C2" w:rsidRDefault="00F64B7D" w:rsidP="00B146C2">
      <w:pPr>
        <w:spacing w:after="0" w:line="360" w:lineRule="auto"/>
        <w:ind w:left="-36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выполнения коллективной работы;</w:t>
      </w:r>
    </w:p>
    <w:p w:rsidR="00F64B7D" w:rsidRPr="002E6062" w:rsidRDefault="00F64B7D" w:rsidP="00CE2F18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показу красоты и неповторимости изделий, выполненных из бисера.</w:t>
      </w:r>
    </w:p>
    <w:p w:rsidR="00F64B7D" w:rsidRPr="00B146C2" w:rsidRDefault="00F64B7D" w:rsidP="0050004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146C2">
        <w:rPr>
          <w:rFonts w:ascii="Times New Roman" w:hAnsi="Times New Roman"/>
          <w:b/>
          <w:bCs/>
          <w:sz w:val="28"/>
          <w:szCs w:val="28"/>
        </w:rPr>
        <w:t>Формы работы:</w:t>
      </w:r>
    </w:p>
    <w:p w:rsidR="00F64B7D" w:rsidRPr="00B146C2" w:rsidRDefault="00F64B7D" w:rsidP="00CE2F18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Беседы;</w:t>
      </w:r>
    </w:p>
    <w:p w:rsidR="00F64B7D" w:rsidRPr="00B146C2" w:rsidRDefault="00F64B7D" w:rsidP="00CE2F18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Индивидуальная работа;</w:t>
      </w:r>
    </w:p>
    <w:p w:rsidR="00F64B7D" w:rsidRPr="00B146C2" w:rsidRDefault="00F64B7D" w:rsidP="00CE2F18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Групповая работа;</w:t>
      </w:r>
    </w:p>
    <w:p w:rsidR="00F64B7D" w:rsidRPr="00B146C2" w:rsidRDefault="00F64B7D" w:rsidP="00CE2F18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Коллективно-творческая работа;</w:t>
      </w:r>
    </w:p>
    <w:p w:rsidR="00F64B7D" w:rsidRPr="00B146C2" w:rsidRDefault="00F64B7D" w:rsidP="00CE2F18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Игра;</w:t>
      </w:r>
    </w:p>
    <w:p w:rsidR="00F64B7D" w:rsidRPr="00B146C2" w:rsidRDefault="00F64B7D" w:rsidP="00CE2F18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Оформление выставок.</w:t>
      </w:r>
    </w:p>
    <w:p w:rsidR="00F64B7D" w:rsidRDefault="00F64B7D" w:rsidP="0050004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4B7D" w:rsidRDefault="00F64B7D" w:rsidP="0050004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A3AB1" w:rsidRPr="00B146C2" w:rsidRDefault="007A3AB1" w:rsidP="0050004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4B7D" w:rsidRPr="00B146C2" w:rsidRDefault="00F64B7D" w:rsidP="0050004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146C2">
        <w:rPr>
          <w:rFonts w:ascii="Times New Roman" w:hAnsi="Times New Roman"/>
          <w:b/>
          <w:bCs/>
          <w:sz w:val="28"/>
          <w:szCs w:val="28"/>
        </w:rPr>
        <w:lastRenderedPageBreak/>
        <w:t>Принципы:</w:t>
      </w:r>
    </w:p>
    <w:p w:rsidR="00F64B7D" w:rsidRPr="00B146C2" w:rsidRDefault="00F64B7D" w:rsidP="00CE2F18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 xml:space="preserve">Принцип </w:t>
      </w:r>
      <w:proofErr w:type="spellStart"/>
      <w:r w:rsidRPr="00B146C2">
        <w:rPr>
          <w:rFonts w:ascii="Times New Roman" w:hAnsi="Times New Roman"/>
          <w:bCs/>
          <w:sz w:val="28"/>
          <w:szCs w:val="28"/>
        </w:rPr>
        <w:t>природосообразности</w:t>
      </w:r>
      <w:proofErr w:type="spellEnd"/>
      <w:r w:rsidRPr="00B146C2">
        <w:rPr>
          <w:rFonts w:ascii="Times New Roman" w:hAnsi="Times New Roman"/>
          <w:bCs/>
          <w:sz w:val="28"/>
          <w:szCs w:val="28"/>
        </w:rPr>
        <w:t xml:space="preserve"> (приоритет природных возможностей ребенка в сочетании с приобретенными качествами в его развитии);</w:t>
      </w:r>
    </w:p>
    <w:p w:rsidR="00F64B7D" w:rsidRPr="00B146C2" w:rsidRDefault="00F64B7D" w:rsidP="00CE2F18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Принцип творчества; развитие фантазии, образного мышления, уверенности в своих силах;</w:t>
      </w:r>
    </w:p>
    <w:p w:rsidR="00F64B7D" w:rsidRPr="00B146C2" w:rsidRDefault="00F64B7D" w:rsidP="00CE2F18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 xml:space="preserve">Принцип </w:t>
      </w:r>
      <w:proofErr w:type="spellStart"/>
      <w:r w:rsidRPr="00B146C2">
        <w:rPr>
          <w:rFonts w:ascii="Times New Roman" w:hAnsi="Times New Roman"/>
          <w:bCs/>
          <w:sz w:val="28"/>
          <w:szCs w:val="28"/>
        </w:rPr>
        <w:t>культуросообразности</w:t>
      </w:r>
      <w:proofErr w:type="spellEnd"/>
      <w:r w:rsidRPr="00B146C2">
        <w:rPr>
          <w:rFonts w:ascii="Times New Roman" w:hAnsi="Times New Roman"/>
          <w:bCs/>
          <w:sz w:val="28"/>
          <w:szCs w:val="28"/>
        </w:rPr>
        <w:t xml:space="preserve">: знакомство с историей </w:t>
      </w:r>
      <w:proofErr w:type="spellStart"/>
      <w:r w:rsidRPr="00B146C2">
        <w:rPr>
          <w:rFonts w:ascii="Times New Roman" w:hAnsi="Times New Roman"/>
          <w:bCs/>
          <w:sz w:val="28"/>
          <w:szCs w:val="28"/>
        </w:rPr>
        <w:t>бисера</w:t>
      </w:r>
      <w:proofErr w:type="gramStart"/>
      <w:r w:rsidRPr="00B146C2">
        <w:rPr>
          <w:rFonts w:ascii="Times New Roman" w:hAnsi="Times New Roman"/>
          <w:bCs/>
          <w:sz w:val="28"/>
          <w:szCs w:val="28"/>
        </w:rPr>
        <w:t>,с</w:t>
      </w:r>
      <w:proofErr w:type="spellEnd"/>
      <w:proofErr w:type="gramEnd"/>
      <w:r w:rsidRPr="00B146C2">
        <w:rPr>
          <w:rFonts w:ascii="Times New Roman" w:hAnsi="Times New Roman"/>
          <w:bCs/>
          <w:sz w:val="28"/>
          <w:szCs w:val="28"/>
        </w:rPr>
        <w:t xml:space="preserve"> рукоделием разных народов,</w:t>
      </w:r>
    </w:p>
    <w:p w:rsidR="00F64B7D" w:rsidRPr="00B146C2" w:rsidRDefault="00F64B7D" w:rsidP="00CE2F18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Принцип единства развития и воспитания;</w:t>
      </w:r>
    </w:p>
    <w:p w:rsidR="00F64B7D" w:rsidRPr="00B146C2" w:rsidRDefault="00F64B7D" w:rsidP="00CE2F18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Принцип сотрудничества участников образовательного процесса и доступность обучения;</w:t>
      </w:r>
    </w:p>
    <w:p w:rsidR="00F64B7D" w:rsidRPr="00B146C2" w:rsidRDefault="00F64B7D" w:rsidP="00CE2F18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Принцип общедоступности;</w:t>
      </w:r>
    </w:p>
    <w:p w:rsidR="00F64B7D" w:rsidRPr="00B146C2" w:rsidRDefault="00F64B7D" w:rsidP="00CE2F18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Принцип преемственность;</w:t>
      </w:r>
    </w:p>
    <w:p w:rsidR="00F64B7D" w:rsidRDefault="00F64B7D" w:rsidP="00CE2F18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 xml:space="preserve">Принцип индивидуально-личностного подхода: учет индивидуальных возможностей и способностей каждого </w:t>
      </w:r>
    </w:p>
    <w:p w:rsidR="00F64B7D" w:rsidRPr="00B146C2" w:rsidRDefault="00F64B7D" w:rsidP="00B146C2">
      <w:pPr>
        <w:spacing w:after="0" w:line="360" w:lineRule="auto"/>
        <w:ind w:left="-36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ребенка;</w:t>
      </w:r>
    </w:p>
    <w:p w:rsidR="00F64B7D" w:rsidRPr="00B146C2" w:rsidRDefault="00F64B7D" w:rsidP="00CE2F18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Принцип свободы выбора;</w:t>
      </w:r>
    </w:p>
    <w:p w:rsidR="00F64B7D" w:rsidRPr="00B146C2" w:rsidRDefault="00F64B7D" w:rsidP="00CE2F18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Принцип успешности;</w:t>
      </w:r>
    </w:p>
    <w:p w:rsidR="00F64B7D" w:rsidRDefault="00F64B7D" w:rsidP="00CE2F18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 xml:space="preserve">Принцип учета возрастных психологических особенностей детей при отборе содержания и методов воспитания и </w:t>
      </w:r>
    </w:p>
    <w:p w:rsidR="00F64B7D" w:rsidRPr="00B146C2" w:rsidRDefault="00F64B7D" w:rsidP="00B146C2">
      <w:pPr>
        <w:spacing w:after="0" w:line="360" w:lineRule="auto"/>
        <w:ind w:left="-36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развития.</w:t>
      </w:r>
    </w:p>
    <w:p w:rsidR="00F64B7D" w:rsidRPr="00B146C2" w:rsidRDefault="00F64B7D" w:rsidP="00CE2F18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 xml:space="preserve">Принцип </w:t>
      </w:r>
      <w:proofErr w:type="spellStart"/>
      <w:r w:rsidRPr="00B146C2">
        <w:rPr>
          <w:rFonts w:ascii="Times New Roman" w:hAnsi="Times New Roman"/>
          <w:bCs/>
          <w:sz w:val="28"/>
          <w:szCs w:val="28"/>
        </w:rPr>
        <w:t>разноуровневости</w:t>
      </w:r>
      <w:proofErr w:type="spellEnd"/>
      <w:r w:rsidRPr="00B146C2">
        <w:rPr>
          <w:rFonts w:ascii="Times New Roman" w:hAnsi="Times New Roman"/>
          <w:bCs/>
          <w:sz w:val="28"/>
          <w:szCs w:val="28"/>
        </w:rPr>
        <w:t>: выбор тематики, приемов работы в соответствии с возрастом детей.</w:t>
      </w:r>
    </w:p>
    <w:p w:rsidR="00F64B7D" w:rsidRPr="00B146C2" w:rsidRDefault="00F64B7D" w:rsidP="00CE2F18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Принцип системности.</w:t>
      </w:r>
    </w:p>
    <w:p w:rsidR="00F64B7D" w:rsidRPr="00B146C2" w:rsidRDefault="00F64B7D" w:rsidP="001F39C6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64B7D" w:rsidRDefault="00F64B7D" w:rsidP="0050004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4B7D" w:rsidRPr="00B146C2" w:rsidRDefault="00F64B7D" w:rsidP="0050004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146C2">
        <w:rPr>
          <w:rFonts w:ascii="Times New Roman" w:hAnsi="Times New Roman"/>
          <w:b/>
          <w:bCs/>
          <w:sz w:val="28"/>
          <w:szCs w:val="28"/>
        </w:rPr>
        <w:lastRenderedPageBreak/>
        <w:t>Методы:</w:t>
      </w:r>
    </w:p>
    <w:p w:rsidR="00F64B7D" w:rsidRPr="00B146C2" w:rsidRDefault="00F64B7D" w:rsidP="00CE2F18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наглядный;</w:t>
      </w:r>
    </w:p>
    <w:p w:rsidR="00F64B7D" w:rsidRPr="00B146C2" w:rsidRDefault="00F64B7D" w:rsidP="00CE2F18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исследовательский;</w:t>
      </w:r>
    </w:p>
    <w:p w:rsidR="00F64B7D" w:rsidRPr="00B146C2" w:rsidRDefault="00F64B7D" w:rsidP="00CE2F18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практический;</w:t>
      </w:r>
    </w:p>
    <w:p w:rsidR="00F64B7D" w:rsidRPr="00B146C2" w:rsidRDefault="00F64B7D" w:rsidP="00CE2F18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объяснительно-иллюстративный;</w:t>
      </w:r>
    </w:p>
    <w:p w:rsidR="00F64B7D" w:rsidRDefault="00F64B7D" w:rsidP="00CE2F18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проблемно-поисковый.</w:t>
      </w:r>
    </w:p>
    <w:p w:rsidR="007A3AB1" w:rsidRPr="007A3AB1" w:rsidRDefault="007A3AB1" w:rsidP="00D0692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64B7D" w:rsidRPr="00B146C2" w:rsidRDefault="00F64B7D" w:rsidP="005B287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146C2">
        <w:rPr>
          <w:rFonts w:ascii="Times New Roman" w:hAnsi="Times New Roman"/>
          <w:b/>
          <w:bCs/>
          <w:sz w:val="28"/>
          <w:szCs w:val="28"/>
        </w:rPr>
        <w:t>Образовательные технологии:</w:t>
      </w:r>
    </w:p>
    <w:p w:rsidR="00F64B7D" w:rsidRPr="00B146C2" w:rsidRDefault="00F64B7D" w:rsidP="005B287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•</w:t>
      </w:r>
      <w:r w:rsidRPr="00B146C2">
        <w:rPr>
          <w:rFonts w:ascii="Times New Roman" w:hAnsi="Times New Roman"/>
          <w:bCs/>
          <w:sz w:val="28"/>
          <w:szCs w:val="28"/>
        </w:rPr>
        <w:tab/>
      </w:r>
      <w:proofErr w:type="spellStart"/>
      <w:r w:rsidRPr="00B146C2">
        <w:rPr>
          <w:rFonts w:ascii="Times New Roman" w:hAnsi="Times New Roman"/>
          <w:bCs/>
          <w:sz w:val="28"/>
          <w:szCs w:val="28"/>
        </w:rPr>
        <w:t>здоровьесберегающие</w:t>
      </w:r>
      <w:proofErr w:type="spellEnd"/>
      <w:r w:rsidRPr="00B146C2">
        <w:rPr>
          <w:rFonts w:ascii="Times New Roman" w:hAnsi="Times New Roman"/>
          <w:bCs/>
          <w:sz w:val="28"/>
          <w:szCs w:val="28"/>
        </w:rPr>
        <w:t xml:space="preserve"> технологии (артикуляционная гимнастика, пальчиковая гимнастика, физкультурные минутки, </w:t>
      </w:r>
      <w:proofErr w:type="spellStart"/>
      <w:r w:rsidRPr="00B146C2">
        <w:rPr>
          <w:rFonts w:ascii="Times New Roman" w:hAnsi="Times New Roman"/>
          <w:bCs/>
          <w:sz w:val="28"/>
          <w:szCs w:val="28"/>
        </w:rPr>
        <w:t>психогимнастика</w:t>
      </w:r>
      <w:proofErr w:type="spellEnd"/>
      <w:r w:rsidRPr="00B146C2">
        <w:rPr>
          <w:rFonts w:ascii="Times New Roman" w:hAnsi="Times New Roman"/>
          <w:bCs/>
          <w:sz w:val="28"/>
          <w:szCs w:val="28"/>
        </w:rPr>
        <w:t>, самомассаж, дыхательная гимнастика, гимнастика для глаз);</w:t>
      </w:r>
    </w:p>
    <w:p w:rsidR="00F64B7D" w:rsidRPr="00B146C2" w:rsidRDefault="00F64B7D" w:rsidP="005B287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•</w:t>
      </w:r>
      <w:r w:rsidRPr="00B146C2">
        <w:rPr>
          <w:rFonts w:ascii="Times New Roman" w:hAnsi="Times New Roman"/>
          <w:bCs/>
          <w:sz w:val="28"/>
          <w:szCs w:val="28"/>
        </w:rPr>
        <w:tab/>
        <w:t>технологии проектной деятельности</w:t>
      </w:r>
    </w:p>
    <w:p w:rsidR="00F64B7D" w:rsidRPr="00B146C2" w:rsidRDefault="00F64B7D" w:rsidP="005B287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B146C2">
        <w:rPr>
          <w:rFonts w:ascii="Times New Roman" w:hAnsi="Times New Roman"/>
          <w:bCs/>
          <w:sz w:val="28"/>
          <w:szCs w:val="28"/>
        </w:rPr>
        <w:t>•</w:t>
      </w:r>
      <w:r w:rsidRPr="00B146C2">
        <w:rPr>
          <w:rFonts w:ascii="Times New Roman" w:hAnsi="Times New Roman"/>
          <w:bCs/>
          <w:sz w:val="28"/>
          <w:szCs w:val="28"/>
        </w:rPr>
        <w:tab/>
        <w:t>технология исследовательской деятельности (наблюдения, эвристические беседы, моделирование ситуации, опыты, фиксация результатов: наблюдений, опытов, экспериментов,  трудовой деятельности, использование художественного слова)</w:t>
      </w:r>
      <w:proofErr w:type="gramEnd"/>
    </w:p>
    <w:p w:rsidR="00F64B7D" w:rsidRPr="00B146C2" w:rsidRDefault="00F64B7D" w:rsidP="005B287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•</w:t>
      </w:r>
      <w:r w:rsidRPr="00B146C2">
        <w:rPr>
          <w:rFonts w:ascii="Times New Roman" w:hAnsi="Times New Roman"/>
          <w:bCs/>
          <w:sz w:val="28"/>
          <w:szCs w:val="28"/>
        </w:rPr>
        <w:tab/>
        <w:t xml:space="preserve"> информационно-коммуникационные технологии (сканирование, интернет, принтер, презентация);</w:t>
      </w:r>
    </w:p>
    <w:p w:rsidR="00F64B7D" w:rsidRPr="00B146C2" w:rsidRDefault="00F64B7D" w:rsidP="005B287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•</w:t>
      </w:r>
      <w:r w:rsidRPr="00B146C2">
        <w:rPr>
          <w:rFonts w:ascii="Times New Roman" w:hAnsi="Times New Roman"/>
          <w:bCs/>
          <w:sz w:val="28"/>
          <w:szCs w:val="28"/>
        </w:rPr>
        <w:tab/>
        <w:t>личностно-ориентированные технологии;</w:t>
      </w:r>
    </w:p>
    <w:p w:rsidR="00F64B7D" w:rsidRPr="00B146C2" w:rsidRDefault="00F64B7D" w:rsidP="005B287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B146C2">
        <w:rPr>
          <w:rFonts w:ascii="Times New Roman" w:hAnsi="Times New Roman"/>
          <w:bCs/>
          <w:sz w:val="28"/>
          <w:szCs w:val="28"/>
        </w:rPr>
        <w:t>•</w:t>
      </w:r>
      <w:r w:rsidRPr="00B146C2">
        <w:rPr>
          <w:rFonts w:ascii="Times New Roman" w:hAnsi="Times New Roman"/>
          <w:bCs/>
          <w:sz w:val="28"/>
          <w:szCs w:val="28"/>
        </w:rPr>
        <w:tab/>
        <w:t>игровая технология (у дошкольников развивается умение отличать реальные явления от нереальных; драматизация, народные танцы, игры)</w:t>
      </w:r>
      <w:proofErr w:type="gramEnd"/>
    </w:p>
    <w:p w:rsidR="00F64B7D" w:rsidRPr="00B146C2" w:rsidRDefault="00F64B7D" w:rsidP="005B287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lastRenderedPageBreak/>
        <w:t>•</w:t>
      </w:r>
      <w:r w:rsidRPr="00B146C2">
        <w:rPr>
          <w:rFonts w:ascii="Times New Roman" w:hAnsi="Times New Roman"/>
          <w:bCs/>
          <w:sz w:val="28"/>
          <w:szCs w:val="28"/>
        </w:rPr>
        <w:tab/>
        <w:t>технология проблемного обучения (педагог ставит проблему, дошколята самостоятельно или под его руководством находят решения – частично поисковой метод); (ребенок ставит проблему, воспитатель помогает ее решить: у ребенка воспитывается способность самостоятельно формулировать проблему).</w:t>
      </w:r>
    </w:p>
    <w:p w:rsidR="00F64B7D" w:rsidRPr="00B146C2" w:rsidRDefault="00F64B7D" w:rsidP="005000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64B7D" w:rsidRPr="00B146C2" w:rsidRDefault="00F64B7D" w:rsidP="0050004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146C2">
        <w:rPr>
          <w:rFonts w:ascii="Times New Roman" w:hAnsi="Times New Roman"/>
          <w:b/>
          <w:bCs/>
          <w:sz w:val="28"/>
          <w:szCs w:val="28"/>
        </w:rPr>
        <w:t>В результате реализации программы в конце первого года обучения дети будут иметь представления:</w:t>
      </w:r>
    </w:p>
    <w:p w:rsidR="00F64B7D" w:rsidRPr="00B146C2" w:rsidRDefault="00F64B7D" w:rsidP="00CE2F18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 xml:space="preserve">об истории </w:t>
      </w:r>
      <w:proofErr w:type="spellStart"/>
      <w:r w:rsidRPr="00B146C2">
        <w:rPr>
          <w:rFonts w:ascii="Times New Roman" w:hAnsi="Times New Roman"/>
          <w:bCs/>
          <w:sz w:val="28"/>
          <w:szCs w:val="28"/>
        </w:rPr>
        <w:t>бисероплетения</w:t>
      </w:r>
      <w:proofErr w:type="spellEnd"/>
      <w:r w:rsidRPr="00B146C2">
        <w:rPr>
          <w:rFonts w:ascii="Times New Roman" w:hAnsi="Times New Roman"/>
          <w:bCs/>
          <w:sz w:val="28"/>
          <w:szCs w:val="28"/>
        </w:rPr>
        <w:t>;</w:t>
      </w:r>
    </w:p>
    <w:p w:rsidR="00F64B7D" w:rsidRPr="00B146C2" w:rsidRDefault="00F64B7D" w:rsidP="00CE2F18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о классификации и свойствах бисера;</w:t>
      </w:r>
    </w:p>
    <w:p w:rsidR="00F64B7D" w:rsidRPr="00B146C2" w:rsidRDefault="00F64B7D" w:rsidP="00CE2F18">
      <w:pPr>
        <w:pStyle w:val="a3"/>
        <w:numPr>
          <w:ilvl w:val="0"/>
          <w:numId w:val="8"/>
        </w:numPr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об основных этапах технологического процесса изготовления изделий из бисера.</w:t>
      </w:r>
    </w:p>
    <w:p w:rsidR="00F64B7D" w:rsidRPr="00B146C2" w:rsidRDefault="00F64B7D" w:rsidP="0050004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146C2">
        <w:rPr>
          <w:rFonts w:ascii="Times New Roman" w:hAnsi="Times New Roman"/>
          <w:b/>
          <w:bCs/>
          <w:sz w:val="28"/>
          <w:szCs w:val="28"/>
        </w:rPr>
        <w:t>Знать:</w:t>
      </w:r>
    </w:p>
    <w:p w:rsidR="00F64B7D" w:rsidRPr="00B146C2" w:rsidRDefault="00F64B7D" w:rsidP="00CE2F18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основы техники безопасности при работе с бисером, проволокой, ножницами, леской,</w:t>
      </w:r>
    </w:p>
    <w:p w:rsidR="00F64B7D" w:rsidRPr="00B146C2" w:rsidRDefault="00F64B7D" w:rsidP="00CE2F18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правила организации рабочего места,</w:t>
      </w:r>
    </w:p>
    <w:p w:rsidR="00F64B7D" w:rsidRPr="00B146C2" w:rsidRDefault="00F64B7D" w:rsidP="00CE2F18">
      <w:pPr>
        <w:pStyle w:val="a3"/>
        <w:numPr>
          <w:ilvl w:val="0"/>
          <w:numId w:val="9"/>
        </w:numPr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приемы низания на проволоку: параллельное плетение, объёмное плетение, петельное плетение.</w:t>
      </w:r>
    </w:p>
    <w:p w:rsidR="00F64B7D" w:rsidRPr="00B146C2" w:rsidRDefault="00F64B7D" w:rsidP="0050004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146C2">
        <w:rPr>
          <w:rFonts w:ascii="Times New Roman" w:hAnsi="Times New Roman"/>
          <w:b/>
          <w:bCs/>
          <w:sz w:val="28"/>
          <w:szCs w:val="28"/>
        </w:rPr>
        <w:t>Уметь:</w:t>
      </w:r>
    </w:p>
    <w:p w:rsidR="00F64B7D" w:rsidRPr="00B146C2" w:rsidRDefault="00F64B7D" w:rsidP="00CE2F18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использовать в своих работах приемы низания на проволоку: параллельное плетение, объёмное плетение, петельное плетение;</w:t>
      </w:r>
    </w:p>
    <w:p w:rsidR="00F64B7D" w:rsidRPr="00B146C2" w:rsidRDefault="00F64B7D" w:rsidP="00CE2F18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работать в соответствии с инструкцией взрослого;</w:t>
      </w:r>
    </w:p>
    <w:p w:rsidR="00F64B7D" w:rsidRPr="00B146C2" w:rsidRDefault="00F64B7D" w:rsidP="00CE2F18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замечать красивое вокруг себя;</w:t>
      </w:r>
    </w:p>
    <w:p w:rsidR="00F64B7D" w:rsidRPr="00B146C2" w:rsidRDefault="00F64B7D" w:rsidP="00CE2F18">
      <w:pPr>
        <w:pStyle w:val="a3"/>
        <w:numPr>
          <w:ilvl w:val="0"/>
          <w:numId w:val="10"/>
        </w:numPr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использовать готовые образцы, простые рисунки и схемы при выполнении работ;</w:t>
      </w:r>
    </w:p>
    <w:p w:rsidR="00F64B7D" w:rsidRPr="00B146C2" w:rsidRDefault="00F64B7D" w:rsidP="00CE2F18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6C2">
        <w:rPr>
          <w:rFonts w:ascii="Times New Roman" w:hAnsi="Times New Roman"/>
          <w:bCs/>
          <w:sz w:val="28"/>
          <w:szCs w:val="28"/>
        </w:rPr>
        <w:t>организовывать свое рабочее место.</w:t>
      </w:r>
    </w:p>
    <w:p w:rsidR="00F64B7D" w:rsidRPr="00B146C2" w:rsidRDefault="00F64B7D" w:rsidP="007427B3">
      <w:pPr>
        <w:spacing w:after="0" w:line="360" w:lineRule="auto"/>
        <w:ind w:left="720"/>
        <w:jc w:val="both"/>
        <w:rPr>
          <w:rFonts w:ascii="Times New Roman" w:hAnsi="Times New Roman"/>
          <w:bCs/>
          <w:sz w:val="28"/>
          <w:szCs w:val="28"/>
        </w:rPr>
      </w:pPr>
    </w:p>
    <w:p w:rsidR="00F64B7D" w:rsidRPr="00B146C2" w:rsidRDefault="00F64B7D" w:rsidP="005B1D9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46C2">
        <w:rPr>
          <w:rFonts w:ascii="Times New Roman" w:hAnsi="Times New Roman"/>
          <w:sz w:val="28"/>
          <w:szCs w:val="28"/>
        </w:rPr>
        <w:t>Темы и задания предн</w:t>
      </w:r>
      <w:r w:rsidR="00D0692F">
        <w:rPr>
          <w:rFonts w:ascii="Times New Roman" w:hAnsi="Times New Roman"/>
          <w:sz w:val="28"/>
          <w:szCs w:val="28"/>
        </w:rPr>
        <w:t>азначены для выполнения детьми 4</w:t>
      </w:r>
      <w:r w:rsidRPr="00B146C2">
        <w:rPr>
          <w:rFonts w:ascii="Times New Roman" w:hAnsi="Times New Roman"/>
          <w:sz w:val="28"/>
          <w:szCs w:val="28"/>
        </w:rPr>
        <w:t xml:space="preserve"> - 6 лет</w:t>
      </w:r>
      <w:r>
        <w:rPr>
          <w:rFonts w:ascii="Times New Roman" w:hAnsi="Times New Roman"/>
          <w:sz w:val="28"/>
          <w:szCs w:val="28"/>
        </w:rPr>
        <w:t xml:space="preserve"> (</w:t>
      </w:r>
      <w:r w:rsidR="00D0692F">
        <w:rPr>
          <w:rFonts w:ascii="Times New Roman" w:hAnsi="Times New Roman"/>
          <w:sz w:val="28"/>
          <w:szCs w:val="28"/>
        </w:rPr>
        <w:t xml:space="preserve">средняя, </w:t>
      </w:r>
      <w:r>
        <w:rPr>
          <w:rFonts w:ascii="Times New Roman" w:hAnsi="Times New Roman"/>
          <w:sz w:val="28"/>
          <w:szCs w:val="28"/>
        </w:rPr>
        <w:t>старшая группа), 6-7 лет (подготовительная к школе группа)</w:t>
      </w:r>
      <w:r w:rsidRPr="00B146C2">
        <w:rPr>
          <w:rFonts w:ascii="Times New Roman" w:hAnsi="Times New Roman"/>
          <w:sz w:val="28"/>
          <w:szCs w:val="28"/>
        </w:rPr>
        <w:t>. Сроки реали</w:t>
      </w:r>
      <w:r w:rsidR="00DC0AD1">
        <w:rPr>
          <w:rFonts w:ascii="Times New Roman" w:hAnsi="Times New Roman"/>
          <w:sz w:val="28"/>
          <w:szCs w:val="28"/>
        </w:rPr>
        <w:t>зации дополнительной программы 3</w:t>
      </w:r>
      <w:r w:rsidRPr="00B146C2">
        <w:rPr>
          <w:rFonts w:ascii="Times New Roman" w:hAnsi="Times New Roman"/>
          <w:sz w:val="28"/>
          <w:szCs w:val="28"/>
        </w:rPr>
        <w:t xml:space="preserve"> год</w:t>
      </w:r>
      <w:r w:rsidR="00DC0AD1">
        <w:rPr>
          <w:rFonts w:ascii="Times New Roman" w:hAnsi="Times New Roman"/>
          <w:sz w:val="28"/>
          <w:szCs w:val="28"/>
        </w:rPr>
        <w:t>а</w:t>
      </w:r>
      <w:r w:rsidRPr="00B146C2">
        <w:rPr>
          <w:rFonts w:ascii="Times New Roman" w:hAnsi="Times New Roman"/>
          <w:sz w:val="28"/>
          <w:szCs w:val="28"/>
        </w:rPr>
        <w:t>.</w:t>
      </w:r>
    </w:p>
    <w:p w:rsidR="00F64B7D" w:rsidRPr="00B146C2" w:rsidRDefault="00F64B7D" w:rsidP="00DC23F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64B7D" w:rsidRPr="00B146C2" w:rsidRDefault="00F64B7D" w:rsidP="00DC23F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64B7D" w:rsidRDefault="00F64B7D" w:rsidP="00DC23F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55C3" w:rsidRDefault="00C555C3" w:rsidP="00DC23F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55C3" w:rsidRDefault="00C555C3" w:rsidP="00DC23F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55C3" w:rsidRDefault="00C555C3" w:rsidP="00DC23F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55C3" w:rsidRDefault="00C555C3" w:rsidP="00DC23F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55C3" w:rsidRDefault="00C555C3" w:rsidP="00DC23F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55C3" w:rsidRDefault="00C555C3" w:rsidP="00DC23F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55C3" w:rsidRDefault="00C555C3" w:rsidP="00DC23F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55C3" w:rsidRDefault="00C555C3" w:rsidP="00DC23F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55C3" w:rsidRPr="00B146C2" w:rsidRDefault="00C555C3" w:rsidP="00DC23F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55C3" w:rsidRPr="00B146C2" w:rsidRDefault="00C555C3" w:rsidP="00C555C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146C2">
        <w:rPr>
          <w:rFonts w:ascii="Times New Roman" w:hAnsi="Times New Roman"/>
          <w:b/>
          <w:sz w:val="28"/>
          <w:szCs w:val="28"/>
        </w:rPr>
        <w:lastRenderedPageBreak/>
        <w:t>Календарно - тематическое  планирование (</w:t>
      </w:r>
      <w:r>
        <w:rPr>
          <w:rFonts w:ascii="Times New Roman" w:hAnsi="Times New Roman"/>
          <w:b/>
          <w:sz w:val="28"/>
          <w:szCs w:val="28"/>
        </w:rPr>
        <w:t>средняя</w:t>
      </w:r>
      <w:r w:rsidR="00A64A74">
        <w:rPr>
          <w:rFonts w:ascii="Times New Roman" w:hAnsi="Times New Roman"/>
          <w:b/>
          <w:sz w:val="28"/>
          <w:szCs w:val="28"/>
        </w:rPr>
        <w:t xml:space="preserve"> группа</w:t>
      </w:r>
      <w:r w:rsidRPr="00B146C2">
        <w:rPr>
          <w:rFonts w:ascii="Times New Roman" w:hAnsi="Times New Roman"/>
          <w:b/>
          <w:sz w:val="28"/>
          <w:szCs w:val="28"/>
        </w:rPr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4"/>
        <w:gridCol w:w="1170"/>
        <w:gridCol w:w="1170"/>
        <w:gridCol w:w="9355"/>
      </w:tblGrid>
      <w:tr w:rsidR="00A64A74" w:rsidRPr="00B146C2" w:rsidTr="00582D6C">
        <w:tc>
          <w:tcPr>
            <w:tcW w:w="1544" w:type="dxa"/>
          </w:tcPr>
          <w:p w:rsidR="00A64A74" w:rsidRPr="00B146C2" w:rsidRDefault="00A64A74" w:rsidP="00C555C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170" w:type="dxa"/>
          </w:tcPr>
          <w:p w:rsidR="00A64A74" w:rsidRDefault="00A64A74" w:rsidP="00C555C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170" w:type="dxa"/>
          </w:tcPr>
          <w:p w:rsidR="00A64A74" w:rsidRPr="00B146C2" w:rsidRDefault="00A64A74" w:rsidP="00C555C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  <w:tc>
          <w:tcPr>
            <w:tcW w:w="9355" w:type="dxa"/>
          </w:tcPr>
          <w:p w:rsidR="00A64A74" w:rsidRPr="00B146C2" w:rsidRDefault="00A64A74" w:rsidP="00C555C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</w:tr>
      <w:tr w:rsidR="00485043" w:rsidRPr="00B146C2" w:rsidTr="00485043">
        <w:tc>
          <w:tcPr>
            <w:tcW w:w="1544" w:type="dxa"/>
            <w:vMerge w:val="restart"/>
          </w:tcPr>
          <w:p w:rsidR="00485043" w:rsidRPr="00B146C2" w:rsidRDefault="00485043" w:rsidP="00582D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170" w:type="dxa"/>
          </w:tcPr>
          <w:p w:rsidR="00485043" w:rsidRPr="00485043" w:rsidRDefault="00485043" w:rsidP="0048504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04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:rsidR="00485043" w:rsidRPr="00485043" w:rsidRDefault="00485043" w:rsidP="0048504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04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485043" w:rsidRPr="00485043" w:rsidRDefault="00485043" w:rsidP="0048504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043">
              <w:rPr>
                <w:rFonts w:ascii="Times New Roman" w:hAnsi="Times New Roman"/>
                <w:sz w:val="28"/>
                <w:szCs w:val="28"/>
              </w:rPr>
              <w:t xml:space="preserve">«Знакомство с искусством </w:t>
            </w:r>
            <w:proofErr w:type="spellStart"/>
            <w:r w:rsidRPr="00485043">
              <w:rPr>
                <w:rFonts w:ascii="Times New Roman" w:hAnsi="Times New Roman"/>
                <w:sz w:val="28"/>
                <w:szCs w:val="28"/>
              </w:rPr>
              <w:t>бисероплетения</w:t>
            </w:r>
            <w:proofErr w:type="spellEnd"/>
            <w:r w:rsidRPr="0048504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85043" w:rsidRPr="00B146C2" w:rsidTr="00485043">
        <w:tc>
          <w:tcPr>
            <w:tcW w:w="1544" w:type="dxa"/>
            <w:vMerge/>
          </w:tcPr>
          <w:p w:rsidR="00485043" w:rsidRPr="00B146C2" w:rsidRDefault="00485043" w:rsidP="00582D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485043" w:rsidRPr="00485043" w:rsidRDefault="00485043" w:rsidP="0048504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0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485043" w:rsidRPr="00485043" w:rsidRDefault="00485043" w:rsidP="0048504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04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485043" w:rsidRPr="00485043" w:rsidRDefault="00485043" w:rsidP="0048504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043">
              <w:rPr>
                <w:rFonts w:ascii="Times New Roman" w:hAnsi="Times New Roman"/>
                <w:sz w:val="28"/>
                <w:szCs w:val="28"/>
              </w:rPr>
              <w:t>«Организация рабочего мест, техника безопасности работы с бисером».</w:t>
            </w:r>
          </w:p>
        </w:tc>
      </w:tr>
      <w:tr w:rsidR="00485043" w:rsidRPr="00B146C2" w:rsidTr="00485043">
        <w:tc>
          <w:tcPr>
            <w:tcW w:w="1544" w:type="dxa"/>
            <w:vMerge/>
          </w:tcPr>
          <w:p w:rsidR="00485043" w:rsidRPr="00B146C2" w:rsidRDefault="00485043" w:rsidP="00582D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485043" w:rsidRPr="00485043" w:rsidRDefault="00485043" w:rsidP="0048504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04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485043" w:rsidRPr="00485043" w:rsidRDefault="00485043" w:rsidP="0048504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04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485043" w:rsidRPr="00485043" w:rsidRDefault="00485043" w:rsidP="0048504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043">
              <w:rPr>
                <w:rFonts w:ascii="Times New Roman" w:hAnsi="Times New Roman"/>
                <w:sz w:val="28"/>
                <w:szCs w:val="28"/>
              </w:rPr>
              <w:t>«Составление узоров по схеме».</w:t>
            </w:r>
          </w:p>
        </w:tc>
      </w:tr>
      <w:tr w:rsidR="00485043" w:rsidRPr="00B146C2" w:rsidTr="00485043">
        <w:tc>
          <w:tcPr>
            <w:tcW w:w="1544" w:type="dxa"/>
            <w:vMerge/>
          </w:tcPr>
          <w:p w:rsidR="00485043" w:rsidRPr="00B146C2" w:rsidRDefault="00485043" w:rsidP="00582D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485043" w:rsidRPr="00485043" w:rsidRDefault="00485043" w:rsidP="0048504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04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485043" w:rsidRPr="00485043" w:rsidRDefault="00485043" w:rsidP="0048504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04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485043" w:rsidRPr="00485043" w:rsidRDefault="00485043" w:rsidP="0048504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043">
              <w:rPr>
                <w:rFonts w:ascii="Times New Roman" w:hAnsi="Times New Roman"/>
                <w:sz w:val="28"/>
                <w:szCs w:val="28"/>
              </w:rPr>
              <w:t>«Колечки»</w:t>
            </w:r>
          </w:p>
        </w:tc>
      </w:tr>
      <w:tr w:rsidR="00485043" w:rsidRPr="00B146C2" w:rsidTr="00485043">
        <w:tc>
          <w:tcPr>
            <w:tcW w:w="1544" w:type="dxa"/>
            <w:vMerge/>
          </w:tcPr>
          <w:p w:rsidR="00485043" w:rsidRPr="00B146C2" w:rsidRDefault="00485043" w:rsidP="00582D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485043" w:rsidRPr="00485043" w:rsidRDefault="00485043" w:rsidP="0048504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04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485043" w:rsidRPr="00485043" w:rsidRDefault="00485043" w:rsidP="0048504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04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485043" w:rsidRPr="00485043" w:rsidRDefault="00485043" w:rsidP="0048504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043">
              <w:rPr>
                <w:rFonts w:ascii="Times New Roman" w:hAnsi="Times New Roman"/>
                <w:sz w:val="28"/>
                <w:szCs w:val="28"/>
              </w:rPr>
              <w:t>«Нитк</w:t>
            </w:r>
            <w:proofErr w:type="gramStart"/>
            <w:r w:rsidRPr="00485043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 w:rsidRPr="00485043">
              <w:rPr>
                <w:rFonts w:ascii="Times New Roman" w:hAnsi="Times New Roman"/>
                <w:sz w:val="28"/>
                <w:szCs w:val="28"/>
              </w:rPr>
              <w:t xml:space="preserve"> браслет» для куклы».</w:t>
            </w:r>
          </w:p>
        </w:tc>
      </w:tr>
      <w:tr w:rsidR="00485043" w:rsidRPr="00B146C2" w:rsidTr="00485043">
        <w:tc>
          <w:tcPr>
            <w:tcW w:w="1544" w:type="dxa"/>
            <w:vMerge/>
          </w:tcPr>
          <w:p w:rsidR="00485043" w:rsidRPr="00B146C2" w:rsidRDefault="00485043" w:rsidP="00582D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485043" w:rsidRPr="00485043" w:rsidRDefault="00485043" w:rsidP="0048504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04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485043" w:rsidRPr="00485043" w:rsidRDefault="00485043" w:rsidP="0048504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04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485043" w:rsidRPr="00485043" w:rsidRDefault="00485043" w:rsidP="0048504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043">
              <w:rPr>
                <w:rFonts w:ascii="Times New Roman" w:hAnsi="Times New Roman"/>
                <w:sz w:val="28"/>
                <w:szCs w:val="28"/>
              </w:rPr>
              <w:t>«Нитк</w:t>
            </w:r>
            <w:proofErr w:type="gramStart"/>
            <w:r w:rsidRPr="00485043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 w:rsidRPr="00485043">
              <w:rPr>
                <w:rFonts w:ascii="Times New Roman" w:hAnsi="Times New Roman"/>
                <w:sz w:val="28"/>
                <w:szCs w:val="28"/>
              </w:rPr>
              <w:t xml:space="preserve"> бусы» для куклы».</w:t>
            </w:r>
          </w:p>
        </w:tc>
      </w:tr>
      <w:tr w:rsidR="00485043" w:rsidRPr="00B146C2" w:rsidTr="00485043">
        <w:tc>
          <w:tcPr>
            <w:tcW w:w="1544" w:type="dxa"/>
            <w:vMerge/>
          </w:tcPr>
          <w:p w:rsidR="00485043" w:rsidRPr="00B146C2" w:rsidRDefault="00485043" w:rsidP="00582D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485043" w:rsidRPr="00485043" w:rsidRDefault="00485043" w:rsidP="0048504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04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70" w:type="dxa"/>
          </w:tcPr>
          <w:p w:rsidR="00485043" w:rsidRPr="00485043" w:rsidRDefault="00485043" w:rsidP="0048504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0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</w:tcPr>
          <w:p w:rsidR="00485043" w:rsidRPr="00485043" w:rsidRDefault="00485043" w:rsidP="0048504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043">
              <w:rPr>
                <w:rFonts w:ascii="Times New Roman" w:hAnsi="Times New Roman"/>
                <w:sz w:val="28"/>
                <w:szCs w:val="28"/>
              </w:rPr>
              <w:t>«Браслет «Цветочки»</w:t>
            </w:r>
          </w:p>
        </w:tc>
      </w:tr>
      <w:tr w:rsidR="00A64A74" w:rsidRPr="00B146C2" w:rsidTr="00582D6C">
        <w:tc>
          <w:tcPr>
            <w:tcW w:w="1544" w:type="dxa"/>
            <w:vMerge w:val="restart"/>
          </w:tcPr>
          <w:p w:rsidR="00A64A74" w:rsidRPr="00B146C2" w:rsidRDefault="00A64A74" w:rsidP="00C555C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10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«Красивые бусинки». Беседа: «Бисер и его свойства»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C555C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«Красивые осенние листочки»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C555C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«Грибочки для ёжика»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C555C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«Красивые рыбки»</w:t>
            </w:r>
          </w:p>
        </w:tc>
      </w:tr>
      <w:tr w:rsidR="00A64A74" w:rsidRPr="00B146C2" w:rsidTr="00582D6C">
        <w:tc>
          <w:tcPr>
            <w:tcW w:w="1544" w:type="dxa"/>
            <w:vMerge w:val="restart"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10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«Божья коровка»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</w:t>
            </w:r>
            <w:proofErr w:type="spellStart"/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Светофорчик</w:t>
            </w:r>
            <w:proofErr w:type="spellEnd"/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»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«Жёлтенький цыплёнок»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«Украсим хакасское  платье»</w:t>
            </w:r>
          </w:p>
        </w:tc>
      </w:tr>
      <w:tr w:rsidR="00A64A74" w:rsidRPr="00B146C2" w:rsidTr="00582D6C">
        <w:tc>
          <w:tcPr>
            <w:tcW w:w="1544" w:type="dxa"/>
            <w:vMerge w:val="restart"/>
          </w:tcPr>
          <w:p w:rsidR="00A64A74" w:rsidRPr="009910AF" w:rsidRDefault="00A64A74" w:rsidP="00A64A7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9910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«Украсим рукавичку»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«Синичка»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«Снегирь»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</w:t>
            </w:r>
            <w:proofErr w:type="spellStart"/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Снеговичок</w:t>
            </w:r>
            <w:proofErr w:type="spellEnd"/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»</w:t>
            </w:r>
          </w:p>
        </w:tc>
      </w:tr>
      <w:tr w:rsidR="00A64A74" w:rsidRPr="00B146C2" w:rsidTr="00582D6C">
        <w:tc>
          <w:tcPr>
            <w:tcW w:w="1544" w:type="dxa"/>
            <w:vMerge w:val="restart"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10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«Красивая снежинка»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«Украсим ёлочку красивыми бусами»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«Разноцветные елочные шарики»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«Ёлочка из бисера»</w:t>
            </w:r>
          </w:p>
        </w:tc>
      </w:tr>
      <w:tr w:rsidR="00A64A74" w:rsidRPr="00B146C2" w:rsidTr="00582D6C">
        <w:tc>
          <w:tcPr>
            <w:tcW w:w="1544" w:type="dxa"/>
            <w:vMerge w:val="restart"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10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«Мышонок Пик»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«Кораблик»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«Ангелочек»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«Звёздочка»</w:t>
            </w:r>
          </w:p>
        </w:tc>
      </w:tr>
      <w:tr w:rsidR="00A64A74" w:rsidRPr="00B146C2" w:rsidTr="00582D6C">
        <w:tc>
          <w:tcPr>
            <w:tcW w:w="1544" w:type="dxa"/>
            <w:vMerge w:val="restart"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10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«Веточка мимозы для мамы»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«Веточка мимозы для мамы» (продолжение)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</w:t>
            </w:r>
            <w:proofErr w:type="spellStart"/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Бусики</w:t>
            </w:r>
            <w:proofErr w:type="spellEnd"/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 xml:space="preserve"> для Кати»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«Корзинка с цветами»</w:t>
            </w:r>
          </w:p>
        </w:tc>
      </w:tr>
      <w:tr w:rsidR="00A64A74" w:rsidRPr="00B146C2" w:rsidTr="00582D6C">
        <w:tc>
          <w:tcPr>
            <w:tcW w:w="1544" w:type="dxa"/>
            <w:vMerge w:val="restart"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10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«Украсим туфельку»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Браслет «змейка»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</w:t>
            </w:r>
            <w:proofErr w:type="spellStart"/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Гусеничка</w:t>
            </w:r>
            <w:proofErr w:type="spellEnd"/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»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«Красивая бабочка»</w:t>
            </w:r>
          </w:p>
        </w:tc>
      </w:tr>
      <w:tr w:rsidR="00A64A74" w:rsidRPr="00B146C2" w:rsidTr="00582D6C">
        <w:tc>
          <w:tcPr>
            <w:tcW w:w="1544" w:type="dxa"/>
            <w:vMerge w:val="restart"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10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«Пасхальное яичко»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«Цветы на лугу»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Диагностика</w:t>
            </w:r>
          </w:p>
        </w:tc>
      </w:tr>
      <w:tr w:rsidR="00A64A74" w:rsidRPr="00B146C2" w:rsidTr="00582D6C">
        <w:tc>
          <w:tcPr>
            <w:tcW w:w="1544" w:type="dxa"/>
            <w:vMerge/>
          </w:tcPr>
          <w:p w:rsidR="00A64A74" w:rsidRPr="00B146C2" w:rsidRDefault="00A64A74" w:rsidP="00A64A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FFFFFF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4A74" w:rsidRPr="00485043" w:rsidRDefault="00A64A74" w:rsidP="004850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85043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4A74" w:rsidRPr="00485043" w:rsidRDefault="00A64A74" w:rsidP="0048504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</w:pPr>
            <w:r w:rsidRPr="00485043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выставка</w:t>
            </w:r>
          </w:p>
        </w:tc>
      </w:tr>
    </w:tbl>
    <w:p w:rsidR="00F64B7D" w:rsidRPr="00B146C2" w:rsidRDefault="00F64B7D" w:rsidP="00DC23F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64B7D" w:rsidRPr="00B146C2" w:rsidRDefault="00F64B7D" w:rsidP="00DC23F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A74" w:rsidRDefault="00A64A74" w:rsidP="00485043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C0AD1" w:rsidRPr="00B146C2" w:rsidRDefault="00DC0AD1" w:rsidP="00485043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F64B7D" w:rsidRPr="00B146C2" w:rsidRDefault="00F64B7D" w:rsidP="00DC23F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146C2">
        <w:rPr>
          <w:rFonts w:ascii="Times New Roman" w:hAnsi="Times New Roman"/>
          <w:b/>
          <w:sz w:val="28"/>
          <w:szCs w:val="28"/>
        </w:rPr>
        <w:lastRenderedPageBreak/>
        <w:t>Календарно - тематическое  планирование (старшая группа).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2"/>
        <w:gridCol w:w="1544"/>
        <w:gridCol w:w="992"/>
        <w:gridCol w:w="9355"/>
      </w:tblGrid>
      <w:tr w:rsidR="00F64B7D" w:rsidRPr="00B146C2" w:rsidTr="00F40B8A">
        <w:tc>
          <w:tcPr>
            <w:tcW w:w="23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</w:tr>
      <w:tr w:rsidR="00F64B7D" w:rsidRPr="00B146C2" w:rsidTr="00F40B8A">
        <w:tc>
          <w:tcPr>
            <w:tcW w:w="2392" w:type="dxa"/>
            <w:vMerge w:val="restart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 xml:space="preserve">«Знакомство с искусством </w:t>
            </w:r>
            <w:proofErr w:type="spellStart"/>
            <w:r w:rsidRPr="00B146C2">
              <w:rPr>
                <w:rFonts w:ascii="Times New Roman" w:hAnsi="Times New Roman"/>
                <w:sz w:val="28"/>
                <w:szCs w:val="28"/>
              </w:rPr>
              <w:t>бисероплетения</w:t>
            </w:r>
            <w:proofErr w:type="spellEnd"/>
            <w:r w:rsidRPr="00B146C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«Организация рабочего мест, техника безопасности работы с бисером».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«Составление узоров по схеме».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«Колечки»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«Нитк</w:t>
            </w:r>
            <w:proofErr w:type="gramStart"/>
            <w:r w:rsidRPr="00B146C2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 w:rsidRPr="00B146C2">
              <w:rPr>
                <w:rFonts w:ascii="Times New Roman" w:hAnsi="Times New Roman"/>
                <w:sz w:val="28"/>
                <w:szCs w:val="28"/>
              </w:rPr>
              <w:t xml:space="preserve"> браслет» для куклы».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«Нитк</w:t>
            </w:r>
            <w:proofErr w:type="gramStart"/>
            <w:r w:rsidRPr="00B146C2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 w:rsidRPr="00B146C2">
              <w:rPr>
                <w:rFonts w:ascii="Times New Roman" w:hAnsi="Times New Roman"/>
                <w:sz w:val="28"/>
                <w:szCs w:val="28"/>
              </w:rPr>
              <w:t xml:space="preserve"> бусы» для куклы».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«Браслет «Цветочки»</w:t>
            </w:r>
          </w:p>
        </w:tc>
      </w:tr>
      <w:tr w:rsidR="00F64B7D" w:rsidRPr="00B146C2" w:rsidTr="00F40B8A">
        <w:tc>
          <w:tcPr>
            <w:tcW w:w="2392" w:type="dxa"/>
            <w:vMerge w:val="restart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«Браслет для принцессы</w:t>
            </w:r>
            <w:proofErr w:type="gramStart"/>
            <w:r w:rsidRPr="00B146C2">
              <w:rPr>
                <w:rFonts w:ascii="Times New Roman" w:hAnsi="Times New Roman"/>
                <w:sz w:val="28"/>
                <w:szCs w:val="28"/>
              </w:rPr>
              <w:t>»(</w:t>
            </w:r>
            <w:proofErr w:type="gramEnd"/>
            <w:r w:rsidRPr="00B146C2">
              <w:rPr>
                <w:rFonts w:ascii="Times New Roman" w:hAnsi="Times New Roman"/>
                <w:sz w:val="28"/>
                <w:szCs w:val="28"/>
              </w:rPr>
              <w:t>по замыслу)».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«Цветовая гармония»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«Упражнение-петелька»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«Упражнение – листочек»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«Упражнение – наконечник»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«Упражнение – три петельки»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«Упражнение – цветочек»</w:t>
            </w:r>
          </w:p>
        </w:tc>
      </w:tr>
      <w:tr w:rsidR="00F64B7D" w:rsidRPr="00B146C2" w:rsidTr="00F40B8A">
        <w:tc>
          <w:tcPr>
            <w:tcW w:w="2392" w:type="dxa"/>
            <w:vMerge w:val="restart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«Подвеска с рыбкой»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«Простой листик»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«Увеличение листика»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«Букет из рябины», коллективная работа</w:t>
            </w:r>
          </w:p>
        </w:tc>
      </w:tr>
      <w:tr w:rsidR="00F64B7D" w:rsidRPr="00B146C2" w:rsidTr="00F40B8A">
        <w:tc>
          <w:tcPr>
            <w:tcW w:w="2392" w:type="dxa"/>
            <w:vMerge w:val="restart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«Снежинка»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 xml:space="preserve">«Милый и нежный </w:t>
            </w:r>
            <w:proofErr w:type="spellStart"/>
            <w:r w:rsidRPr="00B146C2">
              <w:rPr>
                <w:rFonts w:ascii="Times New Roman" w:hAnsi="Times New Roman"/>
                <w:sz w:val="28"/>
                <w:szCs w:val="28"/>
              </w:rPr>
              <w:t>Лошарик</w:t>
            </w:r>
            <w:proofErr w:type="spellEnd"/>
            <w:r w:rsidRPr="00B146C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«Новогодняя елка», коллективная работа.</w:t>
            </w:r>
          </w:p>
        </w:tc>
      </w:tr>
      <w:tr w:rsidR="00F64B7D" w:rsidRPr="00B146C2" w:rsidTr="00F40B8A">
        <w:tc>
          <w:tcPr>
            <w:tcW w:w="2392" w:type="dxa"/>
            <w:vMerge w:val="restart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«Брелок – Дед Мороз».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«Брелок – Ангелочек»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«Белая береза под моим окном…», коллективная работа.</w:t>
            </w:r>
          </w:p>
        </w:tc>
      </w:tr>
      <w:tr w:rsidR="00F64B7D" w:rsidRPr="00B146C2" w:rsidTr="00F40B8A">
        <w:tc>
          <w:tcPr>
            <w:tcW w:w="2392" w:type="dxa"/>
            <w:vMerge w:val="restart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 xml:space="preserve">Брелок для папы </w:t>
            </w:r>
            <w:proofErr w:type="gramStart"/>
            <w:r w:rsidRPr="00B146C2">
              <w:rPr>
                <w:rFonts w:ascii="Times New Roman" w:hAnsi="Times New Roman"/>
                <w:sz w:val="28"/>
                <w:szCs w:val="28"/>
              </w:rPr>
              <w:t>–«</w:t>
            </w:r>
            <w:proofErr w:type="gramEnd"/>
            <w:r w:rsidRPr="00B146C2">
              <w:rPr>
                <w:rFonts w:ascii="Times New Roman" w:hAnsi="Times New Roman"/>
                <w:sz w:val="28"/>
                <w:szCs w:val="28"/>
              </w:rPr>
              <w:t>Звездочка»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Брошь «Весенний цветок», коллективная работа.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«Букетик незабудок для мамы», коллективная работа.</w:t>
            </w:r>
          </w:p>
        </w:tc>
      </w:tr>
      <w:tr w:rsidR="00F64B7D" w:rsidRPr="00B146C2" w:rsidTr="00F40B8A">
        <w:tc>
          <w:tcPr>
            <w:tcW w:w="2392" w:type="dxa"/>
            <w:vMerge w:val="restart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</w:t>
            </w:r>
            <w:r w:rsidRPr="00B146C2">
              <w:rPr>
                <w:rFonts w:ascii="Times New Roman" w:hAnsi="Times New Roman"/>
                <w:sz w:val="28"/>
                <w:szCs w:val="28"/>
              </w:rPr>
              <w:t>укет подснежников», коллективная работа.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«Белая ромашка», коллективная работа.</w:t>
            </w:r>
          </w:p>
        </w:tc>
      </w:tr>
      <w:tr w:rsidR="00F64B7D" w:rsidRPr="00B146C2" w:rsidTr="00F40B8A">
        <w:tc>
          <w:tcPr>
            <w:tcW w:w="2392" w:type="dxa"/>
            <w:vMerge w:val="restart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«Божья коровка»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«Бабочка красавица».</w:t>
            </w:r>
          </w:p>
        </w:tc>
      </w:tr>
      <w:tr w:rsidR="00F64B7D" w:rsidRPr="00B146C2" w:rsidTr="00F40B8A">
        <w:tc>
          <w:tcPr>
            <w:tcW w:w="2392" w:type="dxa"/>
            <w:vMerge w:val="restart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«Труженица пчелка»</w:t>
            </w:r>
          </w:p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«Этот таинственный подводный мир, золотая рыбка», коллективная работа.</w:t>
            </w:r>
          </w:p>
        </w:tc>
      </w:tr>
      <w:tr w:rsidR="00F64B7D" w:rsidRPr="00B146C2" w:rsidTr="00F40B8A">
        <w:tc>
          <w:tcPr>
            <w:tcW w:w="2392" w:type="dxa"/>
            <w:vMerge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</w:tcPr>
          <w:p w:rsidR="00F64B7D" w:rsidRPr="00B146C2" w:rsidRDefault="00F64B7D" w:rsidP="00F40B8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6C2">
              <w:rPr>
                <w:rFonts w:ascii="Times New Roman" w:hAnsi="Times New Roman"/>
                <w:sz w:val="28"/>
                <w:szCs w:val="28"/>
              </w:rPr>
              <w:t>«Этот таинственный подводный мир, кальмары», коллективная работа.</w:t>
            </w:r>
          </w:p>
        </w:tc>
      </w:tr>
    </w:tbl>
    <w:p w:rsidR="007A3AB1" w:rsidRDefault="00F64B7D" w:rsidP="007A3AB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  - тематическое  планирование (подготовительная  группа).</w:t>
      </w:r>
    </w:p>
    <w:p w:rsidR="007A3AB1" w:rsidRDefault="007A3AB1" w:rsidP="007A3AB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392"/>
        <w:gridCol w:w="1544"/>
        <w:gridCol w:w="992"/>
        <w:gridCol w:w="9370"/>
      </w:tblGrid>
      <w:tr w:rsidR="00F64B7D" w:rsidRPr="007260BF" w:rsidTr="00526DD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№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526DD4">
              <w:rPr>
                <w:rFonts w:ascii="Times New Roman" w:hAnsi="Times New Roman"/>
                <w:sz w:val="28"/>
                <w:szCs w:val="28"/>
              </w:rPr>
              <w:t>ема</w:t>
            </w:r>
          </w:p>
        </w:tc>
      </w:tr>
      <w:tr w:rsidR="00F64B7D" w:rsidRPr="007260BF" w:rsidTr="00B35A82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 xml:space="preserve">«Продолжение знакомства с искусством </w:t>
            </w:r>
            <w:proofErr w:type="spellStart"/>
            <w:r w:rsidRPr="00526DD4">
              <w:rPr>
                <w:rFonts w:ascii="Times New Roman" w:hAnsi="Times New Roman"/>
                <w:sz w:val="28"/>
                <w:szCs w:val="28"/>
              </w:rPr>
              <w:t>бисероплетения</w:t>
            </w:r>
            <w:proofErr w:type="spellEnd"/>
            <w:r w:rsidRPr="00526DD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64B7D" w:rsidRPr="007260BF" w:rsidTr="00B35A82">
        <w:tc>
          <w:tcPr>
            <w:tcW w:w="2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«Организация рабочего мест, техника безопасности работы с бисером».</w:t>
            </w:r>
          </w:p>
        </w:tc>
      </w:tr>
      <w:tr w:rsidR="00F64B7D" w:rsidRPr="007260BF" w:rsidTr="00B35A82">
        <w:tc>
          <w:tcPr>
            <w:tcW w:w="2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«Стрекоза».</w:t>
            </w:r>
          </w:p>
        </w:tc>
      </w:tr>
      <w:tr w:rsidR="00F64B7D" w:rsidRPr="007260BF" w:rsidTr="00B35A82">
        <w:tc>
          <w:tcPr>
            <w:tcW w:w="2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«Божья коровка»</w:t>
            </w:r>
          </w:p>
        </w:tc>
      </w:tr>
      <w:tr w:rsidR="00F64B7D" w:rsidRPr="007260BF" w:rsidTr="008A7920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«Грибочки для ежика».</w:t>
            </w:r>
          </w:p>
        </w:tc>
      </w:tr>
      <w:tr w:rsidR="00F64B7D" w:rsidRPr="007260BF" w:rsidTr="008A7920">
        <w:tc>
          <w:tcPr>
            <w:tcW w:w="2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«Рыбка в аквариуме»</w:t>
            </w:r>
          </w:p>
        </w:tc>
      </w:tr>
      <w:tr w:rsidR="00F64B7D" w:rsidRPr="007260BF" w:rsidTr="008A7920">
        <w:tc>
          <w:tcPr>
            <w:tcW w:w="2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«Поделка по замыслу»</w:t>
            </w:r>
          </w:p>
        </w:tc>
      </w:tr>
      <w:tr w:rsidR="00F64B7D" w:rsidRPr="007260BF" w:rsidTr="00E855C0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«Овощи и фрукты на зиму»</w:t>
            </w:r>
          </w:p>
        </w:tc>
      </w:tr>
      <w:tr w:rsidR="00F64B7D" w:rsidRPr="007260BF" w:rsidTr="00E855C0">
        <w:tc>
          <w:tcPr>
            <w:tcW w:w="2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«Кленовый листочек»</w:t>
            </w:r>
          </w:p>
        </w:tc>
      </w:tr>
      <w:tr w:rsidR="00F64B7D" w:rsidRPr="007260BF" w:rsidTr="00E855C0">
        <w:tc>
          <w:tcPr>
            <w:tcW w:w="2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«Тополиный листочек»</w:t>
            </w:r>
          </w:p>
        </w:tc>
      </w:tr>
      <w:tr w:rsidR="00F64B7D" w:rsidRPr="007260BF" w:rsidTr="00E855C0">
        <w:tc>
          <w:tcPr>
            <w:tcW w:w="2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</w:t>
            </w:r>
            <w:r w:rsidRPr="00526DD4">
              <w:rPr>
                <w:rFonts w:ascii="Times New Roman" w:hAnsi="Times New Roman"/>
                <w:sz w:val="28"/>
                <w:szCs w:val="28"/>
              </w:rPr>
              <w:t>сень пришла, дерево», коллективная работа</w:t>
            </w:r>
          </w:p>
        </w:tc>
      </w:tr>
      <w:tr w:rsidR="00F64B7D" w:rsidRPr="007260BF" w:rsidTr="00D806FA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BB383C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83C">
              <w:rPr>
                <w:rFonts w:ascii="Times New Roman" w:hAnsi="Times New Roman"/>
                <w:sz w:val="28"/>
                <w:szCs w:val="28"/>
              </w:rPr>
              <w:t>«</w:t>
            </w:r>
            <w:r w:rsidRPr="00BB383C">
              <w:rPr>
                <w:rFonts w:ascii="Times New Roman" w:hAnsi="Times New Roman"/>
                <w:iCs/>
                <w:sz w:val="28"/>
                <w:szCs w:val="28"/>
              </w:rPr>
              <w:t>Как заяц и лиса встречали Новый год</w:t>
            </w:r>
            <w:r w:rsidRPr="00BB383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64B7D" w:rsidRPr="007260BF" w:rsidTr="00D806FA">
        <w:tc>
          <w:tcPr>
            <w:tcW w:w="2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«Ветка елочки»</w:t>
            </w:r>
          </w:p>
        </w:tc>
      </w:tr>
      <w:tr w:rsidR="00F64B7D" w:rsidRPr="007260BF" w:rsidTr="00D806FA">
        <w:tc>
          <w:tcPr>
            <w:tcW w:w="2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«</w:t>
            </w:r>
            <w:r w:rsidRPr="008B3479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Фабрика новогодних игрушек</w:t>
            </w:r>
            <w:r w:rsidRPr="00526DD4">
              <w:rPr>
                <w:rFonts w:ascii="Times New Roman" w:hAnsi="Times New Roman"/>
                <w:sz w:val="28"/>
                <w:szCs w:val="28"/>
              </w:rPr>
              <w:t>», коллективная работа.</w:t>
            </w:r>
          </w:p>
        </w:tc>
      </w:tr>
      <w:tr w:rsidR="00F64B7D" w:rsidRPr="007260BF" w:rsidTr="00FC7014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«Брелок – Снегурочка».</w:t>
            </w:r>
          </w:p>
        </w:tc>
      </w:tr>
      <w:tr w:rsidR="00F64B7D" w:rsidRPr="007260BF" w:rsidTr="00FC7014">
        <w:tc>
          <w:tcPr>
            <w:tcW w:w="2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 xml:space="preserve">«Брелок </w:t>
            </w:r>
            <w:proofErr w:type="gramStart"/>
            <w:r w:rsidRPr="00526DD4">
              <w:rPr>
                <w:rFonts w:ascii="Times New Roman" w:hAnsi="Times New Roman"/>
                <w:sz w:val="28"/>
                <w:szCs w:val="28"/>
              </w:rPr>
              <w:t>–с</w:t>
            </w:r>
            <w:proofErr w:type="gramEnd"/>
            <w:r w:rsidRPr="00526DD4">
              <w:rPr>
                <w:rFonts w:ascii="Times New Roman" w:hAnsi="Times New Roman"/>
                <w:sz w:val="28"/>
                <w:szCs w:val="28"/>
              </w:rPr>
              <w:t>неговик»</w:t>
            </w:r>
          </w:p>
        </w:tc>
      </w:tr>
      <w:tr w:rsidR="00F64B7D" w:rsidRPr="007260BF" w:rsidTr="00FC7014">
        <w:tc>
          <w:tcPr>
            <w:tcW w:w="2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«Зимние забавы», коллективная работа.</w:t>
            </w:r>
          </w:p>
        </w:tc>
      </w:tr>
      <w:tr w:rsidR="00F64B7D" w:rsidRPr="007260BF" w:rsidTr="00C76568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 xml:space="preserve">Брелок для папы </w:t>
            </w:r>
            <w:proofErr w:type="gramStart"/>
            <w:r w:rsidRPr="00526DD4">
              <w:rPr>
                <w:rFonts w:ascii="Times New Roman" w:hAnsi="Times New Roman"/>
                <w:sz w:val="28"/>
                <w:szCs w:val="28"/>
              </w:rPr>
              <w:t>–</w:t>
            </w:r>
            <w:r w:rsidRPr="00BB383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End"/>
            <w:r w:rsidRPr="00BB383C">
              <w:rPr>
                <w:rFonts w:ascii="Times New Roman" w:hAnsi="Times New Roman"/>
                <w:iCs/>
                <w:sz w:val="28"/>
                <w:szCs w:val="28"/>
              </w:rPr>
              <w:t>Самолет в небе</w:t>
            </w:r>
            <w:r w:rsidRPr="00BB383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64B7D" w:rsidRPr="007260BF" w:rsidTr="00C76568">
        <w:tc>
          <w:tcPr>
            <w:tcW w:w="2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«Варежка», коллективная работа.</w:t>
            </w:r>
          </w:p>
        </w:tc>
      </w:tr>
      <w:tr w:rsidR="00F64B7D" w:rsidRPr="007260BF" w:rsidTr="00C76568">
        <w:tc>
          <w:tcPr>
            <w:tcW w:w="2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526DD4">
              <w:rPr>
                <w:rFonts w:ascii="Times New Roman" w:hAnsi="Times New Roman"/>
                <w:sz w:val="28"/>
                <w:szCs w:val="28"/>
              </w:rPr>
              <w:t>Зверята</w:t>
            </w:r>
            <w:proofErr w:type="gramEnd"/>
            <w:r w:rsidRPr="00526DD4">
              <w:rPr>
                <w:rFonts w:ascii="Times New Roman" w:hAnsi="Times New Roman"/>
                <w:sz w:val="28"/>
                <w:szCs w:val="28"/>
              </w:rPr>
              <w:t xml:space="preserve"> зимой»</w:t>
            </w:r>
          </w:p>
        </w:tc>
      </w:tr>
      <w:tr w:rsidR="00F64B7D" w:rsidRPr="007260BF" w:rsidTr="00440F57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«Букет для мамы»</w:t>
            </w:r>
          </w:p>
        </w:tc>
      </w:tr>
      <w:tr w:rsidR="00F64B7D" w:rsidRPr="007260BF" w:rsidTr="00440F57">
        <w:tc>
          <w:tcPr>
            <w:tcW w:w="2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«Белая ромашка», коллективная работа.</w:t>
            </w:r>
          </w:p>
        </w:tc>
      </w:tr>
      <w:tr w:rsidR="00F64B7D" w:rsidRPr="007260BF" w:rsidTr="00526AF2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«Мотылек»</w:t>
            </w:r>
          </w:p>
        </w:tc>
      </w:tr>
      <w:tr w:rsidR="00F64B7D" w:rsidRPr="007260BF" w:rsidTr="00526AF2">
        <w:tc>
          <w:tcPr>
            <w:tcW w:w="2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BB383C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83C">
              <w:rPr>
                <w:rFonts w:ascii="Times New Roman" w:hAnsi="Times New Roman"/>
                <w:sz w:val="28"/>
                <w:szCs w:val="28"/>
              </w:rPr>
              <w:t>«</w:t>
            </w:r>
            <w:r w:rsidRPr="00BB383C">
              <w:rPr>
                <w:rFonts w:ascii="Times New Roman" w:hAnsi="Times New Roman"/>
                <w:iCs/>
                <w:sz w:val="28"/>
                <w:szCs w:val="28"/>
              </w:rPr>
              <w:t>Веселая стрекоза</w:t>
            </w:r>
            <w:r w:rsidRPr="00BB383C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F64B7D" w:rsidRPr="007260BF" w:rsidTr="00DD192B">
        <w:trPr>
          <w:trHeight w:val="70"/>
        </w:trPr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BB383C" w:rsidRDefault="00F64B7D" w:rsidP="00F57E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83C">
              <w:rPr>
                <w:rFonts w:ascii="Times New Roman" w:hAnsi="Times New Roman"/>
                <w:sz w:val="28"/>
                <w:szCs w:val="28"/>
              </w:rPr>
              <w:t>«Изделие коллективное </w:t>
            </w:r>
            <w:r w:rsidRPr="00BB383C">
              <w:rPr>
                <w:rFonts w:ascii="Times New Roman" w:hAnsi="Times New Roman"/>
                <w:iCs/>
                <w:sz w:val="28"/>
                <w:szCs w:val="28"/>
              </w:rPr>
              <w:t>«Дерево</w:t>
            </w:r>
            <w:r w:rsidRPr="00BB383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64B7D" w:rsidRPr="007260BF" w:rsidTr="00DD192B">
        <w:tc>
          <w:tcPr>
            <w:tcW w:w="2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526D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DD4">
              <w:rPr>
                <w:rFonts w:ascii="Times New Roman" w:hAnsi="Times New Roman"/>
                <w:sz w:val="28"/>
                <w:szCs w:val="28"/>
              </w:rPr>
              <w:t>«Цветочная поляна», коллективная работа.</w:t>
            </w:r>
          </w:p>
        </w:tc>
      </w:tr>
    </w:tbl>
    <w:p w:rsidR="00F64B7D" w:rsidRDefault="00F64B7D" w:rsidP="00526DD4">
      <w:pPr>
        <w:spacing w:after="0" w:line="270" w:lineRule="atLeast"/>
        <w:rPr>
          <w:rFonts w:cs="Calibri"/>
          <w:b/>
          <w:bCs/>
          <w:color w:val="000000"/>
          <w:sz w:val="18"/>
          <w:szCs w:val="18"/>
          <w:lang w:eastAsia="ru-RU"/>
        </w:rPr>
      </w:pPr>
    </w:p>
    <w:p w:rsidR="00F64B7D" w:rsidRDefault="00F64B7D" w:rsidP="00526DD4">
      <w:pPr>
        <w:spacing w:after="0" w:line="270" w:lineRule="atLeast"/>
        <w:rPr>
          <w:rFonts w:cs="Calibri"/>
          <w:b/>
          <w:bCs/>
          <w:color w:val="000000"/>
          <w:sz w:val="18"/>
          <w:szCs w:val="18"/>
          <w:lang w:eastAsia="ru-RU"/>
        </w:rPr>
      </w:pPr>
    </w:p>
    <w:p w:rsidR="00F64B7D" w:rsidRDefault="00F64B7D" w:rsidP="00526DD4">
      <w:pPr>
        <w:spacing w:after="0" w:line="270" w:lineRule="atLeast"/>
        <w:rPr>
          <w:rFonts w:cs="Calibri"/>
          <w:b/>
          <w:bCs/>
          <w:color w:val="000000"/>
          <w:sz w:val="18"/>
          <w:szCs w:val="18"/>
          <w:lang w:eastAsia="ru-RU"/>
        </w:rPr>
      </w:pPr>
    </w:p>
    <w:p w:rsidR="00F64B7D" w:rsidRDefault="00F64B7D" w:rsidP="00526DD4">
      <w:pPr>
        <w:spacing w:after="0" w:line="270" w:lineRule="atLeast"/>
        <w:rPr>
          <w:rFonts w:cs="Calibri"/>
          <w:b/>
          <w:bCs/>
          <w:color w:val="000000"/>
          <w:sz w:val="18"/>
          <w:szCs w:val="18"/>
          <w:lang w:eastAsia="ru-RU"/>
        </w:rPr>
      </w:pPr>
    </w:p>
    <w:p w:rsidR="00F64B7D" w:rsidRDefault="00F64B7D" w:rsidP="00526DD4">
      <w:pPr>
        <w:spacing w:after="0" w:line="270" w:lineRule="atLeast"/>
        <w:rPr>
          <w:rFonts w:cs="Calibri"/>
          <w:b/>
          <w:bCs/>
          <w:color w:val="000000"/>
          <w:sz w:val="18"/>
          <w:szCs w:val="18"/>
          <w:lang w:eastAsia="ru-RU"/>
        </w:rPr>
      </w:pPr>
    </w:p>
    <w:p w:rsidR="00F64B7D" w:rsidRDefault="00F64B7D" w:rsidP="00526DD4">
      <w:pPr>
        <w:spacing w:after="0" w:line="270" w:lineRule="atLeast"/>
        <w:rPr>
          <w:rFonts w:cs="Calibri"/>
          <w:b/>
          <w:bCs/>
          <w:color w:val="000000"/>
          <w:sz w:val="18"/>
          <w:szCs w:val="18"/>
          <w:lang w:eastAsia="ru-RU"/>
        </w:rPr>
      </w:pPr>
    </w:p>
    <w:p w:rsidR="00F64B7D" w:rsidRDefault="00F64B7D" w:rsidP="00526DD4">
      <w:pPr>
        <w:spacing w:after="0" w:line="270" w:lineRule="atLeast"/>
        <w:rPr>
          <w:rFonts w:cs="Calibri"/>
          <w:b/>
          <w:bCs/>
          <w:color w:val="000000"/>
          <w:sz w:val="18"/>
          <w:szCs w:val="18"/>
          <w:lang w:eastAsia="ru-RU"/>
        </w:rPr>
      </w:pPr>
    </w:p>
    <w:p w:rsidR="00F64B7D" w:rsidRDefault="00F64B7D" w:rsidP="00526DD4">
      <w:pPr>
        <w:spacing w:after="0" w:line="270" w:lineRule="atLeast"/>
        <w:rPr>
          <w:rFonts w:cs="Calibri"/>
          <w:b/>
          <w:bCs/>
          <w:color w:val="000000"/>
          <w:sz w:val="18"/>
          <w:szCs w:val="18"/>
          <w:lang w:eastAsia="ru-RU"/>
        </w:rPr>
      </w:pPr>
    </w:p>
    <w:p w:rsidR="00F64B7D" w:rsidRDefault="00F64B7D" w:rsidP="00526DD4">
      <w:pPr>
        <w:spacing w:after="0" w:line="270" w:lineRule="atLeast"/>
        <w:rPr>
          <w:rFonts w:cs="Calibri"/>
          <w:b/>
          <w:bCs/>
          <w:color w:val="000000"/>
          <w:sz w:val="18"/>
          <w:szCs w:val="18"/>
          <w:lang w:eastAsia="ru-RU"/>
        </w:rPr>
      </w:pPr>
    </w:p>
    <w:p w:rsidR="00F64B7D" w:rsidRDefault="00F64B7D" w:rsidP="00526DD4">
      <w:pPr>
        <w:spacing w:after="0" w:line="270" w:lineRule="atLeast"/>
        <w:rPr>
          <w:rFonts w:cs="Calibri"/>
          <w:b/>
          <w:bCs/>
          <w:color w:val="000000"/>
          <w:sz w:val="18"/>
          <w:szCs w:val="18"/>
          <w:lang w:eastAsia="ru-RU"/>
        </w:rPr>
      </w:pPr>
    </w:p>
    <w:p w:rsidR="00F64B7D" w:rsidRDefault="00F64B7D" w:rsidP="00526DD4">
      <w:pPr>
        <w:spacing w:after="0" w:line="270" w:lineRule="atLeast"/>
        <w:rPr>
          <w:rFonts w:cs="Calibri"/>
          <w:b/>
          <w:bCs/>
          <w:color w:val="000000"/>
          <w:sz w:val="18"/>
          <w:szCs w:val="18"/>
          <w:lang w:eastAsia="ru-RU"/>
        </w:rPr>
      </w:pPr>
    </w:p>
    <w:p w:rsidR="00F64B7D" w:rsidRDefault="00F64B7D" w:rsidP="00526DD4">
      <w:pPr>
        <w:spacing w:after="0" w:line="270" w:lineRule="atLeast"/>
        <w:rPr>
          <w:rFonts w:cs="Calibri"/>
          <w:b/>
          <w:bCs/>
          <w:color w:val="000000"/>
          <w:sz w:val="18"/>
          <w:szCs w:val="18"/>
          <w:lang w:eastAsia="ru-RU"/>
        </w:rPr>
      </w:pPr>
    </w:p>
    <w:p w:rsidR="00F64B7D" w:rsidRDefault="00F64B7D" w:rsidP="00526DD4">
      <w:pPr>
        <w:spacing w:after="0" w:line="270" w:lineRule="atLeast"/>
        <w:rPr>
          <w:rFonts w:cs="Calibri"/>
          <w:b/>
          <w:bCs/>
          <w:color w:val="000000"/>
          <w:sz w:val="18"/>
          <w:szCs w:val="18"/>
          <w:lang w:eastAsia="ru-RU"/>
        </w:rPr>
      </w:pPr>
    </w:p>
    <w:p w:rsidR="00F64B7D" w:rsidRDefault="00F64B7D" w:rsidP="00526DD4">
      <w:pPr>
        <w:spacing w:after="0" w:line="270" w:lineRule="atLeast"/>
        <w:rPr>
          <w:rFonts w:cs="Calibri"/>
          <w:b/>
          <w:bCs/>
          <w:color w:val="000000"/>
          <w:sz w:val="18"/>
          <w:szCs w:val="18"/>
          <w:lang w:eastAsia="ru-RU"/>
        </w:rPr>
      </w:pPr>
    </w:p>
    <w:p w:rsidR="00485043" w:rsidRPr="00B146C2" w:rsidRDefault="00485043" w:rsidP="00485043">
      <w:pPr>
        <w:spacing w:after="0" w:line="270" w:lineRule="atLeast"/>
        <w:jc w:val="center"/>
        <w:rPr>
          <w:rFonts w:cs="Calibri"/>
          <w:b/>
          <w:bCs/>
          <w:color w:val="000000"/>
          <w:sz w:val="28"/>
          <w:szCs w:val="28"/>
          <w:lang w:eastAsia="ru-RU"/>
        </w:rPr>
      </w:pPr>
      <w:r>
        <w:rPr>
          <w:rFonts w:cs="Calibri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</w:t>
      </w:r>
      <w:r w:rsidRPr="00B146C2">
        <w:rPr>
          <w:rFonts w:ascii="Times New Roman" w:hAnsi="Times New Roman"/>
          <w:b/>
          <w:sz w:val="28"/>
          <w:szCs w:val="28"/>
        </w:rPr>
        <w:t>Перспективное планирование программы</w:t>
      </w:r>
      <w:r>
        <w:rPr>
          <w:rFonts w:ascii="Times New Roman" w:hAnsi="Times New Roman"/>
          <w:b/>
          <w:sz w:val="28"/>
          <w:szCs w:val="28"/>
        </w:rPr>
        <w:t xml:space="preserve"> (средняя группа).</w:t>
      </w:r>
    </w:p>
    <w:p w:rsidR="00485043" w:rsidRPr="00B146C2" w:rsidRDefault="00485043" w:rsidP="00485043">
      <w:pPr>
        <w:spacing w:after="0" w:line="270" w:lineRule="atLeast"/>
        <w:rPr>
          <w:rFonts w:cs="Calibri"/>
          <w:b/>
          <w:bCs/>
          <w:color w:val="000000"/>
          <w:sz w:val="28"/>
          <w:szCs w:val="28"/>
          <w:lang w:eastAsia="ru-RU"/>
        </w:rPr>
      </w:pPr>
    </w:p>
    <w:p w:rsidR="00F64B7D" w:rsidRDefault="00F64B7D" w:rsidP="002064E1">
      <w:pPr>
        <w:spacing w:after="0" w:line="270" w:lineRule="atLeast"/>
        <w:rPr>
          <w:rFonts w:cs="Calibri"/>
          <w:b/>
          <w:bCs/>
          <w:color w:val="000000"/>
          <w:sz w:val="28"/>
          <w:szCs w:val="28"/>
          <w:lang w:eastAsia="ru-RU"/>
        </w:rPr>
      </w:pPr>
    </w:p>
    <w:p w:rsidR="00485043" w:rsidRDefault="00485043" w:rsidP="002064E1">
      <w:pPr>
        <w:spacing w:after="0" w:line="270" w:lineRule="atLeast"/>
        <w:rPr>
          <w:rFonts w:cs="Calibri"/>
          <w:b/>
          <w:bCs/>
          <w:color w:val="000000"/>
          <w:sz w:val="28"/>
          <w:szCs w:val="28"/>
          <w:lang w:eastAsia="ru-RU"/>
        </w:rPr>
      </w:pPr>
    </w:p>
    <w:tbl>
      <w:tblPr>
        <w:tblW w:w="15309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2"/>
        <w:gridCol w:w="2785"/>
        <w:gridCol w:w="4955"/>
        <w:gridCol w:w="2551"/>
        <w:gridCol w:w="2976"/>
        <w:gridCol w:w="850"/>
      </w:tblGrid>
      <w:tr w:rsidR="00DC0AD1" w:rsidRPr="00A64A74" w:rsidTr="00DC0AD1">
        <w:tc>
          <w:tcPr>
            <w:tcW w:w="11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тво с искусством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бисероплетения</w:t>
            </w:r>
            <w:proofErr w:type="spellEnd"/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0C295A" w:rsidRDefault="00DC0AD1" w:rsidP="008D14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Пробудить интерес к бисерному промыслу; привлечь на кружок </w:t>
            </w:r>
            <w:proofErr w:type="spell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бисероплетения</w:t>
            </w:r>
            <w:proofErr w:type="spell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0AD1" w:rsidRPr="00A64A74" w:rsidRDefault="00DC0AD1" w:rsidP="008D1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C295A"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Углублять и расширять знания об ис</w:t>
            </w:r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 xml:space="preserve">тории и развитии </w:t>
            </w:r>
            <w:proofErr w:type="spellStart"/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бисероплетения</w:t>
            </w:r>
            <w:proofErr w:type="spellEnd"/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0C295A" w:rsidRDefault="00DC0AD1" w:rsidP="008D142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Наглядное пособие по </w:t>
            </w:r>
            <w:proofErr w:type="spell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бисероплетению</w:t>
            </w:r>
            <w:proofErr w:type="spell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изделия из бисера.</w:t>
            </w:r>
          </w:p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DC0AD1" w:rsidRPr="00A64A74" w:rsidTr="00DC0AD1">
        <w:tc>
          <w:tcPr>
            <w:tcW w:w="11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0C295A" w:rsidRDefault="00DC0AD1" w:rsidP="00A64A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рабочего места, техника безопасности работы с бисером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0C295A" w:rsidRDefault="00DC0AD1" w:rsidP="008D142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Создание безопасных условий работы, воспитание аккуратности «Каждой вещи свое место».</w:t>
            </w:r>
          </w:p>
          <w:p w:rsidR="00DC0AD1" w:rsidRDefault="00DC0AD1" w:rsidP="008D14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понятий об инструментах и материалах, необходимых для </w:t>
            </w:r>
            <w:proofErr w:type="spell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бисероплетения</w:t>
            </w:r>
            <w:proofErr w:type="spell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безопасность работы с инструментами.</w:t>
            </w:r>
          </w:p>
          <w:p w:rsidR="00DC0AD1" w:rsidRPr="00A64A74" w:rsidRDefault="00DC0AD1" w:rsidP="008D1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C295A"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 xml:space="preserve">Научить </w:t>
            </w:r>
            <w:proofErr w:type="gramStart"/>
            <w:r w:rsidRPr="000C295A"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правиль</w:t>
            </w:r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но</w:t>
            </w:r>
            <w:proofErr w:type="gramEnd"/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 xml:space="preserve"> организовывать рабочее место.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0C295A" w:rsidRDefault="00DC0AD1" w:rsidP="00DC0AD1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Наглядное пособие по </w:t>
            </w:r>
            <w:proofErr w:type="spell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бисероплетению</w:t>
            </w:r>
            <w:proofErr w:type="spell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изделия из бисера.</w:t>
            </w:r>
          </w:p>
          <w:p w:rsidR="00DC0AD1" w:rsidRPr="000C295A" w:rsidRDefault="00DC0AD1" w:rsidP="008D142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DC0AD1" w:rsidRPr="00A64A74" w:rsidTr="00DC0AD1">
        <w:tc>
          <w:tcPr>
            <w:tcW w:w="11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0C295A" w:rsidRDefault="00DC0AD1" w:rsidP="008D14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узоров по схеме.</w:t>
            </w:r>
          </w:p>
          <w:p w:rsidR="00DC0AD1" w:rsidRPr="000C295A" w:rsidRDefault="00DC0AD1" w:rsidP="008D142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0AD1" w:rsidRPr="000C295A" w:rsidRDefault="00DC0AD1" w:rsidP="00A64A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Default="00DC0AD1" w:rsidP="008D142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Обучение последовательности изготовления поделок из бисера на проволочной основе. </w:t>
            </w:r>
          </w:p>
          <w:p w:rsidR="00DC0AD1" w:rsidRPr="000C295A" w:rsidRDefault="00DC0AD1" w:rsidP="008D142D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планирования работы с использованием схем и переносить схемы на мозаику</w:t>
            </w:r>
            <w:proofErr w:type="gram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ростое низание-чередование бисера по схеме.</w:t>
            </w:r>
          </w:p>
          <w:p w:rsidR="00DC0AD1" w:rsidRPr="00A64A74" w:rsidRDefault="00DC0AD1" w:rsidP="008D1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C295A"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Научить ра</w:t>
            </w:r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ботать с различными материалами.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DC0AD1" w:rsidRDefault="00DC0AD1" w:rsidP="00DC0AD1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0A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Наглядное пособие по </w:t>
            </w:r>
            <w:proofErr w:type="spellStart"/>
            <w:r w:rsidRPr="00DC0A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бисероплетению</w:t>
            </w:r>
            <w:proofErr w:type="spellEnd"/>
            <w:r w:rsidRPr="00DC0A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изделия из бисера.</w:t>
            </w:r>
          </w:p>
          <w:p w:rsidR="00DC0AD1" w:rsidRPr="00DC0AD1" w:rsidRDefault="00DC0AD1" w:rsidP="00DC0AD1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0AD1" w:rsidRPr="000C295A" w:rsidRDefault="00DC0AD1" w:rsidP="008D142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DC0AD1" w:rsidRPr="00A64A74" w:rsidTr="00DC0AD1">
        <w:tc>
          <w:tcPr>
            <w:tcW w:w="11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0C295A" w:rsidRDefault="00DC0AD1" w:rsidP="008D142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«Колечки»</w:t>
            </w:r>
          </w:p>
          <w:p w:rsidR="00DC0AD1" w:rsidRPr="000C295A" w:rsidRDefault="00DC0AD1" w:rsidP="00A64A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E625FE" w:rsidRDefault="00DC0AD1" w:rsidP="008D142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Формировать практические умения и навыки низания бисера на проволоку по схеме.</w:t>
            </w:r>
          </w:p>
          <w:p w:rsidR="00DC0AD1" w:rsidRPr="000C295A" w:rsidRDefault="00DC0AD1" w:rsidP="008D142D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Способствовать развитию внимания, мышления, памяти.</w:t>
            </w:r>
          </w:p>
          <w:p w:rsidR="00DC0AD1" w:rsidRPr="00A64A74" w:rsidRDefault="00DC0AD1" w:rsidP="008D14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мелкой моторики рук, внимания, усидчивости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0C295A" w:rsidRDefault="00DC0AD1" w:rsidP="008D142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исер, проволока, ножницы, 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нить.</w:t>
            </w:r>
          </w:p>
          <w:p w:rsidR="00DC0AD1" w:rsidRPr="000C295A" w:rsidRDefault="00DC0AD1" w:rsidP="008D142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DC0AD1" w:rsidRPr="00A64A74" w:rsidTr="00DC0AD1">
        <w:tc>
          <w:tcPr>
            <w:tcW w:w="11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0C295A" w:rsidRDefault="00DC0AD1" w:rsidP="008D142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«Нитк</w:t>
            </w:r>
            <w:proofErr w:type="gram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браслет» для куклы.</w:t>
            </w:r>
          </w:p>
          <w:p w:rsidR="00DC0AD1" w:rsidRPr="000C295A" w:rsidRDefault="00DC0AD1" w:rsidP="008D142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0AD1" w:rsidRPr="000C295A" w:rsidRDefault="00DC0AD1" w:rsidP="00A64A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E625FE" w:rsidRDefault="00DC0AD1" w:rsidP="008D142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Формировать практические умения и навыки низания бисера на проволоку по схеме.</w:t>
            </w:r>
          </w:p>
          <w:p w:rsidR="00DC0AD1" w:rsidRPr="000C295A" w:rsidRDefault="00DC0AD1" w:rsidP="008D142D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Способствовать развитию внимания, мышления, памяти.</w:t>
            </w:r>
          </w:p>
          <w:p w:rsidR="00DC0AD1" w:rsidRPr="00A64A74" w:rsidRDefault="00DC0AD1" w:rsidP="008D14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мелкой моторики рук, внимания, усидчивости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0C295A" w:rsidRDefault="00DC0AD1" w:rsidP="008D142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проволока, ножницы,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нить.</w:t>
            </w:r>
          </w:p>
          <w:p w:rsidR="00DC0AD1" w:rsidRPr="000C295A" w:rsidRDefault="00DC0AD1" w:rsidP="008D142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>1</w:t>
            </w:r>
          </w:p>
        </w:tc>
      </w:tr>
      <w:tr w:rsidR="00DC0AD1" w:rsidRPr="00A64A74" w:rsidTr="00DC0AD1">
        <w:tc>
          <w:tcPr>
            <w:tcW w:w="11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0C295A" w:rsidRDefault="00DC0AD1" w:rsidP="008D142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«Нитк</w:t>
            </w:r>
            <w:proofErr w:type="gram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бусы» для куклы «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0C295A" w:rsidRDefault="00DC0AD1" w:rsidP="008D142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Формировать практические умения и навыки низания бисера на проволоку по схеме.</w:t>
            </w:r>
          </w:p>
          <w:p w:rsidR="00DC0AD1" w:rsidRPr="00A64A74" w:rsidRDefault="00DC0AD1" w:rsidP="008D1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C295A"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Развивать самостоятельность и аккуратность в изделии</w:t>
            </w:r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0C295A" w:rsidRDefault="00DC0AD1" w:rsidP="008D142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Бисер, проволока, ножницы, 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нить.</w:t>
            </w:r>
          </w:p>
          <w:p w:rsidR="00DC0AD1" w:rsidRPr="000C295A" w:rsidRDefault="00DC0AD1" w:rsidP="008D142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DC0AD1" w:rsidRPr="00A64A74" w:rsidTr="00DC0AD1">
        <w:tc>
          <w:tcPr>
            <w:tcW w:w="11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0C295A" w:rsidRDefault="00DC0AD1" w:rsidP="008D142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Браслет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0AD1" w:rsidRPr="000C295A" w:rsidRDefault="00DC0AD1" w:rsidP="00A64A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0C295A" w:rsidRDefault="00DC0AD1" w:rsidP="008D142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Формировать практические умения и навыки низания бисера на проволоку по схеме.</w:t>
            </w:r>
          </w:p>
          <w:p w:rsidR="00DC0AD1" w:rsidRPr="00A64A74" w:rsidRDefault="00DC0AD1" w:rsidP="008D1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Р</w:t>
            </w:r>
            <w:r w:rsidRPr="000C295A"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азвивать моторные навыки, образное мышление, внимание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0C295A" w:rsidRDefault="00DC0AD1" w:rsidP="008D142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Бисер, проволока, ножницы, 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нить.</w:t>
            </w:r>
          </w:p>
          <w:p w:rsidR="00DC0AD1" w:rsidRPr="000C295A" w:rsidRDefault="00DC0AD1" w:rsidP="008D142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0AD1" w:rsidRPr="00A64A74" w:rsidRDefault="00DC0AD1" w:rsidP="00A6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lang w:eastAsia="ru-RU"/>
              </w:rPr>
              <w:t>«Красивые бусинки». </w:t>
            </w:r>
            <w:r w:rsidRPr="00A64A7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Беседа: «Бисер и его свойства»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Создать условия для знакомства детей с различными видами бисера, украшениями из бисера, с техникой безопасности при работе с бисером. Способствовать установлению таких взаимоотношений, которые позволят создать атмосферу увлеченности, эмоционального воздействия, сотворчества взрослого и ребенка.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Рассматривание изделий из бисера.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Изделия из бисера, леска, проволока, бусины различные виды бисера, ножницы.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lang w:eastAsia="ru-RU"/>
              </w:rPr>
              <w:t>«Красивые осенние листочки»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Создать условия для развития умения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нетрадиционным способом выполнять простое плоскостное моделирование;  заполнять простой контурный рисунок пластилином, украшать пластилиновую картину бисером, умения ориентироваться на плоскости; для развития  мелкой моторики рук, творческого воображения, исследования свойств различных материалов, тактильных ощущений, развития чувства уверенности, выдержки;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Заполнение простого контурного рисунка пластилином, украшение пластилинового рисунка бисером.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Пластилин, бисер, стеклярус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., 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емкость для бисера.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lang w:eastAsia="ru-RU"/>
              </w:rPr>
              <w:t>«Грибочки для ёжика»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Создать условия для развития умения нетрадиционным способом выполнять аппликации; ориентироваться на плоскости. 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Способствовать 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развитию мелкой моторики рук, тактильных ощущений, творческого воображения, чувства уверенности, 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lastRenderedPageBreak/>
              <w:t>выдержки; умения исследовать  свойства различных материалов.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Заполнение простого контурного рисунка бисером.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Белый карто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н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клей ПВА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кисть (для клея)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бисер мелкий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емкость для бисера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- лак для волос (для 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lastRenderedPageBreak/>
              <w:t>закрепления)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</w:t>
            </w:r>
          </w:p>
        </w:tc>
      </w:tr>
      <w:tr w:rsidR="00741260" w:rsidRPr="00A64A74" w:rsidTr="00DC0AD1"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lang w:eastAsia="ru-RU"/>
              </w:rPr>
              <w:t>«Красивые рыбки»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Создать условия для развития умения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нетрадиционным способом выполнять простое плоскостное моделирование;  заполнять простой контурный рисунок пластилином, украшать пластилиновую картину бисером, умения ориентироваться на плоскости; для развития  мелкой моторики рук, творческого воображения, исследования свойств различных материалов, тактильных ощущений, развития чувства уверенности, выдержки;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Заполнение простого контурного рисунка пластилином, украшение пластилинового рисунка бисером.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Пластилин, бисер, стеклярус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., 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емкость для бисера.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lang w:eastAsia="ru-RU"/>
              </w:rPr>
              <w:t>«Божья коровка»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Создать условия для развития умения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нетрадиционным способом выполнять простое плоскостное моделирование;  заполнять поверхность скорлупы грецкого ореха пластилином, украшать бисером; для развития  мелкой моторики рук, творческого воображения, исследования свойств различных материалов, тактильных ощущений, развития чувства уверенности, выдержки;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Ровную половинку скорлупки грецкого ореха, аккуратно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0F6FB"/>
                <w:lang w:eastAsia="ru-RU"/>
              </w:rPr>
              <w:t>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обмазать пластилином и сверху на пластилине зафиксировать разноцветный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0F6FB"/>
                <w:lang w:eastAsia="ru-RU"/>
              </w:rPr>
              <w:t>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бисер, расположив его в определенном порядке</w:t>
            </w:r>
            <w:r w:rsidRPr="00A64A74">
              <w:rPr>
                <w:rFonts w:ascii="Helvetica Neue" w:eastAsia="Times New Roman" w:hAnsi="Helvetica Neue" w:cs="Calibri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Пластилин, половинка скорлупы грецкого  ореха, бисер красного и черного цвета.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lang w:eastAsia="ru-RU"/>
              </w:rPr>
              <w:t>«</w:t>
            </w:r>
            <w:proofErr w:type="spellStart"/>
            <w:r w:rsidRPr="00A64A74">
              <w:rPr>
                <w:rFonts w:ascii="Times New Roman" w:eastAsia="Times New Roman" w:hAnsi="Times New Roman"/>
                <w:color w:val="00000A"/>
                <w:lang w:eastAsia="ru-RU"/>
              </w:rPr>
              <w:t>Светофорчик</w:t>
            </w:r>
            <w:proofErr w:type="spellEnd"/>
            <w:r w:rsidRPr="00A64A74">
              <w:rPr>
                <w:rFonts w:ascii="Times New Roman" w:eastAsia="Times New Roman" w:hAnsi="Times New Roman"/>
                <w:color w:val="00000A"/>
                <w:lang w:eastAsia="ru-RU"/>
              </w:rPr>
              <w:t>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Создать условия для развития умения нетрадиционным способом выполнять аппликации; ориентироваться на плоскости. 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Способствовать 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развитию мелкой моторики рук, тактильных ощущений, творческого воображения, чувства уверенности, выдержки; умения исследовать  свойства различных материалов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Заполнение простого контурного рисунка бисером.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Белый карто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н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клей ПВА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кисть (для клея)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бисер мелкий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емкость для бисера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лак для волос (для закрепления)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lang w:eastAsia="ru-RU"/>
              </w:rPr>
              <w:t>«Жёлтенький цыплёнок»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Создать условия для развития умения нетрадиционным способом выполнять аппликации; ориентироваться на плоскости. 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Способствовать 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развитию мелкой моторики рук, тактильных ощущений, творческого воображения, чувства уверенности, 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lastRenderedPageBreak/>
              <w:t>выдержки; умения исследовать  свойства различных материалов.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Заполнение простого контурного рисунка бисером.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Белый карто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н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клей ПВА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кисть (для клея)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бисер мелкий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емкость для бисера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лак для волос (для закрепления)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lang w:eastAsia="ru-RU"/>
              </w:rPr>
              <w:t>«Украсим хакасское  платье»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Создать условия для развития умения нетрадиционным способом выполнять аппликации; ориентироваться на плоскости. 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Способствовать 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развитию мелкой моторики рук, тактильных ощущений, творческого воображения, чувства уверенности, выдержки; умения исследовать  свойства различных материалов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Заполнение простого контурного рисунка бисером.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Белый карто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н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клей ПВА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кисть (для клея)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бисер мелкий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емкость для бисера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лак для волос (для закрепления)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lang w:eastAsia="ru-RU"/>
              </w:rPr>
              <w:t>«Украсим рукавичку»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Создать условия для развития умения нетрадиционным способом выполнять аппликации; ориентироваться на плоскости. 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Способствовать 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развитию мелкой моторики рук, тактильных ощущений, творческого воображения, чувства уверенности, выдержки; умения исследовать  свойства различных материалов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Заполнение простого контурного рисунка бисером.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Белый карто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н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клей ПВА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кисть (для клея)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бисер мелкий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емкость для бисера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лак для волос (для закрепления)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lang w:eastAsia="ru-RU"/>
              </w:rPr>
              <w:t>«Синичка»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Создать условия для развития умения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нетрадиционным способом выполнять простое плоскостное моделирование;  заполнять простой контурный рисунок пластилином, украшать пластилиновую картину бисером, умения ориентироваться на плоскости; для развития  мелкой моторики рук, творческого воображения, исследования свойств различных материалов, тактильных ощущений, развития чувства уверенности, выдержки;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Заполнение простого контурного рисунка пластилином, украшение пластилинового рисунка бисером.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Пластилин, бисер, стеклярус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., 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емкость для бисера.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lang w:eastAsia="ru-RU"/>
              </w:rPr>
              <w:t>«Снегирь»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Создать условия для развития умения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нетрадиционным способом выполнять простое плоскостное моделирование;  заполнять простой контурный рисунок пластилином, украшать пластилиновую картину бисером, умения ориентироваться на плоскости; для развития  мелкой моторики рук, творческого воображения, исследования свойств различных 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lastRenderedPageBreak/>
              <w:t>материалов, тактильных ощущений, развития чувства уверенности, выдержки;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Заполнение простого контурного рисунка пластилином, украшение пластилинового рисунка бисером.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Пластилин, бисер, стеклярус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., 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емкость для бисера.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lang w:eastAsia="ru-RU"/>
              </w:rPr>
              <w:t>«</w:t>
            </w:r>
            <w:proofErr w:type="spellStart"/>
            <w:r w:rsidRPr="00A64A74">
              <w:rPr>
                <w:rFonts w:ascii="Times New Roman" w:eastAsia="Times New Roman" w:hAnsi="Times New Roman"/>
                <w:color w:val="00000A"/>
                <w:lang w:eastAsia="ru-RU"/>
              </w:rPr>
              <w:t>Снеговичок</w:t>
            </w:r>
            <w:proofErr w:type="spellEnd"/>
            <w:r w:rsidRPr="00A64A74">
              <w:rPr>
                <w:rFonts w:ascii="Times New Roman" w:eastAsia="Times New Roman" w:hAnsi="Times New Roman"/>
                <w:color w:val="00000A"/>
                <w:lang w:eastAsia="ru-RU"/>
              </w:rPr>
              <w:t>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Создать условия для развития умения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нетрадиционным способом выполнять простое плоскостное моделирование;  заполнять простой контурный рисунок пластилином, украшать пластилиновую картину бисером, умения ориентироваться на плоскости; для развития  мелкой моторики рук, творческого воображения, исследования свойств различных материалов, тактильных ощущений, развития чувства уверенности, выдержки;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Заполнение простого контурного рисунка пластилином, украшение пластилинового рисунка бисером.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Пластилин, бисер, стеклярус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., 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емкость для бисера.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lang w:eastAsia="ru-RU"/>
              </w:rPr>
              <w:t>«Красивая снежинка»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Создать условия для развития умения нетрадиционным способом выполнять аппликации; ориентироваться на плоскости. 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Способствовать 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развитию мелкой моторики рук, тактильных ощущений, творческого воображения, чувства уверенности, выдержки; умения исследовать  свойства различных материалов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Заполнение простого контурного рисунка бисером.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Белый карто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н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клей ПВА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кисть (для клея)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бисер мелкий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емкость для бисера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лак для волос (для закрепления)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lang w:eastAsia="ru-RU"/>
              </w:rPr>
              <w:t>«Украсим ёлочку красивыми бусами»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Способствовать развитию умения правильно держать проволоку в руке, нанизывать бусины на проволоку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азвитию глазомера, мелкой моторики пальцев рук, технических навыков и умений. Способствовать развитию внимания, мышления, памяти, обогащению речи детей, расширению словарного запаса; Побуждать детей  к проговариванию своих действий.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Нанизывание бусин на проволоку.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Проволока, бусины.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lang w:eastAsia="ru-RU"/>
              </w:rPr>
              <w:t>«Разноцветные елочные шарики»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Создать условия для развития умения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нетрадиционным способом выполнять простое плоскостное моделирование;  заполнять простой контурный рисунок пластилином, украшать пластилиновую картину бисером, умения ориентироваться на плоскости; для развития  мелкой моторики рук, творческого воображения, исследования свойств различных 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lastRenderedPageBreak/>
              <w:t>материалов, тактильных ощущений, развития чувства уверенности, выдержки;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Заполнение простого контурного рисунка пластилином, украшение пластилинового рисунка бисером.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Пластилин, бисер, стеклярус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., 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емкость для бисера.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lang w:eastAsia="ru-RU"/>
              </w:rPr>
              <w:t>«Ёлочка из бисера»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Создать условия для развития умения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нетрадиционным способом выполнять простое плоскостное моделирование;  заполнять простой контурный рисунок пластилином, украшать пластилиновую картину бисером, умения ориентироваться на плоскости; для развития  мелкой моторики рук, творческого воображения, исследования свойств различных материалов, тактильных ощущений, развития чувства уверенности, выдержки;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Заполнение простого контурного рисунка пластилином, украшение пластилинового рисунка бисером.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Проволока, бусины.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lang w:eastAsia="ru-RU"/>
              </w:rPr>
              <w:t>«Мышонок Пик»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Создать условия для развития умения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нетрадиционным способом выполнять простое плоскостное моделирование;  заполнять простой контурный рисунок пластилином, украшать пластилиновую картину бисером, умения ориентироваться на плоскости; для развития  мелкой моторики рук, творческого воображения, исследования свойств различных материалов, тактильных ощущений, развития чувства уверенности, выдержки;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Заполнение простого контурного рисунка пластилином, украшение пластилинового рисунка бисером.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Проволока, бусины.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«Кораблик»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Создать условия для развития умения нетрадиционным способом выполнять аппликации; ориентироваться на плоскости. 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Способствовать 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развитию мелкой моторики рук, тактильных ощущений, творческого воображения, чувства уверенности, выдержки; умения исследовать  свойства различных материалов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Заполнение простого контурного рисунка бисером.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Белый карто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н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клей ПВА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кисть (для клея)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бисер мелкий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емкость для бисера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лак для волос (для закрепления)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«Ангелочек»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Создать условия для развития умения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нетрадиционным способом выполнять простое плоскостное моделирование;  заполнять простой контурный рисунок пластилином, украшать пластилиновую картину бисером, умения ориентироваться на плоскости; для 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lastRenderedPageBreak/>
              <w:t>развития  мелкой моторики рук, творческого воображения, исследования свойств различных материалов, тактильных ощущений, развития чувства уверенности, выдержки;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Заполнение простого контурного рисунка пластилином, украшение пластилинового рисунка бисером.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Проволока, бусины.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«Звёздочка»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Способствовать развитию умения правильно держать проволоку в руке, нанизывать бусины на проволоку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азвитию глазомера, мелкой моторики пальцев рук, технических навыков и умений. Способствовать развитию внимания, мышления, памяти, обогащению речи детей, расширению словарного запаса; Побуждать детей к проговариванию своих действий.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Нанизывание бусин на проволоку.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Проволока, бусины.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«Веточка мимозы для мамы»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Создать условия для развития умения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нетрадиционным способом выполнять простое плоскостное моделирование;  заполнять простой контурный рисунок пластилином, украшать пластилиновую картину бисером, умения ориентироваться на плоскости; для развития  мелкой моторики рук, творческого воображения, исследования свойств различных материалов, тактильных ощущений, развития чувства уверенности, выдержки;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Заполнение простого контурного рисунка пластилином, украшение пластилинового рисунка бисером.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Пластилин, бисер, стеклярус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., 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емкость для бисера., крышечки от пластиковых стаканчиков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«Веточка мимозы для мамы» (продолжение)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Создать условия для развития умения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нетрадиционным способом выполнять простое плоскостное моделирование;  заполнять простой контурный рисунок пластилином, украшать пластилиновую картину бисером, умения ориентироваться на плоскости; для развития  мелкой моторики рук, творческого воображения, исследования свойств различных материалов, тактильных ощущений, развития чувства уверенности, выдержки;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Заполнение простого контурного рисунка пластилином, украшение пластилинового рисунка бисером.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Пластилин, бисер, стеклярус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., 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емкость для бисера., крышечки от пластиковых стаканчиков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«</w:t>
            </w:r>
            <w:proofErr w:type="spellStart"/>
            <w:r w:rsidRPr="00A64A7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Бусики</w:t>
            </w:r>
            <w:proofErr w:type="spellEnd"/>
            <w:r w:rsidRPr="00A64A7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 для Кати»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Способствовать развитию умения правильно держать проволоку в руке, нанизывать бусины на проволоку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азвитию глазомера, мелкой моторики пальцев рук, технических навыков и 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умений. Способствовать развитию внимания, мышления, памяти, обогащению речи детей, расширению словарного запаса; Побуждать детей  к проговариванию своих действий.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Нанизывание бусин на проволоку.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Проволока, бусины.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«Корзинка с цветами»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Создать условия для развития умения нетрадиционным способом выполнять аппликации; ориентироваться на плоскости. 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Способствовать 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развитию мелкой моторики рук, тактильных ощущений, творческого воображения, чувства уверенности, выдержки; умения исследовать  свойства различных материалов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Заполнение простого контурного рисунка бисером.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Проволока, бусины, цветное соленое тесто.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«Украсим туфельку»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Создать условия для развития умения нетрадиционным способом выполнять аппликации; ориентироваться на плоскости. 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Способствовать 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развитию мелкой моторики рук, тактильных ощущений, творческого воображения, чувства уверенности, выдержки; умения исследовать  свойства различных материалов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Заполнение простого контурного рисунка бисером.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Белый карто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н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клей ПВА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кисть (для клея)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бисер мелкий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емкость для бисера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лак для волос (для закрепления)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Браслет «змейка»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Способствовать развитию умения правильно держать проволоку в руке, нанизывать бусины на проволоку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азвитию глазомера, мелкой моторики пальцев рук, технических навыков и умений. Способствовать развитию внимания, мышления, памяти, обогащению речи детей, расширению словарного запаса; Побуждать детей  к проговариванию своих действий.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Нанизывание бусин на проволоку.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Проволока, бусины.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«</w:t>
            </w:r>
            <w:proofErr w:type="spellStart"/>
            <w:r w:rsidRPr="00A64A7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Гусеничка</w:t>
            </w:r>
            <w:proofErr w:type="spellEnd"/>
            <w:r w:rsidRPr="00A64A7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Создать условия для развития умения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нетрадиционным способом выполнять простое плоскостное моделирование;  заполнять поверхность яйца 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от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киндер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- сюрприза пластилином, украшать бисером; для развития  мелкой моторики рук, творческого воображения, исследования свойств различных материалов, тактильных ощущений, развития чувства 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lastRenderedPageBreak/>
              <w:t>уверенности, выдержки;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Заполнение простого контурного рисунка бисером.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Проволока, бусины.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BE13E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«Красивая бабочка»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Создать условия для развития умения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нетрадиционным способом выполнять простое плоскостное моделирование;  заполнять поверхность яйца 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от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киндер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- сюрприза пластилином, украшать бисером; для развития  мелкой моторики рук, творческого воображения, исследования свойств различных материалов, тактильных ощущений, развития чувства уверенности, выдержки;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Заполнение простого контурного рисунка бисером.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Проволока, бусины.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741260" w:rsidP="00741260">
            <w:r w:rsidRPr="00015F02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41260" w:rsidRPr="00A64A74" w:rsidTr="00DC0AD1">
        <w:tc>
          <w:tcPr>
            <w:tcW w:w="1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CE2F18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«Пасхальное яичко»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Создать условия для развития умения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нетрадиционным способом выполнять простое плоскостное моделирование;  заполнять поверхность яйца 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от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киндер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- сюрприза пластилином, украшать бисером; для развития  мелкой моторики рук, творческого воображения, исследования свойств различных материалов, тактильных ощущений, развития чувства уверенности, выдержки;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Яйцо 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от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киндер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– сюрприза  аккуратно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0F6FB"/>
                <w:lang w:eastAsia="ru-RU"/>
              </w:rPr>
              <w:t>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обмазать пластилином и сверху на пластилине зафиксировать разноцветный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0F6FB"/>
                <w:lang w:eastAsia="ru-RU"/>
              </w:rPr>
              <w:t>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бисер, расположив его в определенном порядке</w:t>
            </w:r>
            <w:r w:rsidRPr="00A64A74">
              <w:rPr>
                <w:rFonts w:ascii="Helvetica Neue" w:eastAsia="Times New Roman" w:hAnsi="Helvetica Neue" w:cs="Calibri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Pr="00A64A74" w:rsidRDefault="00741260" w:rsidP="007412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Пластилин,</w:t>
            </w:r>
            <w:r w:rsidRPr="00A64A74">
              <w:rPr>
                <w:rFonts w:ascii="Helvetica Neue" w:eastAsia="Times New Roman" w:hAnsi="Helvetica Neue" w:cs="Calibri"/>
                <w:color w:val="000000"/>
                <w:sz w:val="20"/>
                <w:szCs w:val="20"/>
                <w:shd w:val="clear" w:color="auto" w:fill="FFFFFF"/>
                <w:lang w:eastAsia="ru-RU"/>
              </w:rPr>
              <w:t>  </w:t>
            </w:r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яйцо от киндер – сюрприза</w:t>
            </w:r>
            <w:proofErr w:type="gramStart"/>
            <w:r w:rsidRPr="00A64A7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 </w:t>
            </w: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proofErr w:type="gramEnd"/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бисер красного и черного цвета.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1260" w:rsidRDefault="000B5694" w:rsidP="00741260"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A64A74" w:rsidRPr="00A64A74" w:rsidTr="00DC0AD1"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4A74" w:rsidRPr="00A64A74" w:rsidRDefault="00A64A74" w:rsidP="00A64A7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4A74" w:rsidRPr="00A64A74" w:rsidRDefault="00A64A74" w:rsidP="00CE2F1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«Цветы на лугу»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4A74" w:rsidRPr="00A64A74" w:rsidRDefault="00A64A74" w:rsidP="00A64A7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Способствовать развитию умения правильно держать проволоку в руке, нанизывать бусины на проволоку, скручивать проволоку, развитию глазомера, мелкой моторики пальцев рук, технических навыков и умений. Способствовать развитию внимания, мышления, памяти, обогащению речи детей, расширению словарного запаса; Побуждать детей  к проговариванию своих действий.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4A74" w:rsidRPr="00A64A74" w:rsidRDefault="00A64A74" w:rsidP="00A64A7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Нанизывание бусин на проволоку, скручивание проволоки.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4A74" w:rsidRPr="00A64A74" w:rsidRDefault="00A64A74" w:rsidP="00A64A7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0"/>
                <w:lang w:eastAsia="ru-RU"/>
              </w:rPr>
              <w:t>Проволока, бусины, картон.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4A74" w:rsidRPr="00A64A74" w:rsidRDefault="00741260" w:rsidP="00A64A7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A64A74" w:rsidRPr="00A64A74" w:rsidTr="00DC0AD1"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4A74" w:rsidRPr="00A64A74" w:rsidRDefault="00A64A74" w:rsidP="00A64A7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4A74" w:rsidRPr="00A64A74" w:rsidRDefault="00A64A74" w:rsidP="00CE2F18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4A74" w:rsidRPr="00A64A74" w:rsidRDefault="00A64A74" w:rsidP="00A64A7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4A74" w:rsidRPr="00A64A74" w:rsidRDefault="00A64A74" w:rsidP="00A64A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4A74" w:rsidRPr="00A64A74" w:rsidRDefault="00A64A74" w:rsidP="00A64A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4A74" w:rsidRPr="00A64A74" w:rsidRDefault="000B5694" w:rsidP="00A64A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A64A74" w:rsidRPr="00A64A74" w:rsidTr="00DC0AD1"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4A74" w:rsidRPr="00A64A74" w:rsidRDefault="00A64A74" w:rsidP="00A64A7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4A74" w:rsidRPr="00A64A74" w:rsidRDefault="00A64A74" w:rsidP="00CE2F18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64A7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Оформление выставки детских работ</w:t>
            </w:r>
          </w:p>
        </w:tc>
      </w:tr>
    </w:tbl>
    <w:p w:rsidR="00A64A74" w:rsidRPr="00B146C2" w:rsidRDefault="00A64A74" w:rsidP="002064E1">
      <w:pPr>
        <w:spacing w:after="0" w:line="270" w:lineRule="atLeast"/>
        <w:rPr>
          <w:rFonts w:cs="Calibri"/>
          <w:b/>
          <w:bCs/>
          <w:color w:val="000000"/>
          <w:sz w:val="28"/>
          <w:szCs w:val="28"/>
          <w:lang w:eastAsia="ru-RU"/>
        </w:rPr>
      </w:pPr>
      <w:r>
        <w:rPr>
          <w:rFonts w:cs="Calibri"/>
          <w:b/>
          <w:bCs/>
          <w:color w:val="000000"/>
          <w:sz w:val="28"/>
          <w:szCs w:val="28"/>
          <w:lang w:eastAsia="ru-RU"/>
        </w:rPr>
        <w:t xml:space="preserve"> </w:t>
      </w:r>
    </w:p>
    <w:p w:rsidR="00DC0AD1" w:rsidRDefault="00DC0AD1" w:rsidP="00B146C2">
      <w:pPr>
        <w:spacing w:after="0" w:line="27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DC0AD1" w:rsidRDefault="00DC0AD1" w:rsidP="00B146C2">
      <w:pPr>
        <w:spacing w:after="0" w:line="27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F64B7D" w:rsidRPr="00B146C2" w:rsidRDefault="00F64B7D" w:rsidP="00B146C2">
      <w:pPr>
        <w:spacing w:after="0" w:line="270" w:lineRule="atLeast"/>
        <w:jc w:val="center"/>
        <w:rPr>
          <w:rFonts w:cs="Calibri"/>
          <w:b/>
          <w:bCs/>
          <w:color w:val="000000"/>
          <w:sz w:val="28"/>
          <w:szCs w:val="28"/>
          <w:lang w:eastAsia="ru-RU"/>
        </w:rPr>
      </w:pPr>
      <w:r w:rsidRPr="00B146C2">
        <w:rPr>
          <w:rFonts w:ascii="Times New Roman" w:hAnsi="Times New Roman"/>
          <w:b/>
          <w:sz w:val="28"/>
          <w:szCs w:val="28"/>
        </w:rPr>
        <w:lastRenderedPageBreak/>
        <w:t>Перспективное планирование программы</w:t>
      </w:r>
      <w:r>
        <w:rPr>
          <w:rFonts w:ascii="Times New Roman" w:hAnsi="Times New Roman"/>
          <w:b/>
          <w:sz w:val="28"/>
          <w:szCs w:val="28"/>
        </w:rPr>
        <w:t xml:space="preserve"> (старшая группа).</w:t>
      </w:r>
    </w:p>
    <w:p w:rsidR="00F64B7D" w:rsidRPr="00B146C2" w:rsidRDefault="00F64B7D" w:rsidP="002064E1">
      <w:pPr>
        <w:spacing w:after="0" w:line="270" w:lineRule="atLeast"/>
        <w:rPr>
          <w:rFonts w:cs="Calibri"/>
          <w:b/>
          <w:bCs/>
          <w:color w:val="000000"/>
          <w:sz w:val="28"/>
          <w:szCs w:val="28"/>
          <w:lang w:eastAsia="ru-RU"/>
        </w:rPr>
      </w:pPr>
    </w:p>
    <w:p w:rsidR="00F64B7D" w:rsidRPr="00B146C2" w:rsidRDefault="00F64B7D" w:rsidP="002064E1">
      <w:pPr>
        <w:spacing w:after="0" w:line="270" w:lineRule="atLeast"/>
        <w:rPr>
          <w:rFonts w:cs="Calibri"/>
          <w:b/>
          <w:bCs/>
          <w:color w:val="000000"/>
          <w:sz w:val="28"/>
          <w:szCs w:val="28"/>
          <w:lang w:eastAsia="ru-RU"/>
        </w:rPr>
      </w:pPr>
    </w:p>
    <w:tbl>
      <w:tblPr>
        <w:tblW w:w="15138" w:type="dxa"/>
        <w:tblInd w:w="-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"/>
        <w:gridCol w:w="448"/>
        <w:gridCol w:w="2067"/>
        <w:gridCol w:w="396"/>
        <w:gridCol w:w="6804"/>
        <w:gridCol w:w="2552"/>
        <w:gridCol w:w="2865"/>
      </w:tblGrid>
      <w:tr w:rsidR="00F64B7D" w:rsidRPr="000C295A" w:rsidTr="00F57E3B">
        <w:trPr>
          <w:trHeight w:val="89"/>
        </w:trPr>
        <w:tc>
          <w:tcPr>
            <w:tcW w:w="454" w:type="dxa"/>
            <w:gridSpan w:val="2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0C295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96" w:type="dxa"/>
          </w:tcPr>
          <w:p w:rsidR="00F64B7D" w:rsidRPr="000C295A" w:rsidRDefault="00F64B7D" w:rsidP="000C295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6804" w:type="dxa"/>
          </w:tcPr>
          <w:p w:rsidR="00F64B7D" w:rsidRPr="000C295A" w:rsidRDefault="00F64B7D" w:rsidP="000C295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552" w:type="dxa"/>
          </w:tcPr>
          <w:p w:rsidR="00F64B7D" w:rsidRPr="000C295A" w:rsidRDefault="00F64B7D" w:rsidP="000C295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2865" w:type="dxa"/>
          </w:tcPr>
          <w:p w:rsidR="00F64B7D" w:rsidRPr="000C295A" w:rsidRDefault="00F64B7D" w:rsidP="000C295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64B7D" w:rsidRPr="000C295A" w:rsidTr="00F57E3B">
        <w:trPr>
          <w:trHeight w:val="2115"/>
        </w:trPr>
        <w:tc>
          <w:tcPr>
            <w:tcW w:w="454" w:type="dxa"/>
            <w:gridSpan w:val="2"/>
            <w:vMerge w:val="restart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693E08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Знакомс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тво с искусством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бисероплетения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64B7D" w:rsidRPr="000C295A" w:rsidRDefault="00F64B7D" w:rsidP="00E625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Пробудить интерес к бисерному промыслу; привлечь на кружок </w:t>
            </w:r>
            <w:proofErr w:type="spell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бисероплетения</w:t>
            </w:r>
            <w:proofErr w:type="spell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64B7D" w:rsidRPr="000C295A" w:rsidRDefault="00F64B7D" w:rsidP="00E625FE">
            <w:pPr>
              <w:spacing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Углублять и расширять знания об ис</w:t>
            </w:r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 xml:space="preserve">тории и развитии </w:t>
            </w:r>
            <w:proofErr w:type="spellStart"/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бисероплетения</w:t>
            </w:r>
            <w:proofErr w:type="spellEnd"/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Наглядное пособие по </w:t>
            </w:r>
            <w:proofErr w:type="spell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бисероплетению</w:t>
            </w:r>
            <w:proofErr w:type="spell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изделия из бисера.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F64B7D" w:rsidRPr="00693E08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</w:pPr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Бисер // Стиль. – 1994. - №1. – С.28-29.</w:t>
            </w:r>
            <w:r>
              <w:rPr>
                <w:rFonts w:ascii="Times New Roman" w:hAnsi="Times New Roman"/>
                <w:color w:val="373737"/>
                <w:sz w:val="24"/>
                <w:szCs w:val="24"/>
              </w:rPr>
              <w:br/>
            </w:r>
          </w:p>
        </w:tc>
      </w:tr>
      <w:tr w:rsidR="00F64B7D" w:rsidRPr="000C295A" w:rsidTr="00F57E3B">
        <w:trPr>
          <w:trHeight w:val="2428"/>
        </w:trPr>
        <w:tc>
          <w:tcPr>
            <w:tcW w:w="454" w:type="dxa"/>
            <w:gridSpan w:val="2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рабочего места, техника безопасности работы с бисером.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Создание безопасных условий работы, воспитание аккуратности «Каждой вещи свое место».</w:t>
            </w:r>
          </w:p>
          <w:p w:rsidR="00F64B7D" w:rsidRDefault="00F64B7D" w:rsidP="00E625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понятий об инструментах и материалах, необходимых для </w:t>
            </w:r>
            <w:proofErr w:type="spell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бисероплетения</w:t>
            </w:r>
            <w:proofErr w:type="spell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безопасность работы с инструментами.</w:t>
            </w:r>
          </w:p>
          <w:p w:rsidR="00F64B7D" w:rsidRPr="00E625FE" w:rsidRDefault="00F64B7D" w:rsidP="00E625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 xml:space="preserve">Научить </w:t>
            </w:r>
            <w:proofErr w:type="gramStart"/>
            <w:r w:rsidRPr="000C295A"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правиль</w:t>
            </w:r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но</w:t>
            </w:r>
            <w:proofErr w:type="gramEnd"/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 xml:space="preserve"> организовывать рабочее место.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проволока, ножницы, игла, нить.</w:t>
            </w: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</w:pPr>
            <w:proofErr w:type="spellStart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Веракса</w:t>
            </w:r>
            <w:proofErr w:type="spellEnd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 xml:space="preserve">, Н. 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Е. Проектная деятельность дошкольников</w:t>
            </w:r>
            <w:proofErr w:type="gramStart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особие для педагогов дошкольных учреждений</w:t>
            </w:r>
          </w:p>
        </w:tc>
      </w:tr>
      <w:tr w:rsidR="00F64B7D" w:rsidRPr="000C295A" w:rsidTr="00F57E3B">
        <w:trPr>
          <w:trHeight w:val="983"/>
        </w:trPr>
        <w:tc>
          <w:tcPr>
            <w:tcW w:w="454" w:type="dxa"/>
            <w:gridSpan w:val="2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узоров по схеме.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64B7D" w:rsidRDefault="00F64B7D" w:rsidP="00E625FE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Обучение последовательности изготовления поделок из бисера на проволочной основе. </w:t>
            </w:r>
          </w:p>
          <w:p w:rsidR="00F64B7D" w:rsidRPr="000C295A" w:rsidRDefault="00F64B7D" w:rsidP="00E625FE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планирования работы с использованием схем и переносить схемы на мозаику</w:t>
            </w:r>
            <w:proofErr w:type="gram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ростое низание-чередование бисера по схеме.</w:t>
            </w:r>
          </w:p>
          <w:p w:rsidR="00F64B7D" w:rsidRPr="000C295A" w:rsidRDefault="00F64B7D" w:rsidP="00F57E3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Научить ра</w:t>
            </w:r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ботать с различными материалами.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проволока, ножницы, игла, нить.</w:t>
            </w: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</w:pPr>
            <w:proofErr w:type="spellStart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Веракса</w:t>
            </w:r>
            <w:proofErr w:type="spellEnd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 xml:space="preserve">, А. Н. </w:t>
            </w:r>
            <w:proofErr w:type="spellStart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Веракса</w:t>
            </w:r>
            <w:proofErr w:type="spellEnd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. – М.: МОЗАИКА-СИНТЕЗ, 2010. – 112 с.</w:t>
            </w:r>
            <w:r w:rsidRPr="000C295A">
              <w:rPr>
                <w:rFonts w:ascii="Times New Roman" w:hAnsi="Times New Roman"/>
                <w:color w:val="373737"/>
                <w:sz w:val="24"/>
                <w:szCs w:val="24"/>
              </w:rPr>
              <w:br/>
            </w:r>
          </w:p>
        </w:tc>
      </w:tr>
      <w:tr w:rsidR="00F64B7D" w:rsidRPr="000C295A" w:rsidTr="00F57E3B">
        <w:trPr>
          <w:trHeight w:val="2723"/>
        </w:trPr>
        <w:tc>
          <w:tcPr>
            <w:tcW w:w="454" w:type="dxa"/>
            <w:gridSpan w:val="2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«Колечки»</w:t>
            </w: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Default="00F64B7D" w:rsidP="00E625FE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Обучение последовательности изготовления поделок из бисера на проволочной основе. </w:t>
            </w:r>
          </w:p>
          <w:p w:rsidR="00F64B7D" w:rsidRDefault="00F64B7D" w:rsidP="00E625FE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планированию работы с использованием схем и переносить схемы на мозаику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64B7D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Знакомить с техникой плетения «колечки».  </w:t>
            </w:r>
          </w:p>
          <w:p w:rsidR="00F64B7D" w:rsidRPr="00F57E3B" w:rsidRDefault="00F64B7D" w:rsidP="00F57E3B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глазомер, мелкую моторику пальцев рук, технические навыки и умения. 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проволока, ножницы, игла, нить.</w:t>
            </w: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</w:pPr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Изотова, М. А. Бисер. Модные украшения и поделки. Красивые вещи своими руками / М. А. Изотова. – Ростов н</w:t>
            </w:r>
            <w:proofErr w:type="gramStart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/Д</w:t>
            </w:r>
            <w:proofErr w:type="gramEnd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Рипол</w:t>
            </w:r>
            <w:proofErr w:type="spellEnd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 xml:space="preserve"> классик, 2007. – 192 с.</w:t>
            </w:r>
          </w:p>
        </w:tc>
      </w:tr>
      <w:tr w:rsidR="00F64B7D" w:rsidRPr="000C295A" w:rsidTr="00F57E3B">
        <w:trPr>
          <w:gridBefore w:val="1"/>
          <w:trHeight w:val="2327"/>
        </w:trPr>
        <w:tc>
          <w:tcPr>
            <w:tcW w:w="454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«Нитк</w:t>
            </w:r>
            <w:proofErr w:type="gram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браслет» для куклы.</w:t>
            </w: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64B7D" w:rsidRPr="00E625FE" w:rsidRDefault="00F64B7D" w:rsidP="00E625FE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Формировать практические умения и навыки низания бисера на проволоку по схеме.</w:t>
            </w:r>
          </w:p>
          <w:p w:rsidR="00F64B7D" w:rsidRPr="000C295A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Способствовать развитию внимания, мышления, памяти.</w:t>
            </w:r>
          </w:p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мелкой моторики рук, внимания, усидчивости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Бисер, проволока, ножницы. </w:t>
            </w:r>
          </w:p>
        </w:tc>
        <w:tc>
          <w:tcPr>
            <w:tcW w:w="2865" w:type="dxa"/>
          </w:tcPr>
          <w:p w:rsidR="00F64B7D" w:rsidRPr="004362E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373737"/>
                <w:sz w:val="24"/>
                <w:szCs w:val="24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Бисер. Уроки, приемы и схемы» - </w:t>
            </w:r>
            <w:proofErr w:type="spell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Н.Л.Ликсо</w:t>
            </w:r>
            <w:proofErr w:type="spellEnd"/>
          </w:p>
        </w:tc>
      </w:tr>
      <w:tr w:rsidR="00F64B7D" w:rsidRPr="000C295A" w:rsidTr="00F57E3B">
        <w:trPr>
          <w:gridBefore w:val="1"/>
          <w:trHeight w:val="753"/>
        </w:trPr>
        <w:tc>
          <w:tcPr>
            <w:tcW w:w="454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«Нитк</w:t>
            </w:r>
            <w:proofErr w:type="gram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бусы» для куклы.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Формировать практические умения и навыки низания бисера на проволоку по схеме.</w:t>
            </w:r>
          </w:p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Развивать самостоятельность и аккуратность в изделии</w:t>
            </w:r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проволока, ножницы, игла, нить.</w:t>
            </w: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Гатанова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 Н.В., </w:t>
            </w: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Тунина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 Е.Г. Развиваю мелкую моторику. СПб</w:t>
            </w:r>
            <w:proofErr w:type="gramStart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0C295A">
              <w:rPr>
                <w:rFonts w:ascii="Times New Roman" w:hAnsi="Times New Roman"/>
                <w:sz w:val="24"/>
                <w:szCs w:val="24"/>
              </w:rPr>
              <w:t>2000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</w:pPr>
          </w:p>
        </w:tc>
      </w:tr>
      <w:tr w:rsidR="00F64B7D" w:rsidRPr="000C295A" w:rsidTr="00F57E3B">
        <w:trPr>
          <w:gridBefore w:val="1"/>
          <w:trHeight w:val="770"/>
        </w:trPr>
        <w:tc>
          <w:tcPr>
            <w:tcW w:w="454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Браслет-цветочки</w:t>
            </w:r>
            <w:proofErr w:type="gram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</w:tcPr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Формировать практические умения и навыки низания бисера на проволоку по схеме.</w:t>
            </w:r>
          </w:p>
          <w:p w:rsidR="00F64B7D" w:rsidRPr="000C295A" w:rsidRDefault="00F64B7D" w:rsidP="004362E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♦Р</w:t>
            </w:r>
            <w:r w:rsidRPr="000C295A"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азвивать моторные навыки, образное мышление, внимание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проволока, ножницы, игла, нить.</w:t>
            </w: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F64B7D" w:rsidRPr="000C295A" w:rsidRDefault="00F64B7D" w:rsidP="004362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95A">
              <w:rPr>
                <w:rFonts w:ascii="Times New Roman" w:hAnsi="Times New Roman"/>
                <w:sz w:val="24"/>
                <w:szCs w:val="24"/>
              </w:rPr>
              <w:t>Дубинина С.М. Плетение бисером «Домашнее рукоде</w:t>
            </w:r>
            <w:r>
              <w:rPr>
                <w:rFonts w:ascii="Times New Roman" w:hAnsi="Times New Roman"/>
                <w:sz w:val="24"/>
                <w:szCs w:val="24"/>
              </w:rPr>
              <w:t>лие» – М.: Вече, 2000. – 192 с.</w:t>
            </w:r>
          </w:p>
        </w:tc>
      </w:tr>
      <w:tr w:rsidR="00F64B7D" w:rsidRPr="000C295A" w:rsidTr="00F57E3B">
        <w:trPr>
          <w:gridBefore w:val="1"/>
          <w:wBefore w:w="6" w:type="dxa"/>
          <w:trHeight w:val="346"/>
        </w:trPr>
        <w:tc>
          <w:tcPr>
            <w:tcW w:w="448" w:type="dxa"/>
            <w:vMerge w:val="restart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F64B7D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Й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«Браслет для принцессы (по замыслу)»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Закрепить умения и навыки </w:t>
            </w:r>
            <w:proofErr w:type="gram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низание бисера 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проволоку.</w:t>
            </w:r>
          </w:p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Способствовать развитию внимания, мышления, памяти.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Обогащать речь детей, расширять словарный запас, побуждать  к проговариванию своих действий. </w:t>
            </w:r>
          </w:p>
          <w:p w:rsidR="00F64B7D" w:rsidRPr="00F57E3B" w:rsidRDefault="00F64B7D" w:rsidP="00F57E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умение соединять детали в виде браслета.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Способствовать желанию выполнять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украшения собственными руками.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проволока, ножницы, игла, нить.</w:t>
            </w: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</w:pPr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Т. С. Комарова, А. И. Савенков. – М.: Российское педагогическое агентство, 1998. – 105с.</w:t>
            </w:r>
            <w:r w:rsidRPr="000C295A">
              <w:rPr>
                <w:rFonts w:ascii="Times New Roman" w:hAnsi="Times New Roman"/>
                <w:color w:val="373737"/>
                <w:sz w:val="24"/>
                <w:szCs w:val="24"/>
              </w:rPr>
              <w:br/>
            </w:r>
            <w:r w:rsidRPr="000C295A">
              <w:rPr>
                <w:rFonts w:ascii="Times New Roman" w:hAnsi="Times New Roman"/>
                <w:color w:val="373737"/>
                <w:sz w:val="24"/>
                <w:szCs w:val="24"/>
              </w:rPr>
              <w:br/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B7D" w:rsidRPr="000C295A" w:rsidTr="00F57E3B">
        <w:trPr>
          <w:gridBefore w:val="1"/>
          <w:wBefore w:w="6" w:type="dxa"/>
          <w:trHeight w:val="1466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«Цветовая гармония».</w:t>
            </w: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</w:tcPr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умение задумывать рисунок поделки, составлять схему самостоятельно и доводить замысел до конца.</w:t>
            </w:r>
          </w:p>
          <w:p w:rsidR="00F64B7D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Знать, как сочетаются цвета. </w:t>
            </w:r>
          </w:p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подбирать бисер по размеру, качеству и цветовому сочетанию.</w:t>
            </w:r>
          </w:p>
          <w:p w:rsidR="00F64B7D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Обогащать речь детей, расширять словарный запас, побуждать  к проговариванию своих действий. </w:t>
            </w:r>
          </w:p>
          <w:p w:rsidR="00F64B7D" w:rsidRPr="000C295A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умение составлять композицию из изделий из бисера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Разноцветный бисер, стеклярус, русы, бусины.</w:t>
            </w: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</w:pPr>
            <w:proofErr w:type="spellStart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Ляукина</w:t>
            </w:r>
            <w:proofErr w:type="spellEnd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 xml:space="preserve">, М. В. Бисер: Техника. Приемы. Изделия / М. В. </w:t>
            </w:r>
            <w:proofErr w:type="spellStart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Ляукина</w:t>
            </w:r>
            <w:proofErr w:type="spellEnd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. – М.: АСТ-ПРЕСС-КНИГА,</w:t>
            </w:r>
          </w:p>
        </w:tc>
      </w:tr>
      <w:tr w:rsidR="00F64B7D" w:rsidRPr="000C295A" w:rsidTr="00F57E3B">
        <w:trPr>
          <w:gridBefore w:val="1"/>
          <w:wBefore w:w="6" w:type="dxa"/>
          <w:trHeight w:val="1360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«Упражнение - петелька»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64B7D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Ориентирование от заданной точк</w:t>
            </w:r>
            <w:proofErr w:type="gram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узелок). </w:t>
            </w:r>
          </w:p>
          <w:p w:rsidR="00F64B7D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Отрабатывать умение закреплять леску. </w:t>
            </w:r>
          </w:p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Выполнять ступенчатую инстру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кцию и различать 2 вида бисера.</w:t>
            </w:r>
          </w:p>
          <w:p w:rsidR="00F64B7D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глазомер, мелкую моторику пальцев рук, технические навыки и умения. </w:t>
            </w:r>
          </w:p>
          <w:p w:rsidR="00F64B7D" w:rsidRPr="000C295A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Способствовать развитию внимания, мышления, памяти.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проволока, ножницы.</w:t>
            </w: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95A">
              <w:rPr>
                <w:rFonts w:ascii="Times New Roman" w:hAnsi="Times New Roman"/>
                <w:sz w:val="24"/>
                <w:szCs w:val="24"/>
              </w:rPr>
              <w:t>Ткаченко Т.А. "Развиваем мелкую моторику", М. Издательство ЭКСМО, 2007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</w:pPr>
          </w:p>
        </w:tc>
      </w:tr>
      <w:tr w:rsidR="00F64B7D" w:rsidRPr="000C295A" w:rsidTr="00F57E3B">
        <w:trPr>
          <w:gridBefore w:val="1"/>
          <w:wBefore w:w="6" w:type="dxa"/>
          <w:trHeight w:val="1343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«Упражнение-Листочек».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различать два вида бисера, учить детей составлять самые простые рабочие схемы, правильно пользоваться инструме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нтами и приспособлениями к ним.</w:t>
            </w:r>
          </w:p>
          <w:p w:rsidR="00F64B7D" w:rsidRPr="000C295A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Способствовать развитию внимания, мышления, памяти.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Обогащать речь детей, расширять словарный запас, побуждать  к проговариванию своих действий.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Разноцветный бисер, стеклярус, русы, бусины.</w:t>
            </w: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Доуэли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 К. Цветы из бисера. Композиции для одежды, прически, интерьера. М., 2006.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B7D" w:rsidRPr="000C295A" w:rsidTr="00F57E3B">
        <w:trPr>
          <w:gridBefore w:val="1"/>
          <w:wBefore w:w="6" w:type="dxa"/>
          <w:trHeight w:val="1811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«Упражнение – наконечник»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F57E3B" w:rsidRDefault="00F64B7D" w:rsidP="00F57E3B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трудовые навыки, умение доводить дело до конца.</w:t>
            </w:r>
            <w:r w:rsidRPr="000C295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F64B7D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♦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Воспитание аккуратности, 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трудолюбия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гордости за выполненный труд, 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трудолюбие, усидчивость, внимание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64B7D" w:rsidRPr="00F57E3B" w:rsidRDefault="00F64B7D" w:rsidP="00F57E3B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Тренировать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движение пальцев рук и кисти.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Разноцветный бисер, стеклярус, русы, бусины.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F64B7D" w:rsidRPr="000C295A" w:rsidRDefault="00F64B7D" w:rsidP="00212A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Дошкольное</w:t>
            </w:r>
            <w:proofErr w:type="gram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педагогика №8 2008г.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B7D" w:rsidRPr="000C295A" w:rsidTr="00F57E3B">
        <w:trPr>
          <w:gridBefore w:val="1"/>
          <w:wBefore w:w="6" w:type="dxa"/>
          <w:trHeight w:val="2173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«Упражнение – Три петельки».</w:t>
            </w: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64B7D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трудовые навыки, умение доводить дело до конца.</w:t>
            </w:r>
            <w:r w:rsidRPr="000C295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Воспитание аккуратности</w:t>
            </w:r>
            <w:proofErr w:type="gram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рудолюбия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гордости за выполненный труд, 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трудолюбие, усидчивость, внимание</w:t>
            </w:r>
          </w:p>
          <w:p w:rsidR="00F64B7D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глазомер, мелкую моторику пальцев рук, технические навыки и умения. </w:t>
            </w:r>
          </w:p>
          <w:p w:rsidR="00F64B7D" w:rsidRPr="000C295A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Способствовать развитию внимания, мышления, памяти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Разноцветный бисер, стеклярус, русы, бусины.</w:t>
            </w: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Книга для девочек – «Украшения из бисера и бусин»- Е.П. </w:t>
            </w:r>
            <w:proofErr w:type="spell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истратова</w:t>
            </w:r>
            <w:proofErr w:type="spell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4B7D" w:rsidRPr="000C295A" w:rsidTr="00F57E3B">
        <w:trPr>
          <w:gridBefore w:val="1"/>
          <w:wBefore w:w="6" w:type="dxa"/>
          <w:trHeight w:val="659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Упражнение – Цветочек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Pr="000C295A" w:rsidRDefault="00F64B7D" w:rsidP="001C4BB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творческую и трудовую активность детей и их стремление к самостоятельной деятельности.</w:t>
            </w:r>
          </w:p>
          <w:p w:rsidR="00F64B7D" w:rsidRDefault="00F64B7D" w:rsidP="001C4BB5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Приобщить детей к основам рукоделия. </w:t>
            </w:r>
          </w:p>
          <w:p w:rsidR="00F64B7D" w:rsidRPr="000C295A" w:rsidRDefault="00F64B7D" w:rsidP="001C4BB5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Ориентирование от заданной точки (узелок).</w:t>
            </w:r>
          </w:p>
          <w:p w:rsidR="00F64B7D" w:rsidRPr="004362EA" w:rsidRDefault="00F64B7D" w:rsidP="004362EA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♦Р</w:t>
            </w:r>
            <w:r w:rsidRPr="000C295A"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азвивать память, научить работать по памяти; ра</w:t>
            </w:r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 xml:space="preserve">звить </w:t>
            </w:r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lastRenderedPageBreak/>
              <w:t>пространственное мышление.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Разноцветный бисер, стеклярус, русы, бусины.</w:t>
            </w:r>
          </w:p>
        </w:tc>
        <w:tc>
          <w:tcPr>
            <w:tcW w:w="2865" w:type="dxa"/>
          </w:tcPr>
          <w:p w:rsidR="00F64B7D" w:rsidRPr="000C295A" w:rsidRDefault="00F64B7D" w:rsidP="004362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Ляукина</w:t>
            </w:r>
            <w:proofErr w:type="spellEnd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 xml:space="preserve">, М. В. Бисер: Техника. Приемы. Изделия / М. В. </w:t>
            </w:r>
            <w:proofErr w:type="spellStart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Ляукина</w:t>
            </w:r>
            <w:proofErr w:type="spellEnd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. – М.: АСТ-ПРЕСС-КНИГА, 2007. – 288 с.</w:t>
            </w:r>
            <w:r w:rsidRPr="000C295A">
              <w:rPr>
                <w:rFonts w:ascii="Times New Roman" w:hAnsi="Times New Roman"/>
                <w:color w:val="373737"/>
                <w:sz w:val="24"/>
                <w:szCs w:val="24"/>
              </w:rPr>
              <w:br/>
            </w:r>
          </w:p>
        </w:tc>
      </w:tr>
      <w:tr w:rsidR="00F64B7D" w:rsidRPr="000C295A" w:rsidTr="00F57E3B">
        <w:trPr>
          <w:gridBefore w:val="1"/>
          <w:wBefore w:w="6" w:type="dxa"/>
          <w:trHeight w:val="1513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«Подвеска</w:t>
            </w: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 рыбкой»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Различать два вида бисера, выполнять по ступенчатую инструкцию. </w:t>
            </w:r>
          </w:p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Чередование бусин и бисера по схеме.</w:t>
            </w:r>
          </w:p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Продолжать осваивать технику плоского плетения на проволоке, использовать ее вариацию.</w:t>
            </w:r>
          </w:p>
          <w:p w:rsidR="00F64B7D" w:rsidRPr="000C295A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Способствовать развитию внимания, мышления, памяти.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Обогащать речь детей, расширять словарный запас, побуждать к проговариванию своих действий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Разноцветный бисер, стеклярус, русы, бусины.</w:t>
            </w:r>
          </w:p>
        </w:tc>
        <w:tc>
          <w:tcPr>
            <w:tcW w:w="2865" w:type="dxa"/>
          </w:tcPr>
          <w:p w:rsidR="00F64B7D" w:rsidRPr="000C295A" w:rsidRDefault="00F64B7D" w:rsidP="004362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«Ручная работа» № 24 – 2006.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4B7D" w:rsidRPr="000C295A" w:rsidTr="00F57E3B">
        <w:trPr>
          <w:gridBefore w:val="1"/>
          <w:wBefore w:w="6" w:type="dxa"/>
          <w:trHeight w:val="2840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Простой листик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Освоить технику «скручивание», упражнять в нанизывании бисера на леску с использованием иглы.</w:t>
            </w:r>
          </w:p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Учить детей работать по простой схеме.</w:t>
            </w:r>
          </w:p>
          <w:p w:rsidR="00F64B7D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глазомер, мелкую моторику пальцев рук, технические навыки и умения. </w:t>
            </w:r>
          </w:p>
          <w:p w:rsidR="00F64B7D" w:rsidRPr="00F57E3B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Способствовать развитию внимания, мышления, памяти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Разноцветный бисер, стеклярус, русы, бусины.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Бисер. Уроки, приемы и схемы» - Н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Л.Ликсо</w:t>
            </w:r>
            <w:proofErr w:type="spell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4B7D" w:rsidRPr="000C295A" w:rsidTr="00F57E3B">
        <w:trPr>
          <w:gridBefore w:val="1"/>
          <w:wBefore w:w="6" w:type="dxa"/>
          <w:trHeight w:val="1464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«Увеличение длины листика</w:t>
            </w:r>
            <w:r w:rsidRPr="000C295A">
              <w:rPr>
                <w:rFonts w:ascii="Times New Roman" w:hAnsi="Times New Roman"/>
                <w:bCs/>
                <w:color w:val="55555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Pr="000C295A" w:rsidRDefault="00F64B7D" w:rsidP="001C4BB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ть умение читать простые схемы.</w:t>
            </w:r>
          </w:p>
          <w:p w:rsidR="00F64B7D" w:rsidRPr="00F57E3B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Способствовать развитию внимания, мышления, памяти.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Обогащать речь детей, расширять словарный запас, побуждать  к проговариванию своих действий. 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Разноцветный бисер, стеклярус, русы, бусины.</w:t>
            </w:r>
          </w:p>
        </w:tc>
        <w:tc>
          <w:tcPr>
            <w:tcW w:w="2865" w:type="dxa"/>
          </w:tcPr>
          <w:p w:rsidR="00F64B7D" w:rsidRPr="00227693" w:rsidRDefault="00F64B7D" w:rsidP="00F40B8A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Чиотти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 Д. Бисер. М., 1998.</w:t>
            </w:r>
          </w:p>
        </w:tc>
      </w:tr>
      <w:tr w:rsidR="00F64B7D" w:rsidRPr="000C295A" w:rsidTr="00F57E3B">
        <w:trPr>
          <w:gridBefore w:val="1"/>
          <w:wBefore w:w="6" w:type="dxa"/>
          <w:trHeight w:val="1043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«Букет из рябины».</w:t>
            </w: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Коллективная работа</w:t>
            </w: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0C295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</w: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Закрепить технику петля. </w:t>
            </w:r>
          </w:p>
          <w:p w:rsidR="00F64B7D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Продолжать учить детей нанизывать бисер. Закреплять приметы осени, осенние месяцы. </w:t>
            </w:r>
          </w:p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Совершенствовать речь детей как средство общения.</w:t>
            </w:r>
          </w:p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Воспитывать же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лание, интерес плести из бисера.</w:t>
            </w:r>
          </w:p>
          <w:p w:rsidR="00F64B7D" w:rsidRPr="000C295A" w:rsidRDefault="00F64B7D" w:rsidP="004362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♦Р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азвивать любознательность; вызвать радос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ть от полученных результатов.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Разноцветный бисер, стеклярус, русы, бусины.</w:t>
            </w: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Канурская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 Т.А., </w:t>
            </w: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Маркман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 Л.А. Бисер. – М.: </w:t>
            </w: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Владос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>, 2000.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4B7D" w:rsidRPr="000C295A" w:rsidTr="00F57E3B">
        <w:trPr>
          <w:gridBefore w:val="1"/>
          <w:wBefore w:w="6" w:type="dxa"/>
          <w:trHeight w:val="987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«Снежинка»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Pr="000C295A" w:rsidRDefault="00F64B7D" w:rsidP="001C4BB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Закрепить технику «петля», освоить технику «кольцо», ориентирова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ние от заданной точки (узелок).</w:t>
            </w:r>
          </w:p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мелкую моторику, образное восприятие окружающего</w:t>
            </w:r>
          </w:p>
          <w:p w:rsidR="00F64B7D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Закреплять знания о новогоднем празднике. </w:t>
            </w:r>
          </w:p>
          <w:p w:rsidR="00F64B7D" w:rsidRPr="000C295A" w:rsidRDefault="00F64B7D" w:rsidP="00F57E3B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выполнять параллельное плетение, изготавливать фигурки снежинки, ёлочки, ёлочного украшения.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Разноцветный бисер, стеклярус, русы, бусины.</w:t>
            </w: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Доуэли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 К. Цветы из бисера. Композиции для одежды, прически, интерьера. М., 2006.</w:t>
            </w:r>
          </w:p>
        </w:tc>
      </w:tr>
      <w:tr w:rsidR="00F64B7D" w:rsidRPr="000C295A" w:rsidTr="00F57E3B">
        <w:trPr>
          <w:gridBefore w:val="1"/>
          <w:wBefore w:w="6" w:type="dxa"/>
          <w:trHeight w:val="2297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Милый и нежный </w:t>
            </w:r>
            <w:proofErr w:type="spellStart"/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Лошарик</w:t>
            </w:r>
            <w:proofErr w:type="spellEnd"/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</w:tcPr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Чередовать виды бисера в определенной последовательности, освоить технику «скручивание», упражнять в нанизывании бисера на леску с использованием иглы.</w:t>
            </w:r>
          </w:p>
          <w:p w:rsidR="00F64B7D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глазомер, мелкую моторику пальцев рук, технические навыки и умения.</w:t>
            </w:r>
          </w:p>
          <w:p w:rsidR="00F64B7D" w:rsidRPr="000C295A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Способствовать развитию внимания, мышления, памяти.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Обогащать речь детей, расширять словарный запас, побуждать  к проговариванию своих действий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Разноцветный бисер, стеклярус, русы, бусины, игла.</w:t>
            </w: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Гатанова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 Н.В., </w:t>
            </w: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Тунина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 Е.Г. Развиваю мелкую моторику. СПб</w:t>
            </w:r>
            <w:proofErr w:type="gramStart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0C295A">
              <w:rPr>
                <w:rFonts w:ascii="Times New Roman" w:hAnsi="Times New Roman"/>
                <w:sz w:val="24"/>
                <w:szCs w:val="24"/>
              </w:rPr>
              <w:t>2000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B7D" w:rsidRPr="000C295A" w:rsidTr="00F57E3B">
        <w:trPr>
          <w:gridBefore w:val="1"/>
          <w:wBefore w:w="6" w:type="dxa"/>
          <w:trHeight w:val="1447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«Новогодняя елка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  </w:t>
            </w: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Коллективная работа.</w:t>
            </w: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804" w:type="dxa"/>
          </w:tcPr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 с техникой выполнения работы. Закрепить технику петля.</w:t>
            </w:r>
          </w:p>
          <w:p w:rsidR="00F64B7D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Закреплять знания о новогоднем празднике. </w:t>
            </w:r>
          </w:p>
          <w:p w:rsidR="00F64B7D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Формировать умение выполнять параллельное плетение, изготавливать фигурки снежинки, ёлочки, ёлочного украшения.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Способствовать развитию внимания, мышления, памяти.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Обогащать речь детей, расширять словарный запас, побуждать  к проговариванию своих действий. </w:t>
            </w:r>
          </w:p>
          <w:p w:rsidR="00F64B7D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умение составлять композицию из изделий из 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бисера и дополнять ее деталями из бумаги. </w:t>
            </w:r>
          </w:p>
          <w:p w:rsidR="00F64B7D" w:rsidRPr="000C295A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Воспитывать любовь к празднику, создать радостное настроение.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Разноцветный бисер, стеклярус, русы, бусины,</w:t>
            </w: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95A">
              <w:rPr>
                <w:rFonts w:ascii="Times New Roman" w:hAnsi="Times New Roman"/>
                <w:sz w:val="24"/>
                <w:szCs w:val="24"/>
              </w:rPr>
              <w:t xml:space="preserve">«Бисер. Уроки, приемы и схемы» - </w:t>
            </w: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Н.Л.Ликсо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4B7D" w:rsidRDefault="00F64B7D" w:rsidP="00F40B8A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95A">
              <w:rPr>
                <w:rFonts w:ascii="Times New Roman" w:hAnsi="Times New Roman"/>
                <w:sz w:val="24"/>
                <w:szCs w:val="24"/>
              </w:rPr>
              <w:t xml:space="preserve">«Бисер. Игрушечки». – Берлина Н.А., </w:t>
            </w: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Mari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ClaudeBurel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Petitsanimauxsenperles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>» (30 моделей из бисера).</w:t>
            </w:r>
          </w:p>
          <w:p w:rsidR="00F64B7D" w:rsidRPr="004D4A8B" w:rsidRDefault="00F64B7D" w:rsidP="004D4A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B7D" w:rsidRPr="000C295A" w:rsidTr="00F57E3B">
        <w:trPr>
          <w:gridBefore w:val="1"/>
          <w:wBefore w:w="6" w:type="dxa"/>
          <w:trHeight w:val="2416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«Брелок - Дед Мороз»</w:t>
            </w: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</w:tcPr>
          <w:p w:rsidR="00F64B7D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Освоить технику параллельного плетения и плетения навстречу друг к другу. </w:t>
            </w:r>
          </w:p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Совершенствовать умение работать с бисером и леской путем простого низания.</w:t>
            </w:r>
          </w:p>
          <w:p w:rsidR="00F64B7D" w:rsidRDefault="00F64B7D" w:rsidP="001C4BB5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у детей чувство композиции. </w:t>
            </w:r>
          </w:p>
          <w:p w:rsidR="00F64B7D" w:rsidRPr="000C295A" w:rsidRDefault="00F64B7D" w:rsidP="001C4BB5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Низание бусин по схеме  с использ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ованием бусин предыдущего ряда.</w:t>
            </w:r>
          </w:p>
          <w:p w:rsidR="00F64B7D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Продолжать знакомить детей с техникой параллельного плетения. </w:t>
            </w:r>
          </w:p>
          <w:p w:rsidR="00F64B7D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глазомер, мелкую моторику пальцев рук, технические навыки и умения. </w:t>
            </w:r>
          </w:p>
          <w:p w:rsidR="00F64B7D" w:rsidRPr="000C295A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Способствовать развитию внимания, мышления, памяти.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Разноцветный бисер, стеклярус, русы, бусины, игла.</w:t>
            </w: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95A">
              <w:rPr>
                <w:rFonts w:ascii="Times New Roman" w:hAnsi="Times New Roman"/>
                <w:sz w:val="24"/>
                <w:szCs w:val="24"/>
              </w:rPr>
              <w:t>«Игрушечки из бисера»- Изд. «Культура и традиции». - Москва</w:t>
            </w:r>
          </w:p>
        </w:tc>
      </w:tr>
      <w:tr w:rsidR="00F64B7D" w:rsidRPr="000C295A" w:rsidTr="00F57E3B">
        <w:trPr>
          <w:gridBefore w:val="1"/>
          <w:wBefore w:w="6" w:type="dxa"/>
          <w:trHeight w:val="1616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«Подвеска Ангелочек»  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</w:tcPr>
          <w:p w:rsidR="00F64B7D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Закрепить  технику  петля, умение работать в обратном направлении. </w:t>
            </w:r>
          </w:p>
          <w:p w:rsidR="00F64B7D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тывать уважение к своему  труду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Низание бусин по схеме  с использованием бусин предыдущего ряда</w:t>
            </w:r>
          </w:p>
          <w:p w:rsidR="00F64B7D" w:rsidRPr="000C295A" w:rsidRDefault="00F64B7D" w:rsidP="00F57E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мелкую моторику рук, цветовое восп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риятие, творческую активность. 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Разноцветный бисер, стеклярус, русы, бусины, игла.</w:t>
            </w: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95A">
              <w:rPr>
                <w:rFonts w:ascii="Times New Roman" w:hAnsi="Times New Roman"/>
                <w:sz w:val="24"/>
                <w:szCs w:val="24"/>
              </w:rPr>
              <w:t>Артамонова Е. Бисер. – М.: Академия развития, ООО Академия, К</w:t>
            </w:r>
            <w:proofErr w:type="gramStart"/>
            <w:r w:rsidRPr="000C295A">
              <w:rPr>
                <w:rFonts w:ascii="Times New Roman" w:hAnsi="Times New Roman"/>
                <w:sz w:val="24"/>
                <w:szCs w:val="24"/>
              </w:rPr>
              <w:t>0</w:t>
            </w:r>
            <w:proofErr w:type="gramEnd"/>
            <w:r w:rsidRPr="000C295A">
              <w:rPr>
                <w:rFonts w:ascii="Times New Roman" w:hAnsi="Times New Roman"/>
                <w:sz w:val="24"/>
                <w:szCs w:val="24"/>
              </w:rPr>
              <w:t>, ООО Академия Холдинг, 2002</w:t>
            </w:r>
          </w:p>
          <w:p w:rsidR="00F64B7D" w:rsidRPr="000C295A" w:rsidRDefault="00F64B7D" w:rsidP="00F40B8A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Гатанова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 Н.В., </w:t>
            </w: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Тунина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 Е.Г. Развиваю мелкую моторику. СПб</w:t>
            </w:r>
            <w:proofErr w:type="gramStart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0C295A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F64B7D" w:rsidRPr="000C295A" w:rsidTr="00F57E3B">
        <w:trPr>
          <w:gridBefore w:val="1"/>
          <w:wBefore w:w="6" w:type="dxa"/>
          <w:trHeight w:val="3145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«Белая береза под моим окном» Коллективная  работа.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Побуждать желание детей выполнять изделия из бисера. </w:t>
            </w:r>
          </w:p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проговаривать свои действия. </w:t>
            </w:r>
          </w:p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художественные способности. </w:t>
            </w:r>
          </w:p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Возобновить знакомство с различными видами деревьев.</w:t>
            </w:r>
          </w:p>
          <w:p w:rsidR="00F64B7D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глазомер, мелкую моторику пальцев рук, технические навыки и умения. </w:t>
            </w:r>
          </w:p>
          <w:p w:rsidR="00F64B7D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Способствовать развитию внимания, мышления, памяти.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Обогащать речь детей, расширять словарный запас, побуждать  к проговариванию своих действий. </w:t>
            </w:r>
          </w:p>
          <w:p w:rsidR="00F64B7D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Способствовать желанию выполнять подарок собственными руками. </w:t>
            </w:r>
          </w:p>
          <w:p w:rsidR="00F64B7D" w:rsidRPr="000C295A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Воспитывать любовь и уважение к </w:t>
            </w:r>
            <w:proofErr w:type="gram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близким</w:t>
            </w:r>
            <w:proofErr w:type="gram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Разноцветный бисер, </w:t>
            </w:r>
            <w:proofErr w:type="spell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стеклярус</w:t>
            </w:r>
            <w:proofErr w:type="gram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усины</w:t>
            </w:r>
            <w:proofErr w:type="spell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игла,ножницы</w:t>
            </w:r>
            <w:proofErr w:type="spell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95A">
              <w:rPr>
                <w:rFonts w:ascii="Times New Roman" w:hAnsi="Times New Roman"/>
                <w:sz w:val="24"/>
                <w:szCs w:val="24"/>
              </w:rPr>
              <w:t>Ткаченко Т.А. "Развиваем мелкую моторику", М. Издательство ЭКСМО, 2007</w:t>
            </w:r>
          </w:p>
        </w:tc>
      </w:tr>
      <w:tr w:rsidR="00F64B7D" w:rsidRPr="000C295A" w:rsidTr="00F57E3B">
        <w:trPr>
          <w:gridBefore w:val="1"/>
          <w:wBefore w:w="6" w:type="dxa"/>
          <w:trHeight w:val="358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Брелок для папы - «Звездочка»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</w:tcPr>
          <w:p w:rsidR="00F64B7D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Закреплять знания о празднике «День защитника Отечества».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глазомер, мелкую моторику пальцев рук, технические навыки и умения. </w:t>
            </w:r>
          </w:p>
          <w:p w:rsidR="00F64B7D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Способствовать развитию внимания, мышления, памяти.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Обогащать речь детей, расширять словарный запас, побуждать  к проговариванию своих действий. </w:t>
            </w:r>
          </w:p>
          <w:p w:rsidR="00F64B7D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Способствовать желанию выполнять подарок собственными руками. </w:t>
            </w:r>
          </w:p>
          <w:p w:rsidR="00F64B7D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Воспитывать любовь и уважение к </w:t>
            </w:r>
            <w:proofErr w:type="gram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близким</w:t>
            </w:r>
            <w:proofErr w:type="gram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умение составлять композицию из изделий из бисера и дополнять ее деталями из бумаги.</w:t>
            </w:r>
          </w:p>
          <w:p w:rsidR="00F64B7D" w:rsidRPr="000C295A" w:rsidRDefault="00F64B7D" w:rsidP="004D4A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Воспитывать целеустремленнос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ть, интерес к плетению бисером.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стеклярус, ножницы, бумага.</w:t>
            </w: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Чиотти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 Д. Бисер. М., 1998.</w:t>
            </w:r>
          </w:p>
        </w:tc>
      </w:tr>
      <w:tr w:rsidR="00F64B7D" w:rsidRPr="000C295A" w:rsidTr="00F57E3B">
        <w:trPr>
          <w:gridBefore w:val="1"/>
          <w:wBefore w:w="6" w:type="dxa"/>
          <w:trHeight w:val="1515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Брошь «Весенний цветок».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Коллективная работ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а.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Низание бусин по схеме с использованием бусин предыдущего ряда. </w:t>
            </w:r>
          </w:p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Закрепить умение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плетения навстречу друг к другу.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Учить решать композиционные задачи</w:t>
            </w:r>
            <w:r w:rsidRPr="000C295A">
              <w:rPr>
                <w:rFonts w:ascii="Times New Roman" w:hAnsi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F64B7D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Способствовать развитию творчества, воображения, художественного вкуса, эстетических чувств. </w:t>
            </w:r>
          </w:p>
          <w:p w:rsidR="00F64B7D" w:rsidRPr="000C295A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Воспитывать желание работать в коллективе.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стеклярус, игла, ножницы</w:t>
            </w: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Комарова, Т. С. Коллективное творчество детей: для педагогов дошкольных учреждений, начальной школы, художественных студий и кружков</w:t>
            </w:r>
            <w:r w:rsidRPr="000C295A">
              <w:rPr>
                <w:rFonts w:ascii="Times New Roman" w:hAnsi="Times New Roman"/>
                <w:b/>
                <w:color w:val="373737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64B7D" w:rsidRPr="000C295A" w:rsidTr="00F57E3B">
        <w:trPr>
          <w:gridBefore w:val="1"/>
          <w:wBefore w:w="6" w:type="dxa"/>
          <w:trHeight w:val="1644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«Букетик незабудок для мамы» Коллективная работа.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Default="00F64B7D" w:rsidP="001C4BB5">
            <w:pPr>
              <w:spacing w:after="0" w:line="240" w:lineRule="auto"/>
              <w:jc w:val="both"/>
              <w:rPr>
                <w:rFonts w:ascii="Times New Roman" w:hAnsi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Освоить технологический прием плетения «продеть в замок».</w:t>
            </w:r>
            <w:r w:rsidRPr="000C295A">
              <w:rPr>
                <w:rFonts w:ascii="Times New Roman" w:hAnsi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F64B7D" w:rsidRDefault="00F64B7D" w:rsidP="001C4BB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Развивать мелкую моторику рук, чувство ритма и зрительную память. </w:t>
            </w:r>
          </w:p>
          <w:p w:rsidR="00F64B7D" w:rsidRPr="000C295A" w:rsidRDefault="00F64B7D" w:rsidP="001C4BB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Готовить руки к пись</w:t>
            </w:r>
            <w:r w:rsidRPr="000C295A">
              <w:rPr>
                <w:rFonts w:ascii="Times New Roman" w:hAnsi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t>му</w:t>
            </w:r>
            <w:r>
              <w:rPr>
                <w:rFonts w:ascii="Times New Roman" w:hAnsi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Различать и называть бисер и стеклярус, закрепить технику «петля»,  ориентирование от заданной точки (узелок).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Учить детей составлять композицию из отдельных деталей.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стеклярус, игла, ножницы</w:t>
            </w:r>
          </w:p>
        </w:tc>
        <w:tc>
          <w:tcPr>
            <w:tcW w:w="2865" w:type="dxa"/>
          </w:tcPr>
          <w:p w:rsidR="00F64B7D" w:rsidRPr="000C295A" w:rsidRDefault="00F64B7D" w:rsidP="001C4BB5">
            <w:pPr>
              <w:spacing w:after="0" w:line="240" w:lineRule="atLeast"/>
              <w:jc w:val="both"/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</w:pPr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Т. С. Комарова, А. И. Савенков. – М.: Российское педагогическое агентство, 1998. – 105с.</w:t>
            </w:r>
            <w:r w:rsidRPr="000C295A">
              <w:rPr>
                <w:rFonts w:ascii="Times New Roman" w:hAnsi="Times New Roman"/>
                <w:color w:val="373737"/>
                <w:sz w:val="24"/>
                <w:szCs w:val="24"/>
              </w:rPr>
              <w:br/>
            </w:r>
            <w:r w:rsidRPr="000C295A">
              <w:rPr>
                <w:rFonts w:ascii="Times New Roman" w:hAnsi="Times New Roman"/>
                <w:color w:val="373737"/>
                <w:sz w:val="24"/>
                <w:szCs w:val="24"/>
              </w:rPr>
              <w:br/>
            </w:r>
          </w:p>
        </w:tc>
      </w:tr>
      <w:tr w:rsidR="00F64B7D" w:rsidRPr="000C295A" w:rsidTr="00F57E3B">
        <w:trPr>
          <w:gridBefore w:val="1"/>
          <w:wBefore w:w="6" w:type="dxa"/>
          <w:trHeight w:val="1541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«Букетик незабудок для мамы» Коллективная работа</w:t>
            </w:r>
          </w:p>
          <w:p w:rsidR="00F64B7D" w:rsidRPr="004362EA" w:rsidRDefault="00F64B7D" w:rsidP="004362E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(продолжение)</w:t>
            </w: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Закрепить технологический прием плетения «продеть в замок».</w:t>
            </w:r>
          </w:p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Различать и называть бисер и стеклярус, закрепить технику «петля»,  ориентирование от заданной точки (узелок).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Учить детей составлять композицию из отдельных деталей.</w:t>
            </w:r>
          </w:p>
          <w:p w:rsidR="00F64B7D" w:rsidRPr="000C295A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стеклярус, игла, ножницы</w:t>
            </w: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160" w:line="259" w:lineRule="auto"/>
              <w:jc w:val="both"/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</w:pPr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 xml:space="preserve">Петрова, З. Модели из бисера: повседневные и вечерние / З. Петрова, А. Петров. – М.: </w:t>
            </w:r>
            <w:proofErr w:type="spellStart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Эксмо</w:t>
            </w:r>
            <w:proofErr w:type="spellEnd"/>
            <w:r w:rsidRPr="000C295A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, 2007. – 66 с.</w:t>
            </w:r>
          </w:p>
        </w:tc>
      </w:tr>
      <w:tr w:rsidR="00F64B7D" w:rsidRPr="000C295A" w:rsidTr="00F57E3B">
        <w:trPr>
          <w:gridBefore w:val="1"/>
          <w:wBefore w:w="6" w:type="dxa"/>
          <w:trHeight w:val="1175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Букетик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подснежников».  Коллективная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работа.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Продолжать учить плести, уже знакомыми способами плетения.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разбираться в схемах. </w:t>
            </w:r>
          </w:p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Закреплять знания о празднике «8 марта». </w:t>
            </w:r>
          </w:p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глазомер, мелкую моторику пальцев рук, технические навыки и умения. </w:t>
            </w:r>
          </w:p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Способствовать развитию внимания, мышления, памяти.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Обогащать речь детей, расширять словарный запас, побуждать  к проговариванию своих действий. </w:t>
            </w:r>
          </w:p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Способствовать желанию выполнять подарок собственными руками. Воспитывать любовь и уважение к </w:t>
            </w:r>
            <w:proofErr w:type="gram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близким</w:t>
            </w:r>
            <w:proofErr w:type="gram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64B7D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у детей чувство композиции. </w:t>
            </w:r>
          </w:p>
          <w:p w:rsidR="00F64B7D" w:rsidRPr="004D4A8B" w:rsidRDefault="00F64B7D" w:rsidP="004D4A8B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Воспитывать в детях эстетический вкус, обра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зное видение.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стеклярус, игла, ножницы</w:t>
            </w:r>
          </w:p>
        </w:tc>
        <w:tc>
          <w:tcPr>
            <w:tcW w:w="2865" w:type="dxa"/>
          </w:tcPr>
          <w:p w:rsidR="00F64B7D" w:rsidRPr="000C295A" w:rsidRDefault="00F64B7D" w:rsidP="004362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Домоводство для девочек – «Все о бисере» - М.С. Зимина.</w:t>
            </w:r>
          </w:p>
          <w:p w:rsidR="00F64B7D" w:rsidRPr="000C295A" w:rsidRDefault="00F64B7D" w:rsidP="00F40B8A">
            <w:pPr>
              <w:spacing w:after="160" w:line="259" w:lineRule="auto"/>
              <w:jc w:val="both"/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«Игрушечки из бисера»- Изд. «Культура и традиции». - Москва</w:t>
            </w:r>
          </w:p>
        </w:tc>
      </w:tr>
      <w:tr w:rsidR="00F64B7D" w:rsidRPr="000C295A" w:rsidTr="00F57E3B">
        <w:trPr>
          <w:gridBefore w:val="1"/>
          <w:wBefore w:w="6" w:type="dxa"/>
          <w:trHeight w:val="1683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Букетик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подснежников».  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Коллективная работа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(продолжение).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Продолжать учить плести, уже знакомыми способами плетения.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Учить разбираться в схемах.</w:t>
            </w:r>
          </w:p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Учить детей составлять ком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позицию из отдельных лепестков.</w:t>
            </w:r>
          </w:p>
          <w:p w:rsidR="00F64B7D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мелкую моторику, усидчивость, глазомер.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Воспитывать уважение к труду.</w:t>
            </w: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Воспитывать внимание и усидчивость.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стеклярус, игла, ножницы</w:t>
            </w:r>
          </w:p>
        </w:tc>
        <w:tc>
          <w:tcPr>
            <w:tcW w:w="2865" w:type="dxa"/>
          </w:tcPr>
          <w:p w:rsidR="00F64B7D" w:rsidRPr="000C295A" w:rsidRDefault="00F64B7D" w:rsidP="004362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«Объемные фигурки из бисера» - </w:t>
            </w:r>
            <w:proofErr w:type="spell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ИзабельКасап</w:t>
            </w:r>
            <w:proofErr w:type="spell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Селье</w:t>
            </w:r>
            <w:proofErr w:type="spell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64B7D" w:rsidRPr="000C295A" w:rsidRDefault="00F64B7D" w:rsidP="00F40B8A">
            <w:pPr>
              <w:spacing w:after="160" w:line="259" w:lineRule="auto"/>
              <w:jc w:val="both"/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</w:pPr>
          </w:p>
        </w:tc>
      </w:tr>
      <w:tr w:rsidR="00F64B7D" w:rsidRPr="000C295A" w:rsidTr="00F57E3B">
        <w:trPr>
          <w:gridBefore w:val="1"/>
          <w:wBefore w:w="6" w:type="dxa"/>
          <w:trHeight w:val="1288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Белая ромашка.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Коллективная работа.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Последовательность в выполняемой работе.</w:t>
            </w:r>
          </w:p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Нанизывание бусин на нить с опорой на одну из предложенных схем. </w:t>
            </w:r>
          </w:p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Закрепление умения низания бусин по схеме.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Побуждать к проговариванию своих действий</w:t>
            </w:r>
          </w:p>
          <w:p w:rsidR="00F64B7D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мелкую моторику, усидчивость, глазомер. Воспитывать уважение к труду.</w:t>
            </w: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Воспитывать внимание и усидчивость.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стеклярус, игла, ножницы</w:t>
            </w:r>
          </w:p>
        </w:tc>
        <w:tc>
          <w:tcPr>
            <w:tcW w:w="2865" w:type="dxa"/>
          </w:tcPr>
          <w:p w:rsidR="00F64B7D" w:rsidRPr="000C295A" w:rsidRDefault="00F64B7D" w:rsidP="004362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«Ручная работа» № 24 – 2006.</w:t>
            </w:r>
          </w:p>
          <w:p w:rsidR="00F64B7D" w:rsidRPr="000C295A" w:rsidRDefault="00F64B7D" w:rsidP="00F40B8A">
            <w:pPr>
              <w:spacing w:after="160" w:line="259" w:lineRule="auto"/>
              <w:jc w:val="both"/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</w:pPr>
          </w:p>
        </w:tc>
      </w:tr>
      <w:tr w:rsidR="00F64B7D" w:rsidRPr="000C295A" w:rsidTr="00F57E3B">
        <w:trPr>
          <w:gridBefore w:val="1"/>
          <w:wBefore w:w="6" w:type="dxa"/>
          <w:trHeight w:val="1588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Белая ромашка.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Коллективная работа.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(продолжение)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C295A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оследовательность в выполняемой работе.</w:t>
            </w:r>
          </w:p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Нанизывание бусин на нить с опорой на одну из предложенных схем. </w:t>
            </w:r>
          </w:p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Побуждать к проговариванию своих действий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Учить детей составлять композицию из отдельных лепестков.</w:t>
            </w:r>
            <w:r w:rsidRPr="000C295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мелкую моторику, художес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твенное восприятие, воображение</w:t>
            </w:r>
          </w:p>
          <w:p w:rsidR="00F64B7D" w:rsidRPr="000C295A" w:rsidRDefault="00F64B7D" w:rsidP="00F57E3B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внимание и усидчивость.</w:t>
            </w:r>
            <w:r w:rsidRPr="000C295A">
              <w:rPr>
                <w:rFonts w:ascii="Times New Roman" w:hAnsi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Готовить руки к письму.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стеклярус, игла, ножницы</w:t>
            </w:r>
          </w:p>
        </w:tc>
        <w:tc>
          <w:tcPr>
            <w:tcW w:w="2865" w:type="dxa"/>
          </w:tcPr>
          <w:p w:rsidR="00F64B7D" w:rsidRPr="000C295A" w:rsidRDefault="00F64B7D" w:rsidP="004362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Дошкольное</w:t>
            </w:r>
            <w:proofErr w:type="gram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педагогика №8 2008г.</w:t>
            </w:r>
          </w:p>
          <w:p w:rsidR="00F64B7D" w:rsidRPr="000C295A" w:rsidRDefault="00F64B7D" w:rsidP="004362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Домоводство для девочек – «Все о бисере» - М.С. Зимина.</w:t>
            </w: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B7D" w:rsidRPr="000C295A" w:rsidTr="00F57E3B">
        <w:trPr>
          <w:gridBefore w:val="1"/>
          <w:wBefore w:w="6" w:type="dxa"/>
          <w:trHeight w:val="686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«Божья коровка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Закреплять умение детей работать по технике параллельного плетения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плетения дугами и петельками.</w:t>
            </w:r>
          </w:p>
          <w:p w:rsidR="00F64B7D" w:rsidRPr="000C295A" w:rsidRDefault="00F64B7D" w:rsidP="004362E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мелкую моторику рук, чув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ство ритма и зрительную память.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стеклярус, игла, ножницы</w:t>
            </w: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sz w:val="24"/>
                <w:szCs w:val="24"/>
              </w:rPr>
              <w:t>Ткаченко Т.А. "Развиваем мелкую моторику", М. Издательство ЭКСМО, 2007</w:t>
            </w:r>
          </w:p>
        </w:tc>
      </w:tr>
      <w:tr w:rsidR="00F64B7D" w:rsidRPr="000C295A" w:rsidTr="00F57E3B">
        <w:trPr>
          <w:gridBefore w:val="1"/>
          <w:wBefore w:w="6" w:type="dxa"/>
          <w:trHeight w:val="1070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«Божья коровка</w:t>
            </w:r>
            <w:r w:rsidRPr="000C295A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»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(продолжение)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Закреплять умение детей работать по технике параллельного плетения, плетения дугами и петельками</w:t>
            </w:r>
          </w:p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Воспитывать аккуратность и усидчивость.</w:t>
            </w:r>
          </w:p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Закреплять приметы весны, весенние месяцы.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стеклярус, игла, ножницы</w:t>
            </w: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Гатанова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 Н.В., </w:t>
            </w: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Тунина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 Е.Г. Развиваю мелкую моторику. СПб</w:t>
            </w:r>
            <w:proofErr w:type="gramStart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0C295A">
              <w:rPr>
                <w:rFonts w:ascii="Times New Roman" w:hAnsi="Times New Roman"/>
                <w:sz w:val="24"/>
                <w:szCs w:val="24"/>
              </w:rPr>
              <w:t>2000</w:t>
            </w: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B7D" w:rsidRPr="000C295A" w:rsidTr="00F57E3B">
        <w:trPr>
          <w:gridBefore w:val="1"/>
          <w:wBefore w:w="6" w:type="dxa"/>
          <w:trHeight w:val="1683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«Бабочка – Красавица»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Default="00F64B7D" w:rsidP="004D4A8B">
            <w:p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Закрепить знание о насекомых.  </w:t>
            </w:r>
          </w:p>
          <w:p w:rsidR="00F64B7D" w:rsidRDefault="00F64B7D" w:rsidP="004D4A8B">
            <w:p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Продолжать знакомить детей с техникой параллельного плетения. </w:t>
            </w:r>
          </w:p>
          <w:p w:rsidR="00F64B7D" w:rsidRDefault="00F64B7D" w:rsidP="004D4A8B">
            <w:p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глазомер, мелкую моторику пальцев рук, технические навыки и умения. </w:t>
            </w:r>
          </w:p>
          <w:p w:rsidR="00F64B7D" w:rsidRDefault="00F64B7D" w:rsidP="004D4A8B">
            <w:p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Способствовать развитию внимания, мышления, памяти.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Обогащать речь детей, расширять словарный запас, побуждать  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проговариванию своих действий. </w:t>
            </w:r>
          </w:p>
          <w:p w:rsidR="00F64B7D" w:rsidRDefault="00F64B7D" w:rsidP="004D4A8B">
            <w:p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Воспитывать аккуратность и усидчивость.</w:t>
            </w:r>
          </w:p>
          <w:p w:rsidR="00F64B7D" w:rsidRPr="000C295A" w:rsidRDefault="00F64B7D" w:rsidP="004D4A8B">
            <w:p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♦Р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азвивать чувство ритма.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Бисер, стеклярус, игла, ножницы</w:t>
            </w: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95A">
              <w:rPr>
                <w:rFonts w:ascii="Times New Roman" w:hAnsi="Times New Roman"/>
                <w:sz w:val="24"/>
                <w:szCs w:val="24"/>
              </w:rPr>
              <w:t>Артамонова Е. Бисер. – М.: Академия развития, ООО Академия, К</w:t>
            </w:r>
            <w:proofErr w:type="gramStart"/>
            <w:r w:rsidRPr="000C295A">
              <w:rPr>
                <w:rFonts w:ascii="Times New Roman" w:hAnsi="Times New Roman"/>
                <w:sz w:val="24"/>
                <w:szCs w:val="24"/>
              </w:rPr>
              <w:t>0</w:t>
            </w:r>
            <w:proofErr w:type="gramEnd"/>
            <w:r w:rsidRPr="000C295A">
              <w:rPr>
                <w:rFonts w:ascii="Times New Roman" w:hAnsi="Times New Roman"/>
                <w:sz w:val="24"/>
                <w:szCs w:val="24"/>
              </w:rPr>
              <w:t>, ООО Академия Холдинг, 2002</w:t>
            </w: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B7D" w:rsidRPr="000C295A" w:rsidTr="00F57E3B">
        <w:trPr>
          <w:gridBefore w:val="1"/>
          <w:wBefore w:w="6" w:type="dxa"/>
          <w:trHeight w:val="602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«Бабочка – Красавица»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продолжение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Закрепить технику «петелька», «параллельное низание», чередование стекляруса и бисера, ориентация, выполнение поэтапной инструкции.</w:t>
            </w:r>
          </w:p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мелкую моторику, художественное восприятие, воображение.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стеклярус, игла, ножницы</w:t>
            </w: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Чиотти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 Д. Бисер. М., 1998.</w:t>
            </w: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B7D" w:rsidRPr="000C295A" w:rsidTr="00F57E3B">
        <w:trPr>
          <w:gridBefore w:val="1"/>
          <w:wBefore w:w="6" w:type="dxa"/>
          <w:trHeight w:val="1234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«Труженица пчелка»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Закрепление техники «петелька», ориентаци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 от заданной точки (стеклярус).</w:t>
            </w:r>
          </w:p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Закрепление техники «параллельное низание». </w:t>
            </w:r>
          </w:p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 с разнообразием насекомых.</w:t>
            </w:r>
          </w:p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мелкую моторику рук, цветовое восприятие, творческую активность</w:t>
            </w:r>
          </w:p>
          <w:p w:rsidR="00F64B7D" w:rsidRPr="001C4BB5" w:rsidRDefault="00F64B7D" w:rsidP="001C4BB5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♦Развивать внимание, память.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стеклярус, игла, ножницы</w:t>
            </w: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Канурская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 Т.А., </w:t>
            </w: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Маркман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 xml:space="preserve"> Л.А. Бисер. – М.: </w:t>
            </w:r>
            <w:proofErr w:type="spellStart"/>
            <w:r w:rsidRPr="000C295A">
              <w:rPr>
                <w:rFonts w:ascii="Times New Roman" w:hAnsi="Times New Roman"/>
                <w:sz w:val="24"/>
                <w:szCs w:val="24"/>
              </w:rPr>
              <w:t>Владос</w:t>
            </w:r>
            <w:proofErr w:type="spellEnd"/>
            <w:r w:rsidRPr="000C295A">
              <w:rPr>
                <w:rFonts w:ascii="Times New Roman" w:hAnsi="Times New Roman"/>
                <w:sz w:val="24"/>
                <w:szCs w:val="24"/>
              </w:rPr>
              <w:t>, 2000.</w:t>
            </w:r>
          </w:p>
        </w:tc>
      </w:tr>
      <w:tr w:rsidR="00F64B7D" w:rsidRPr="000C295A" w:rsidTr="00F57E3B">
        <w:trPr>
          <w:gridBefore w:val="1"/>
          <w:wBefore w:w="6" w:type="dxa"/>
          <w:trHeight w:val="254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«Труженица пчелка»</w:t>
            </w:r>
            <w:proofErr w:type="gram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родолжение)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Закрепление техники «петелька», ориентация от заданной точки (стеклярус). </w:t>
            </w:r>
          </w:p>
          <w:p w:rsidR="00F64B7D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Закрепление техники «параллельное низание». </w:t>
            </w:r>
          </w:p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 с плетением разн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ых насекомых.</w:t>
            </w:r>
          </w:p>
          <w:p w:rsidR="00F64B7D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Продолжать знакомить детей с техникой параллельного плетения. </w:t>
            </w:r>
          </w:p>
          <w:p w:rsidR="00F64B7D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глазомер, мелкую моторику пальцев рук, технические навыки и умения. </w:t>
            </w:r>
          </w:p>
          <w:p w:rsidR="00F64B7D" w:rsidRPr="000C295A" w:rsidRDefault="00F64B7D" w:rsidP="00693E08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Способствовать развитию внимания, мышления, памяти.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стеклярус, игла, ножницы, бусины.</w:t>
            </w:r>
          </w:p>
        </w:tc>
        <w:tc>
          <w:tcPr>
            <w:tcW w:w="2865" w:type="dxa"/>
          </w:tcPr>
          <w:p w:rsidR="00F64B7D" w:rsidRDefault="00F64B7D" w:rsidP="00F57E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Игрушечки из бисера»- Изд.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«Культура и традиции». – Москва.</w:t>
            </w:r>
          </w:p>
          <w:p w:rsidR="00F64B7D" w:rsidRPr="00F57E3B" w:rsidRDefault="00F64B7D" w:rsidP="00F57E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4B7D" w:rsidRPr="000C295A" w:rsidTr="00F57E3B">
        <w:trPr>
          <w:gridBefore w:val="1"/>
          <w:wBefore w:w="6" w:type="dxa"/>
          <w:trHeight w:val="874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Этот таинственный подводный мир</w:t>
            </w: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  Золотые рыбки».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Коллективная работа.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Pr="000C295A" w:rsidRDefault="00F64B7D" w:rsidP="00693E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Закрепить технику «параллельное плетение», заданной последовательности чередования разных оттенков одного цвета.</w:t>
            </w:r>
          </w:p>
          <w:p w:rsidR="00F64B7D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Развивать глазомер, мелкую моторику пальцев рук, технические навыки и умения. </w:t>
            </w:r>
          </w:p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Способствовать развитию внимания, мышления, памяти.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Обогащать речь детей, расширять словарный запас, побуждать к проговариванию своих действий.</w:t>
            </w:r>
          </w:p>
        </w:tc>
        <w:tc>
          <w:tcPr>
            <w:tcW w:w="2552" w:type="dxa"/>
          </w:tcPr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Бисер, стеклярус, игла, ножницы, бусины, </w:t>
            </w:r>
            <w:proofErr w:type="spell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букмага</w:t>
            </w:r>
            <w:proofErr w:type="gram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лей</w:t>
            </w:r>
            <w:proofErr w:type="spellEnd"/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F64B7D" w:rsidRPr="000C295A" w:rsidRDefault="00F64B7D" w:rsidP="00CE2F18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«Объемные фигурки из бисера» - </w:t>
            </w:r>
            <w:proofErr w:type="spell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ИзабельКасап</w:t>
            </w:r>
            <w:proofErr w:type="spell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Селье</w:t>
            </w:r>
            <w:proofErr w:type="spellEnd"/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64B7D" w:rsidRPr="000C295A" w:rsidRDefault="00F64B7D" w:rsidP="00CE2F18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«Ручная работа» № 24 – 2006.</w:t>
            </w: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4B7D" w:rsidRPr="000C295A" w:rsidTr="00F57E3B">
        <w:trPr>
          <w:gridBefore w:val="1"/>
          <w:wBefore w:w="6" w:type="dxa"/>
          <w:trHeight w:val="2124"/>
        </w:trPr>
        <w:tc>
          <w:tcPr>
            <w:tcW w:w="448" w:type="dxa"/>
            <w:vMerge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Этот таинственный подводный мир</w:t>
            </w: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 Кальмары</w:t>
            </w:r>
            <w:proofErr w:type="gramStart"/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.»</w:t>
            </w:r>
            <w:proofErr w:type="gramEnd"/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Коллективная работа.</w:t>
            </w: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(продолжение).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64B7D" w:rsidRPr="000C295A" w:rsidRDefault="00F64B7D" w:rsidP="00F40B8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Закрепить технику «параллельное плетение», закрепить  заданной последовательности чередования разных оттенков одного цвета.</w:t>
            </w:r>
          </w:p>
          <w:p w:rsidR="00F64B7D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Развивать глазомер, мелкую моторику пальцев рук, технические навыки и умения. </w:t>
            </w:r>
          </w:p>
          <w:p w:rsidR="00F64B7D" w:rsidRPr="000C295A" w:rsidRDefault="00F64B7D" w:rsidP="00693E0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Способствовать развитию внимания, мышления, памяти.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0C29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Обогащать речь детей, расширять словарный запас, побуждать к проговариванию своих действий.</w:t>
            </w:r>
          </w:p>
        </w:tc>
        <w:tc>
          <w:tcPr>
            <w:tcW w:w="2552" w:type="dxa"/>
          </w:tcPr>
          <w:p w:rsidR="00F64B7D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9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стеклярус, игла, ножницы, бусины, бумага, клей.</w:t>
            </w:r>
          </w:p>
          <w:p w:rsidR="00F64B7D" w:rsidRPr="000C295A" w:rsidRDefault="00F64B7D" w:rsidP="00F40B8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F64B7D" w:rsidRPr="000C295A" w:rsidRDefault="00F64B7D" w:rsidP="00F40B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64B7D" w:rsidRPr="000C295A" w:rsidRDefault="00F64B7D" w:rsidP="00DC23FC">
      <w:pPr>
        <w:spacing w:after="0" w:line="27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64B7D" w:rsidRPr="000C295A" w:rsidRDefault="00F64B7D" w:rsidP="00DC23FC">
      <w:pPr>
        <w:spacing w:after="0" w:line="27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64B7D" w:rsidRPr="000C295A" w:rsidRDefault="00F64B7D" w:rsidP="00DC23FC">
      <w:pPr>
        <w:spacing w:after="0" w:line="27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64B7D" w:rsidRPr="00B146C2" w:rsidRDefault="00F64B7D" w:rsidP="007E36FE">
      <w:pPr>
        <w:spacing w:after="0" w:line="270" w:lineRule="atLeast"/>
        <w:jc w:val="center"/>
        <w:rPr>
          <w:rFonts w:cs="Calibri"/>
          <w:b/>
          <w:bCs/>
          <w:color w:val="000000"/>
          <w:sz w:val="28"/>
          <w:szCs w:val="28"/>
          <w:lang w:eastAsia="ru-RU"/>
        </w:rPr>
      </w:pPr>
    </w:p>
    <w:p w:rsidR="00F64B7D" w:rsidRPr="00B146C2" w:rsidRDefault="00F64B7D" w:rsidP="007E36FE">
      <w:pPr>
        <w:spacing w:after="0" w:line="270" w:lineRule="atLeast"/>
        <w:jc w:val="center"/>
        <w:rPr>
          <w:rFonts w:cs="Calibri"/>
          <w:b/>
          <w:bCs/>
          <w:color w:val="000000"/>
          <w:sz w:val="28"/>
          <w:szCs w:val="28"/>
          <w:lang w:eastAsia="ru-RU"/>
        </w:rPr>
      </w:pPr>
    </w:p>
    <w:p w:rsidR="00F64B7D" w:rsidRDefault="00F64B7D" w:rsidP="002A77EC">
      <w:pPr>
        <w:spacing w:after="0" w:line="270" w:lineRule="atLeast"/>
        <w:rPr>
          <w:rFonts w:cs="Calibri"/>
          <w:b/>
          <w:bCs/>
          <w:color w:val="000000"/>
          <w:sz w:val="28"/>
          <w:szCs w:val="28"/>
          <w:lang w:eastAsia="ru-RU"/>
        </w:rPr>
      </w:pPr>
    </w:p>
    <w:p w:rsidR="00F64B7D" w:rsidRDefault="00F64B7D" w:rsidP="002A77EC">
      <w:pPr>
        <w:spacing w:after="0" w:line="270" w:lineRule="atLeast"/>
        <w:rPr>
          <w:rFonts w:cs="Calibri"/>
          <w:b/>
          <w:bCs/>
          <w:color w:val="000000"/>
          <w:sz w:val="28"/>
          <w:szCs w:val="28"/>
          <w:lang w:eastAsia="ru-RU"/>
        </w:rPr>
      </w:pPr>
    </w:p>
    <w:p w:rsidR="00F64B7D" w:rsidRDefault="00F64B7D" w:rsidP="002A77EC">
      <w:pPr>
        <w:spacing w:after="0" w:line="270" w:lineRule="atLeast"/>
        <w:rPr>
          <w:rFonts w:cs="Calibri"/>
          <w:b/>
          <w:bCs/>
          <w:color w:val="000000"/>
          <w:sz w:val="28"/>
          <w:szCs w:val="28"/>
          <w:lang w:eastAsia="ru-RU"/>
        </w:rPr>
      </w:pPr>
    </w:p>
    <w:p w:rsidR="007A3AB1" w:rsidRDefault="007A3AB1" w:rsidP="002A77EC">
      <w:pPr>
        <w:spacing w:after="0" w:line="270" w:lineRule="atLeast"/>
        <w:rPr>
          <w:rFonts w:cs="Calibri"/>
          <w:b/>
          <w:bCs/>
          <w:color w:val="000000"/>
          <w:sz w:val="28"/>
          <w:szCs w:val="28"/>
          <w:lang w:eastAsia="ru-RU"/>
        </w:rPr>
      </w:pPr>
    </w:p>
    <w:p w:rsidR="007A3AB1" w:rsidRDefault="007A3AB1" w:rsidP="002A77EC">
      <w:pPr>
        <w:spacing w:after="0" w:line="270" w:lineRule="atLeast"/>
        <w:rPr>
          <w:rFonts w:cs="Calibri"/>
          <w:b/>
          <w:bCs/>
          <w:color w:val="000000"/>
          <w:sz w:val="28"/>
          <w:szCs w:val="28"/>
          <w:lang w:eastAsia="ru-RU"/>
        </w:rPr>
      </w:pPr>
    </w:p>
    <w:p w:rsidR="007A3AB1" w:rsidRDefault="007A3AB1" w:rsidP="002A77EC">
      <w:pPr>
        <w:spacing w:after="0" w:line="270" w:lineRule="atLeast"/>
        <w:rPr>
          <w:rFonts w:cs="Calibri"/>
          <w:b/>
          <w:bCs/>
          <w:color w:val="000000"/>
          <w:sz w:val="28"/>
          <w:szCs w:val="28"/>
          <w:lang w:eastAsia="ru-RU"/>
        </w:rPr>
      </w:pPr>
    </w:p>
    <w:p w:rsidR="007A3AB1" w:rsidRDefault="007A3AB1" w:rsidP="002A77EC">
      <w:pPr>
        <w:spacing w:after="0" w:line="270" w:lineRule="atLeast"/>
        <w:rPr>
          <w:rFonts w:cs="Calibri"/>
          <w:b/>
          <w:bCs/>
          <w:color w:val="000000"/>
          <w:sz w:val="28"/>
          <w:szCs w:val="28"/>
          <w:lang w:eastAsia="ru-RU"/>
        </w:rPr>
      </w:pPr>
    </w:p>
    <w:p w:rsidR="007A3AB1" w:rsidRDefault="007A3AB1" w:rsidP="002A77EC">
      <w:pPr>
        <w:spacing w:after="0" w:line="270" w:lineRule="atLeast"/>
        <w:rPr>
          <w:rFonts w:cs="Calibri"/>
          <w:b/>
          <w:bCs/>
          <w:color w:val="000000"/>
          <w:sz w:val="28"/>
          <w:szCs w:val="28"/>
          <w:lang w:eastAsia="ru-RU"/>
        </w:rPr>
      </w:pPr>
    </w:p>
    <w:p w:rsidR="00F64B7D" w:rsidRDefault="00F64B7D" w:rsidP="00526DD4">
      <w:pPr>
        <w:spacing w:after="0" w:line="270" w:lineRule="atLeast"/>
        <w:jc w:val="center"/>
        <w:rPr>
          <w:rFonts w:cs="Calibri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Перспективное планирование программы (подготовительная к школе группа).</w:t>
      </w:r>
    </w:p>
    <w:p w:rsidR="00F64B7D" w:rsidRDefault="00F64B7D" w:rsidP="00526DD4">
      <w:pPr>
        <w:spacing w:after="0" w:line="270" w:lineRule="atLeast"/>
        <w:rPr>
          <w:rFonts w:cs="Calibri"/>
          <w:b/>
          <w:bCs/>
          <w:color w:val="000000"/>
          <w:sz w:val="18"/>
          <w:szCs w:val="18"/>
          <w:lang w:eastAsia="ru-RU"/>
        </w:rPr>
      </w:pPr>
    </w:p>
    <w:p w:rsidR="00F64B7D" w:rsidRDefault="00F64B7D" w:rsidP="00526DD4">
      <w:pPr>
        <w:spacing w:after="0" w:line="270" w:lineRule="atLeast"/>
        <w:rPr>
          <w:rFonts w:cs="Calibri"/>
          <w:b/>
          <w:bCs/>
          <w:color w:val="000000"/>
          <w:sz w:val="18"/>
          <w:szCs w:val="18"/>
          <w:lang w:eastAsia="ru-RU"/>
        </w:rPr>
      </w:pPr>
    </w:p>
    <w:tbl>
      <w:tblPr>
        <w:tblW w:w="15339" w:type="dxa"/>
        <w:tblInd w:w="-601" w:type="dxa"/>
        <w:tblLook w:val="00A0" w:firstRow="1" w:lastRow="0" w:firstColumn="1" w:lastColumn="0" w:noHBand="0" w:noVBand="0"/>
      </w:tblPr>
      <w:tblGrid>
        <w:gridCol w:w="443"/>
        <w:gridCol w:w="2647"/>
        <w:gridCol w:w="711"/>
        <w:gridCol w:w="6715"/>
        <w:gridCol w:w="2114"/>
        <w:gridCol w:w="2709"/>
      </w:tblGrid>
      <w:tr w:rsidR="00F64B7D" w:rsidRPr="00526DD4" w:rsidTr="00DD192B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64B7D" w:rsidRPr="00526DD4" w:rsidTr="00DD192B">
        <w:trPr>
          <w:trHeight w:val="2330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F57E3B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Продолжать знакомить с искусством </w:t>
            </w:r>
            <w:proofErr w:type="spell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бисероплетения</w:t>
            </w:r>
            <w:proofErr w:type="spellEnd"/>
          </w:p>
          <w:p w:rsidR="00F64B7D" w:rsidRPr="00526DD4" w:rsidRDefault="00F64B7D" w:rsidP="00B525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Default="00F64B7D" w:rsidP="002E60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Пробудить интерес к бисерному промыслу; привлечь на кружок </w:t>
            </w:r>
            <w:proofErr w:type="spell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бисероплетения</w:t>
            </w:r>
            <w:proofErr w:type="spell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64B7D" w:rsidRPr="002E6062" w:rsidRDefault="00F64B7D" w:rsidP="002E60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У</w:t>
            </w:r>
            <w:r w:rsidRPr="00526DD4"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глублять и расширять знания об ис</w:t>
            </w:r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 xml:space="preserve">тории и развитии </w:t>
            </w:r>
            <w:proofErr w:type="spellStart"/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бисероплетения</w:t>
            </w:r>
            <w:proofErr w:type="spellEnd"/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Наглядное пособие по </w:t>
            </w:r>
            <w:proofErr w:type="spell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бисероплетению</w:t>
            </w:r>
            <w:proofErr w:type="spell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изделия из бисера.</w:t>
            </w: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</w:pPr>
            <w:r w:rsidRPr="00526DD4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Бисер // Стиль. – 1994. - №1. – С.28-29.</w:t>
            </w:r>
            <w:r w:rsidRPr="00526DD4">
              <w:rPr>
                <w:rFonts w:ascii="Times New Roman" w:hAnsi="Times New Roman"/>
                <w:color w:val="373737"/>
                <w:sz w:val="24"/>
                <w:szCs w:val="24"/>
              </w:rPr>
              <w:br/>
            </w:r>
            <w:r w:rsidRPr="00526DD4">
              <w:rPr>
                <w:rFonts w:ascii="Times New Roman" w:hAnsi="Times New Roman"/>
                <w:color w:val="373737"/>
                <w:sz w:val="24"/>
                <w:szCs w:val="24"/>
              </w:rPr>
              <w:br/>
            </w: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64B7D" w:rsidRPr="00526DD4" w:rsidTr="00DD192B">
        <w:trPr>
          <w:trHeight w:val="25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рабочего места, техника безопасности работы с бисером.</w:t>
            </w:r>
          </w:p>
          <w:p w:rsidR="00F64B7D" w:rsidRPr="00526DD4" w:rsidRDefault="00F64B7D" w:rsidP="00B525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F57E3B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Создание безопасных условий работы, воспитание аккуратности «Каждой вещи свое место».</w:t>
            </w:r>
          </w:p>
          <w:p w:rsidR="00F64B7D" w:rsidRDefault="00F64B7D" w:rsidP="002E60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понятий об инструментах и материалах, необходимых для </w:t>
            </w:r>
            <w:proofErr w:type="spell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бисероплетения</w:t>
            </w:r>
            <w:proofErr w:type="spell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безопасность работы с инструментами.</w:t>
            </w:r>
          </w:p>
          <w:p w:rsidR="00F64B7D" w:rsidRPr="00F57E3B" w:rsidRDefault="00F64B7D" w:rsidP="00F57E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♦Н</w:t>
            </w:r>
            <w:r w:rsidRPr="00526DD4"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 xml:space="preserve">аучить </w:t>
            </w:r>
            <w:proofErr w:type="gramStart"/>
            <w:r w:rsidRPr="00526DD4"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правиль</w:t>
            </w:r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но</w:t>
            </w:r>
            <w:proofErr w:type="gramEnd"/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 xml:space="preserve"> организовывать рабочее место.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проволока, ножницы, игла, нить.</w:t>
            </w: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DD192B">
            <w:pPr>
              <w:spacing w:after="0" w:line="240" w:lineRule="atLeast"/>
              <w:jc w:val="both"/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</w:pPr>
            <w:proofErr w:type="spellStart"/>
            <w:r w:rsidRPr="00526DD4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Веракса</w:t>
            </w:r>
            <w:proofErr w:type="spellEnd"/>
            <w:r w:rsidRPr="00526DD4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 xml:space="preserve">, Н. </w:t>
            </w:r>
          </w:p>
          <w:p w:rsidR="00F64B7D" w:rsidRPr="00526DD4" w:rsidRDefault="00F64B7D" w:rsidP="00DD192B">
            <w:pPr>
              <w:spacing w:after="0" w:line="270" w:lineRule="atLeas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Е. Проектная деятельность дошко</w:t>
            </w:r>
            <w:r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льников. П</w:t>
            </w:r>
            <w:r w:rsidRPr="00526DD4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особие для педагогов дошкольных учреждений</w:t>
            </w:r>
            <w:r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64B7D" w:rsidRPr="00526DD4" w:rsidTr="00DD192B">
        <w:trPr>
          <w:trHeight w:val="15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«Стрекоза»</w:t>
            </w:r>
          </w:p>
          <w:p w:rsidR="00F64B7D" w:rsidRPr="00526DD4" w:rsidRDefault="00F64B7D" w:rsidP="00F57E3B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Обучение последовательности изготовления поделок из бисера на проволочной основе. </w:t>
            </w:r>
          </w:p>
          <w:p w:rsidR="00F64B7D" w:rsidRDefault="00F64B7D" w:rsidP="002E6062">
            <w:pPr>
              <w:spacing w:after="0" w:line="24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планирования работы с использованием схем и переносить схемы на мозаику</w:t>
            </w:r>
            <w:proofErr w:type="gram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ростое низание-чередование бисера по схеме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64B7D" w:rsidRPr="002E6062" w:rsidRDefault="00F64B7D" w:rsidP="002E6062">
            <w:pPr>
              <w:spacing w:after="0" w:line="24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♦Н</w:t>
            </w:r>
            <w:r w:rsidRPr="00526DD4"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 xml:space="preserve">аучить работать с различными </w:t>
            </w:r>
            <w:r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  <w:t>материалами.</w:t>
            </w:r>
          </w:p>
          <w:p w:rsidR="00F64B7D" w:rsidRPr="00526DD4" w:rsidRDefault="00F64B7D" w:rsidP="006E331D">
            <w:pPr>
              <w:spacing w:after="0" w:line="270" w:lineRule="atLeast"/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проволока, ножницы, игла, нить.</w:t>
            </w: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B7D" w:rsidRPr="00526DD4" w:rsidRDefault="00F64B7D" w:rsidP="00BB383C">
            <w:pPr>
              <w:spacing w:after="0" w:line="270" w:lineRule="atLeast"/>
              <w:jc w:val="both"/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</w:pPr>
            <w:r w:rsidRPr="00526DD4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.Изотова, М. А. Бисер. Модные украшения и поделки. Красивые вещи своими руками / М. А. Изотова. – Ростов н</w:t>
            </w:r>
            <w:proofErr w:type="gramStart"/>
            <w:r w:rsidRPr="00526DD4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/Д</w:t>
            </w:r>
            <w:proofErr w:type="gramEnd"/>
            <w:r w:rsidRPr="00526DD4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526DD4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Рипол</w:t>
            </w:r>
            <w:proofErr w:type="spellEnd"/>
            <w:r w:rsidRPr="00526DD4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 xml:space="preserve"> классик, 2007. – 192 с.</w:t>
            </w:r>
          </w:p>
        </w:tc>
      </w:tr>
      <w:tr w:rsidR="00F64B7D" w:rsidRPr="00526DD4" w:rsidTr="00DD192B">
        <w:trPr>
          <w:trHeight w:val="27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«Божья коровка»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Default="00F64B7D" w:rsidP="00526DD4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Обучение последовательности изготовления поделок из бисера на проволочной основе. </w:t>
            </w:r>
          </w:p>
          <w:p w:rsidR="00F64B7D" w:rsidRPr="00526DD4" w:rsidRDefault="00F64B7D" w:rsidP="00526DD4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планированию работы с использованием схем и переносить схемы на мозаику</w:t>
            </w:r>
          </w:p>
          <w:p w:rsidR="00F64B7D" w:rsidRDefault="00F64B7D" w:rsidP="00B5254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глазомер, мелкую моторику пальцев рук, технические навыки и умения. </w:t>
            </w:r>
          </w:p>
          <w:p w:rsidR="00F64B7D" w:rsidRPr="00F57E3B" w:rsidRDefault="00F64B7D" w:rsidP="00F57E3B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Способствовать развитию внимания, мышления, памяти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F57E3B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проволока, ножницы, игла, нить.</w:t>
            </w: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B383C">
            <w:pPr>
              <w:spacing w:after="0" w:line="270" w:lineRule="atLeast"/>
              <w:jc w:val="both"/>
              <w:rPr>
                <w:rFonts w:ascii="Times New Roman" w:hAnsi="Times New Roman"/>
                <w:color w:val="373737"/>
                <w:sz w:val="24"/>
                <w:szCs w:val="24"/>
              </w:rPr>
            </w:pPr>
          </w:p>
        </w:tc>
      </w:tr>
      <w:tr w:rsidR="00F64B7D" w:rsidRPr="00526DD4" w:rsidTr="00DD192B">
        <w:trPr>
          <w:trHeight w:val="12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«Грибочки для ежика»</w:t>
            </w: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2E606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умение задумывать рисунок поделки, составлять схему самостоятельно и доводить замысел до конца.</w:t>
            </w:r>
          </w:p>
          <w:p w:rsidR="00F64B7D" w:rsidRDefault="00F64B7D" w:rsidP="002E606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Знать, как сочетаются цвета. </w:t>
            </w:r>
          </w:p>
          <w:p w:rsidR="00F64B7D" w:rsidRPr="00526DD4" w:rsidRDefault="00F64B7D" w:rsidP="002E606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подбирать бисер по размеру, качеству и цветовому сочетанию.</w:t>
            </w:r>
          </w:p>
          <w:p w:rsidR="00F64B7D" w:rsidRDefault="00F64B7D" w:rsidP="00B5254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Обогащать речь детей, расширять словарный запас, побуждать  к проговариванию своих действий. </w:t>
            </w:r>
          </w:p>
          <w:p w:rsidR="00F64B7D" w:rsidRPr="00526DD4" w:rsidRDefault="00F64B7D" w:rsidP="00B5254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умение составлять композицию из изделий из бисера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Разноцветный бисер, стеклярус, русы, бусины.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B383C">
            <w:pPr>
              <w:spacing w:after="0" w:line="270" w:lineRule="atLeast"/>
              <w:jc w:val="both"/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</w:pPr>
            <w:proofErr w:type="spellStart"/>
            <w:r w:rsidRPr="00526DD4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Ляукина</w:t>
            </w:r>
            <w:proofErr w:type="spellEnd"/>
            <w:r w:rsidRPr="00526DD4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 xml:space="preserve">, М. В. Бисер: Техника. Приемы. Изделия / М. </w:t>
            </w:r>
            <w:proofErr w:type="spellStart"/>
            <w:r w:rsidRPr="00526DD4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В.</w:t>
            </w:r>
            <w:r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Ляукина</w:t>
            </w:r>
            <w:proofErr w:type="spellEnd"/>
            <w:r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. – М.: АСТ-ПРЕСС-КНИГА</w:t>
            </w:r>
          </w:p>
        </w:tc>
      </w:tr>
      <w:tr w:rsidR="00F64B7D" w:rsidRPr="00526DD4" w:rsidTr="00DD192B">
        <w:trPr>
          <w:trHeight w:val="1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«Рыбка в аквариуме»</w:t>
            </w: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Ориентирование от заданной точк</w:t>
            </w:r>
            <w:proofErr w:type="gram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узелок). </w:t>
            </w:r>
          </w:p>
          <w:p w:rsidR="00F64B7D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Отрабатывать умение закреплять леску. </w:t>
            </w:r>
          </w:p>
          <w:p w:rsidR="00F64B7D" w:rsidRPr="00526DD4" w:rsidRDefault="00F64B7D" w:rsidP="000E45A1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Выполнять ступенчатую инстру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кцию и различать 2 вида бисера.</w:t>
            </w:r>
          </w:p>
          <w:p w:rsidR="00F64B7D" w:rsidRDefault="00F64B7D" w:rsidP="00B5254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глазомер, мелкую моторику пальцев рук, технические навыки и умения. </w:t>
            </w:r>
          </w:p>
          <w:p w:rsidR="00F64B7D" w:rsidRPr="00526DD4" w:rsidRDefault="00F64B7D" w:rsidP="00B5254A">
            <w:pPr>
              <w:spacing w:after="0" w:line="270" w:lineRule="atLeast"/>
              <w:jc w:val="both"/>
              <w:rPr>
                <w:rFonts w:ascii="Times New Roman" w:hAnsi="Times New Roman"/>
                <w:color w:val="2D2A2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Способствовать развитию внимания, мышления, памяти.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проволока, ножницы.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26DD4">
              <w:rPr>
                <w:rFonts w:ascii="Times New Roman" w:hAnsi="Times New Roman"/>
                <w:sz w:val="24"/>
                <w:szCs w:val="24"/>
              </w:rPr>
              <w:t>Ткаченко Т.А. "Развиваем мелкую моторику", М. Издательство ЭКСМО, 2007</w:t>
            </w: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B7D" w:rsidRPr="00526DD4" w:rsidTr="00DD192B">
        <w:trPr>
          <w:trHeight w:val="2897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Й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«Поделка по замыслу».</w:t>
            </w: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0E45A1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различать два вида бисера, учить детей составлять самые простые рабочие схемы, правильно пользоваться инструментами и приспособлениями к ним.</w:t>
            </w:r>
          </w:p>
          <w:p w:rsidR="00F64B7D" w:rsidRPr="00526DD4" w:rsidRDefault="00F64B7D" w:rsidP="00B5254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Способствовать развитию внимания, мышления, памяти. Обогащать речь детей, расширять словарный запас, побуждать  к проговариванию своих действий.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Разноцветный бисер, стеклярус, русы, бусины.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DD4">
              <w:rPr>
                <w:rFonts w:ascii="Times New Roman" w:hAnsi="Times New Roman"/>
                <w:sz w:val="24"/>
                <w:szCs w:val="24"/>
              </w:rPr>
              <w:t>Доуэли</w:t>
            </w:r>
            <w:proofErr w:type="spellEnd"/>
            <w:r w:rsidRPr="00526DD4">
              <w:rPr>
                <w:rFonts w:ascii="Times New Roman" w:hAnsi="Times New Roman"/>
                <w:sz w:val="24"/>
                <w:szCs w:val="24"/>
              </w:rPr>
              <w:t xml:space="preserve"> К. Цветы из бисера. Композиции для одежды, прически, интерьера. М., 2006.</w:t>
            </w: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</w:pPr>
          </w:p>
        </w:tc>
      </w:tr>
      <w:tr w:rsidR="00F64B7D" w:rsidRPr="00526DD4" w:rsidTr="00DD192B">
        <w:trPr>
          <w:trHeight w:val="29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Овощи и фрукты на зиму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0E45A1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Освоить технику «скручивание», упражнять в нанизывании бисера на леску с использованием иглы.</w:t>
            </w:r>
          </w:p>
          <w:p w:rsidR="00F64B7D" w:rsidRPr="00526DD4" w:rsidRDefault="00F64B7D" w:rsidP="000E45A1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детей работать по простой схеме.</w:t>
            </w:r>
          </w:p>
          <w:p w:rsidR="00F64B7D" w:rsidRPr="00526DD4" w:rsidRDefault="00F64B7D" w:rsidP="000E45A1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умение читать простые схемы.</w:t>
            </w:r>
          </w:p>
          <w:p w:rsidR="00F64B7D" w:rsidRDefault="00F64B7D" w:rsidP="00B5254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глазомер, мелкую моторику пальцев рук, технические навыки и умения. </w:t>
            </w:r>
          </w:p>
          <w:p w:rsidR="00F64B7D" w:rsidRPr="00204BD3" w:rsidRDefault="00F64B7D" w:rsidP="00B5254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Способствовать развитию внимания, мышления, памяти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Разноцветный бисер, стеклярус, русы, бусины.</w:t>
            </w: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сер. Уроки, приемы и схемы»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.Л.Ликсо</w:t>
            </w:r>
            <w:proofErr w:type="spell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64B7D" w:rsidRPr="00526DD4" w:rsidRDefault="00F64B7D" w:rsidP="00204BD3">
            <w:pPr>
              <w:spacing w:after="0" w:line="270" w:lineRule="atLeast"/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</w:pPr>
          </w:p>
        </w:tc>
      </w:tr>
      <w:tr w:rsidR="00F64B7D" w:rsidRPr="00526DD4" w:rsidTr="00DD192B">
        <w:trPr>
          <w:trHeight w:val="1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«Кленовый листоче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526DD4">
              <w:rPr>
                <w:rFonts w:ascii="Times New Roman" w:hAnsi="Times New Roman"/>
                <w:bCs/>
                <w:color w:val="55555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8B3479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204BD3" w:rsidRDefault="00F64B7D" w:rsidP="00B5254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Способствовать развитию внимания, мышления, памяти.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Обогащать речь детей, расширять словарный запас, побуждать  к проговариванию своих действий.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0E45A1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Разноцветный бисер, стеклярус, русы, бусины.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DD4">
              <w:rPr>
                <w:rFonts w:ascii="Times New Roman" w:hAnsi="Times New Roman"/>
                <w:sz w:val="24"/>
                <w:szCs w:val="24"/>
              </w:rPr>
              <w:t>Чиотти</w:t>
            </w:r>
            <w:proofErr w:type="spellEnd"/>
            <w:r w:rsidRPr="00526DD4">
              <w:rPr>
                <w:rFonts w:ascii="Times New Roman" w:hAnsi="Times New Roman"/>
                <w:sz w:val="24"/>
                <w:szCs w:val="24"/>
              </w:rPr>
              <w:t xml:space="preserve"> Д. Бисер. М., 1998.</w:t>
            </w:r>
          </w:p>
          <w:p w:rsidR="00F64B7D" w:rsidRPr="00526DD4" w:rsidRDefault="00F64B7D" w:rsidP="00204BD3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4B7D" w:rsidRPr="00526DD4" w:rsidTr="00DD192B">
        <w:trPr>
          <w:trHeight w:val="2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«Тополиный листочек»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Default="00F64B7D" w:rsidP="000E45A1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Закрепить технику петля. </w:t>
            </w:r>
          </w:p>
          <w:p w:rsidR="00F64B7D" w:rsidRDefault="00F64B7D" w:rsidP="000E45A1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Продолжать учить детей нанизывать бисер. </w:t>
            </w:r>
          </w:p>
          <w:p w:rsidR="00F64B7D" w:rsidRDefault="00F64B7D" w:rsidP="000E45A1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Закреплять приметы осени, осенние месяцы. </w:t>
            </w:r>
          </w:p>
          <w:p w:rsidR="00F64B7D" w:rsidRPr="00526DD4" w:rsidRDefault="00F64B7D" w:rsidP="000E45A1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Совершенствовать речь детей как средство общения.</w:t>
            </w:r>
          </w:p>
          <w:p w:rsidR="00F64B7D" w:rsidRPr="00526DD4" w:rsidRDefault="00F64B7D" w:rsidP="00204B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Воспитывать желание, интерес плести из бисера; развивать любознательность; вызвать рад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ость от полученных результатов.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DD192B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Разноцветный бисер, стеклярус, русы, бусины.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DD4">
              <w:rPr>
                <w:rFonts w:ascii="Times New Roman" w:hAnsi="Times New Roman"/>
                <w:sz w:val="24"/>
                <w:szCs w:val="24"/>
              </w:rPr>
              <w:t>Канурская</w:t>
            </w:r>
            <w:proofErr w:type="spellEnd"/>
            <w:r w:rsidRPr="00526DD4">
              <w:rPr>
                <w:rFonts w:ascii="Times New Roman" w:hAnsi="Times New Roman"/>
                <w:sz w:val="24"/>
                <w:szCs w:val="24"/>
              </w:rPr>
              <w:t xml:space="preserve"> Т.А., </w:t>
            </w:r>
            <w:proofErr w:type="spellStart"/>
            <w:r w:rsidRPr="00526DD4">
              <w:rPr>
                <w:rFonts w:ascii="Times New Roman" w:hAnsi="Times New Roman"/>
                <w:sz w:val="24"/>
                <w:szCs w:val="24"/>
              </w:rPr>
              <w:t>Маркман</w:t>
            </w:r>
            <w:proofErr w:type="spellEnd"/>
            <w:r w:rsidRPr="00526DD4">
              <w:rPr>
                <w:rFonts w:ascii="Times New Roman" w:hAnsi="Times New Roman"/>
                <w:sz w:val="24"/>
                <w:szCs w:val="24"/>
              </w:rPr>
              <w:t xml:space="preserve"> Л.А. Бисер. – М.: </w:t>
            </w:r>
            <w:proofErr w:type="spellStart"/>
            <w:r w:rsidRPr="00526DD4">
              <w:rPr>
                <w:rFonts w:ascii="Times New Roman" w:hAnsi="Times New Roman"/>
                <w:sz w:val="24"/>
                <w:szCs w:val="24"/>
              </w:rPr>
              <w:t>Владос</w:t>
            </w:r>
            <w:proofErr w:type="spellEnd"/>
            <w:r w:rsidRPr="00526DD4">
              <w:rPr>
                <w:rFonts w:ascii="Times New Roman" w:hAnsi="Times New Roman"/>
                <w:sz w:val="24"/>
                <w:szCs w:val="24"/>
              </w:rPr>
              <w:t>, 2000.</w:t>
            </w:r>
          </w:p>
          <w:p w:rsidR="00F64B7D" w:rsidRPr="00526DD4" w:rsidRDefault="00F64B7D" w:rsidP="00204BD3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B7D" w:rsidRPr="00526DD4" w:rsidTr="00DD192B">
        <w:trPr>
          <w:trHeight w:val="2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Коллективная работа «Осень пришла, дерево»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0E45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Закрепить технику «петля», освоить технику «кольцо», ориентирование от заданной точки (узелок).</w:t>
            </w: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мелкую моторику, образное восприятие окружающего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64B7D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Закреплять знания о новогоднем празднике. </w:t>
            </w:r>
          </w:p>
          <w:p w:rsidR="00F64B7D" w:rsidRPr="008B3479" w:rsidRDefault="00F64B7D" w:rsidP="008B347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выполнять параллельное плетение, изготавливать фигурки снежинки, ёлочки, ёлочного украшения.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Разноцветный бисер, стеклярус, русы, бусины.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DD4">
              <w:rPr>
                <w:rFonts w:ascii="Times New Roman" w:hAnsi="Times New Roman"/>
                <w:sz w:val="24"/>
                <w:szCs w:val="24"/>
              </w:rPr>
              <w:t>Доуэли</w:t>
            </w:r>
            <w:proofErr w:type="spellEnd"/>
            <w:r w:rsidRPr="00526DD4">
              <w:rPr>
                <w:rFonts w:ascii="Times New Roman" w:hAnsi="Times New Roman"/>
                <w:sz w:val="24"/>
                <w:szCs w:val="24"/>
              </w:rPr>
              <w:t xml:space="preserve"> К. Цветы из бисера. Композиции для одежды, прически, интерьера. М., 2006.</w:t>
            </w:r>
          </w:p>
        </w:tc>
      </w:tr>
      <w:tr w:rsidR="00F64B7D" w:rsidRPr="00526DD4" w:rsidTr="00DD192B">
        <w:trPr>
          <w:trHeight w:val="16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BB383C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83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BB38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 заяц и лиса встречали Новый год</w:t>
            </w:r>
            <w:r w:rsidRPr="00BB383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Pr="00BB38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BB383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8B3479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0E45A1">
            <w:p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Чередовать виды бисера в определенной последовательности, освоить технику «скручивание», упражнять в нанизывании бисера на леску с использованием иглы.</w:t>
            </w:r>
          </w:p>
          <w:p w:rsidR="00F64B7D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глазомер, мелкую моторику пальцев рук, технические навыки и умения. </w:t>
            </w: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Способствовать развитию внимания, мышления, памяти.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Обогащать речь детей, расширять словарный запас, побуждать  к проговариванию своих действий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Разноцветный бисер, стеклярус, русы, бусины, игла.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DD4">
              <w:rPr>
                <w:rFonts w:ascii="Times New Roman" w:hAnsi="Times New Roman"/>
                <w:sz w:val="24"/>
                <w:szCs w:val="24"/>
              </w:rPr>
              <w:t>Гатанова</w:t>
            </w:r>
            <w:proofErr w:type="spellEnd"/>
            <w:r w:rsidRPr="00526DD4">
              <w:rPr>
                <w:rFonts w:ascii="Times New Roman" w:hAnsi="Times New Roman"/>
                <w:sz w:val="24"/>
                <w:szCs w:val="24"/>
              </w:rPr>
              <w:t xml:space="preserve"> Н.В., </w:t>
            </w:r>
            <w:proofErr w:type="spellStart"/>
            <w:r w:rsidRPr="00526DD4">
              <w:rPr>
                <w:rFonts w:ascii="Times New Roman" w:hAnsi="Times New Roman"/>
                <w:sz w:val="24"/>
                <w:szCs w:val="24"/>
              </w:rPr>
              <w:t>Тунина</w:t>
            </w:r>
            <w:proofErr w:type="spellEnd"/>
            <w:r w:rsidRPr="00526DD4">
              <w:rPr>
                <w:rFonts w:ascii="Times New Roman" w:hAnsi="Times New Roman"/>
                <w:sz w:val="24"/>
                <w:szCs w:val="24"/>
              </w:rPr>
              <w:t xml:space="preserve"> Е.Г. Развиваю мелкую моторику. СПб</w:t>
            </w:r>
            <w:proofErr w:type="gramStart"/>
            <w:r w:rsidRPr="00526DD4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526DD4">
              <w:rPr>
                <w:rFonts w:ascii="Times New Roman" w:hAnsi="Times New Roman"/>
                <w:sz w:val="24"/>
                <w:szCs w:val="24"/>
              </w:rPr>
              <w:t>2000</w:t>
            </w:r>
          </w:p>
          <w:p w:rsidR="00F64B7D" w:rsidRPr="00526DD4" w:rsidRDefault="00F64B7D" w:rsidP="00204B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4B7D" w:rsidRPr="00526DD4" w:rsidTr="00DD192B">
        <w:trPr>
          <w:trHeight w:val="10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«Ветка елочки»</w:t>
            </w: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204BD3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Default="00F64B7D" w:rsidP="000E45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Познакомить с техникой выполнения работы. </w:t>
            </w:r>
          </w:p>
          <w:p w:rsidR="00F64B7D" w:rsidRPr="00526DD4" w:rsidRDefault="00F64B7D" w:rsidP="000E45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Закрепить технику петля.</w:t>
            </w:r>
          </w:p>
          <w:p w:rsidR="00F64B7D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Закреплять знания о новогоднем празднике. </w:t>
            </w:r>
          </w:p>
          <w:p w:rsidR="00F64B7D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Формировать умение выполнять параллельное плетение, изготавливать фигурки снежинки, ёлочки, ёлочного украшения.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Способствовать развитию внимания, мышления, памяти.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Обогащать речь детей, расширять словарный запас, побуждать  к проговариванию своих действий. </w:t>
            </w:r>
          </w:p>
          <w:p w:rsidR="00F64B7D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умение составлять композицию из изделий из 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бисера и дополнять ее деталями из бумаги. </w:t>
            </w: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Воспитывать любовь к празднику, создать радостное настроение.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Разноцветный бисер, стеклярус, русы, бусины,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Default="00F64B7D" w:rsidP="00B87818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26DD4">
              <w:rPr>
                <w:rFonts w:ascii="Times New Roman" w:hAnsi="Times New Roman"/>
                <w:sz w:val="24"/>
                <w:szCs w:val="24"/>
              </w:rPr>
              <w:t>«Бисер. 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и, приемы и схемы»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Н.Л.Ликсо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4B7D" w:rsidRPr="00B87818" w:rsidRDefault="00F64B7D" w:rsidP="00B87818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26DD4">
              <w:rPr>
                <w:rFonts w:ascii="Times New Roman" w:hAnsi="Times New Roman"/>
                <w:sz w:val="24"/>
                <w:szCs w:val="24"/>
              </w:rPr>
              <w:t xml:space="preserve">«Бисер. Игрушечки». – Берлина Н.А., </w:t>
            </w:r>
            <w:proofErr w:type="spellStart"/>
            <w:r w:rsidRPr="00526DD4">
              <w:rPr>
                <w:rFonts w:ascii="Times New Roman" w:hAnsi="Times New Roman"/>
                <w:sz w:val="24"/>
                <w:szCs w:val="24"/>
              </w:rPr>
              <w:t>Mari</w:t>
            </w:r>
            <w:proofErr w:type="spellEnd"/>
            <w:r w:rsidRPr="00526DD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526DD4">
              <w:rPr>
                <w:rFonts w:ascii="Times New Roman" w:hAnsi="Times New Roman"/>
                <w:sz w:val="24"/>
                <w:szCs w:val="24"/>
              </w:rPr>
              <w:t>ClaudeBurel</w:t>
            </w:r>
            <w:proofErr w:type="spellEnd"/>
            <w:r w:rsidRPr="00526DD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526DD4">
              <w:rPr>
                <w:rFonts w:ascii="Times New Roman" w:hAnsi="Times New Roman"/>
                <w:sz w:val="24"/>
                <w:szCs w:val="24"/>
              </w:rPr>
              <w:t>Petitsanimauxsenperles</w:t>
            </w:r>
            <w:proofErr w:type="spellEnd"/>
            <w:r w:rsidRPr="00526DD4">
              <w:rPr>
                <w:rFonts w:ascii="Times New Roman" w:hAnsi="Times New Roman"/>
                <w:sz w:val="24"/>
                <w:szCs w:val="24"/>
              </w:rPr>
              <w:t>» (30 моделей из бисера).</w:t>
            </w:r>
          </w:p>
        </w:tc>
      </w:tr>
      <w:tr w:rsidR="00F64B7D" w:rsidRPr="00526DD4" w:rsidTr="00DD192B">
        <w:trPr>
          <w:trHeight w:val="2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DD192B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192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Коллективная работа "Фабрика новогодних игрушек"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Default="00F64B7D" w:rsidP="00204BD3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Освоить технику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объемного плетения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плетения навстречу друг к другу.</w:t>
            </w:r>
          </w:p>
          <w:p w:rsidR="00F64B7D" w:rsidRPr="00526DD4" w:rsidRDefault="00F64B7D" w:rsidP="00204BD3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Совершенствовать умение работать с бисером и леской путем простого низания.</w:t>
            </w:r>
          </w:p>
          <w:p w:rsidR="00F64B7D" w:rsidRDefault="00F64B7D" w:rsidP="00204BD3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у детей чувство композиции. </w:t>
            </w:r>
          </w:p>
          <w:p w:rsidR="00F64B7D" w:rsidRPr="00526DD4" w:rsidRDefault="00F64B7D" w:rsidP="00204BD3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Низание бусин по схеме  с использованием бусин предыдущего ряда.</w:t>
            </w:r>
          </w:p>
          <w:p w:rsidR="00F64B7D" w:rsidRDefault="00F64B7D" w:rsidP="00204BD3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Продолжать знакомить детей с техникой параллельного плетения. </w:t>
            </w:r>
          </w:p>
          <w:p w:rsidR="00F64B7D" w:rsidRDefault="00F64B7D" w:rsidP="00204BD3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глазомер, мелкую моторику пальцев рук, технические навыки и умения. </w:t>
            </w:r>
          </w:p>
          <w:p w:rsidR="00F64B7D" w:rsidRPr="00526DD4" w:rsidRDefault="00F64B7D" w:rsidP="00204BD3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Способствовать развитию внимания, мышления, памяти.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Разноцветный бисер, стеклярус, русы, бусины, игла.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sz w:val="24"/>
                <w:szCs w:val="24"/>
              </w:rPr>
              <w:t>«Игрушечки из бисера»- Изд. «Культура и традиции». - Москва</w:t>
            </w:r>
          </w:p>
        </w:tc>
      </w:tr>
      <w:tr w:rsidR="00F64B7D" w:rsidRPr="00526DD4" w:rsidTr="00DD192B">
        <w:trPr>
          <w:trHeight w:val="2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«Брелок </w:t>
            </w:r>
            <w:proofErr w:type="gram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негурочка</w:t>
            </w:r>
            <w:proofErr w:type="spell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  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8B34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Default="00F64B7D" w:rsidP="00B878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Закрепить  технику  петля, умение работать в обратном направлении. </w:t>
            </w:r>
          </w:p>
          <w:p w:rsidR="00F64B7D" w:rsidRDefault="00F64B7D" w:rsidP="00B878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тывать уважение к своему  труду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F64B7D" w:rsidRPr="00526DD4" w:rsidRDefault="00F64B7D" w:rsidP="00B878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Низание бусин по схеме  с использованием бусин предыдущего ряда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мелкую моторику рук, цветовое восприятие, творческую активность. </w:t>
            </w:r>
          </w:p>
          <w:p w:rsidR="00F64B7D" w:rsidRPr="00526DD4" w:rsidRDefault="00F64B7D" w:rsidP="00B5254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Разноцветный бисер, стеклярус, русы, бусины, игла.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26DD4">
              <w:rPr>
                <w:rFonts w:ascii="Times New Roman" w:hAnsi="Times New Roman"/>
                <w:sz w:val="24"/>
                <w:szCs w:val="24"/>
              </w:rPr>
              <w:t>Артамонова Е. Бисер. – М.: Академия развития, ООО Академия, К</w:t>
            </w:r>
            <w:proofErr w:type="gramStart"/>
            <w:r w:rsidRPr="00526DD4">
              <w:rPr>
                <w:rFonts w:ascii="Times New Roman" w:hAnsi="Times New Roman"/>
                <w:sz w:val="24"/>
                <w:szCs w:val="24"/>
              </w:rPr>
              <w:t>0</w:t>
            </w:r>
            <w:proofErr w:type="gramEnd"/>
            <w:r w:rsidRPr="00526DD4">
              <w:rPr>
                <w:rFonts w:ascii="Times New Roman" w:hAnsi="Times New Roman"/>
                <w:sz w:val="24"/>
                <w:szCs w:val="24"/>
              </w:rPr>
              <w:t>, ООО Академия Холдинг, 2002</w:t>
            </w:r>
          </w:p>
          <w:p w:rsidR="00F64B7D" w:rsidRPr="00526DD4" w:rsidRDefault="00F64B7D" w:rsidP="00B5254A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6DD4">
              <w:rPr>
                <w:rFonts w:ascii="Times New Roman" w:hAnsi="Times New Roman"/>
                <w:sz w:val="24"/>
                <w:szCs w:val="24"/>
              </w:rPr>
              <w:t>Гатанова</w:t>
            </w:r>
            <w:proofErr w:type="spellEnd"/>
            <w:r w:rsidRPr="00526DD4">
              <w:rPr>
                <w:rFonts w:ascii="Times New Roman" w:hAnsi="Times New Roman"/>
                <w:sz w:val="24"/>
                <w:szCs w:val="24"/>
              </w:rPr>
              <w:t xml:space="preserve"> Н.В., </w:t>
            </w:r>
            <w:proofErr w:type="spellStart"/>
            <w:r w:rsidRPr="00526DD4">
              <w:rPr>
                <w:rFonts w:ascii="Times New Roman" w:hAnsi="Times New Roman"/>
                <w:sz w:val="24"/>
                <w:szCs w:val="24"/>
              </w:rPr>
              <w:t>Тунина</w:t>
            </w:r>
            <w:proofErr w:type="spellEnd"/>
            <w:r w:rsidRPr="00526DD4">
              <w:rPr>
                <w:rFonts w:ascii="Times New Roman" w:hAnsi="Times New Roman"/>
                <w:sz w:val="24"/>
                <w:szCs w:val="24"/>
              </w:rPr>
              <w:t xml:space="preserve"> Е.Г. Развиваю мелкую моторику. СПб</w:t>
            </w:r>
            <w:proofErr w:type="gramStart"/>
            <w:r w:rsidRPr="00526DD4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526DD4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F64B7D" w:rsidRPr="00526DD4" w:rsidTr="00DD192B">
        <w:trPr>
          <w:trHeight w:val="16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Брелок – снеговик»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Default="00F64B7D" w:rsidP="00B525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Побуждать желание детей выполнять изделия из бисера. </w:t>
            </w:r>
          </w:p>
          <w:p w:rsidR="00F64B7D" w:rsidRDefault="00F64B7D" w:rsidP="00B525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проговаривать свои действия. </w:t>
            </w:r>
          </w:p>
          <w:p w:rsidR="00F64B7D" w:rsidRDefault="00F64B7D" w:rsidP="00B525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художественные способности.</w:t>
            </w:r>
          </w:p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Возобновить знакомство с различными видами деревьев.</w:t>
            </w:r>
          </w:p>
          <w:p w:rsidR="00F64B7D" w:rsidRDefault="00F64B7D" w:rsidP="00B5254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глазомер, мелкую моторику пальцев рук, технические навыки и умения. </w:t>
            </w:r>
          </w:p>
          <w:p w:rsidR="00F64B7D" w:rsidRDefault="00F64B7D" w:rsidP="00B5254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Способствовать развитию внимания, мышления, памяти.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Обогащать речь детей, расширять словарный запас, 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побуждать  к проговариванию своих действий. </w:t>
            </w:r>
          </w:p>
          <w:p w:rsidR="00F64B7D" w:rsidRDefault="00F64B7D" w:rsidP="00B5254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Способствовать желанию выполнять подарок собственными руками. </w:t>
            </w:r>
          </w:p>
          <w:p w:rsidR="00F64B7D" w:rsidRPr="00526DD4" w:rsidRDefault="00F64B7D" w:rsidP="00B5254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Воспитывать любовь и уважение к </w:t>
            </w:r>
            <w:proofErr w:type="gram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близким</w:t>
            </w:r>
            <w:proofErr w:type="gram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Разноцветный бисер, </w:t>
            </w:r>
            <w:proofErr w:type="spell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стеклярус</w:t>
            </w:r>
            <w:proofErr w:type="gram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усины</w:t>
            </w:r>
            <w:proofErr w:type="spell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игла,ножницы</w:t>
            </w:r>
            <w:proofErr w:type="spell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sz w:val="24"/>
                <w:szCs w:val="24"/>
              </w:rPr>
              <w:t>Ткаченко Т.А. "Развиваем мелкую моторику", М. Издательство ЭКСМО, 2007</w:t>
            </w:r>
          </w:p>
        </w:tc>
      </w:tr>
      <w:tr w:rsidR="00F64B7D" w:rsidRPr="00526DD4" w:rsidTr="00DD192B">
        <w:trPr>
          <w:trHeight w:val="15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192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Коллективная работа </w:t>
            </w:r>
          </w:p>
          <w:p w:rsidR="00F64B7D" w:rsidRPr="00DD192B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D192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Зимние забавы»</w:t>
            </w:r>
          </w:p>
          <w:p w:rsidR="00F64B7D" w:rsidRPr="00DD192B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Default="00F64B7D" w:rsidP="00B8781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глазомер, мелкую моторику пальцев рук, технические навыки и умения. </w:t>
            </w:r>
          </w:p>
          <w:p w:rsidR="00F64B7D" w:rsidRDefault="00F64B7D" w:rsidP="00B8781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Способствовать развитию внимания, мышления, памяти.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Обогащать речь детей, расширять словарный запас, побуждать  к проговариванию своих действий. </w:t>
            </w:r>
          </w:p>
          <w:p w:rsidR="00F64B7D" w:rsidRDefault="00F64B7D" w:rsidP="00B8781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Способствовать желанию выполнять подарок собственными руками. </w:t>
            </w:r>
          </w:p>
          <w:p w:rsidR="00F64B7D" w:rsidRDefault="00F64B7D" w:rsidP="00B8781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Воспитывать любовь и уважение к </w:t>
            </w:r>
            <w:proofErr w:type="gram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близким</w:t>
            </w:r>
            <w:proofErr w:type="gram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F64B7D" w:rsidRPr="00526DD4" w:rsidRDefault="00F64B7D" w:rsidP="00B8781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умение составлять композицию из изделий из бисера и дополнять ее деталями из бумаги.</w:t>
            </w:r>
          </w:p>
          <w:p w:rsidR="00F64B7D" w:rsidRPr="00526DD4" w:rsidRDefault="00F64B7D" w:rsidP="00204B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Воспитывать целеустремленность, интерес к плетению бисером.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стеклярус, ножницы, бумага.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DD4">
              <w:rPr>
                <w:rFonts w:ascii="Times New Roman" w:hAnsi="Times New Roman"/>
                <w:sz w:val="24"/>
                <w:szCs w:val="24"/>
              </w:rPr>
              <w:t>Чиотти</w:t>
            </w:r>
            <w:proofErr w:type="spellEnd"/>
            <w:r w:rsidRPr="00526DD4">
              <w:rPr>
                <w:rFonts w:ascii="Times New Roman" w:hAnsi="Times New Roman"/>
                <w:sz w:val="24"/>
                <w:szCs w:val="24"/>
              </w:rPr>
              <w:t xml:space="preserve"> Д. Бисер. М., 1998.</w:t>
            </w:r>
          </w:p>
        </w:tc>
      </w:tr>
      <w:tr w:rsidR="00F64B7D" w:rsidRPr="00526DD4" w:rsidTr="00DD192B">
        <w:trPr>
          <w:trHeight w:val="36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DD192B" w:rsidRDefault="00F64B7D" w:rsidP="00B525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192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«Самолет в небе»</w:t>
            </w:r>
          </w:p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Default="00F64B7D" w:rsidP="00BB383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Закреплять знания о празднике «День защитника </w:t>
            </w:r>
            <w:proofErr w:type="spell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Отечества»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Низание</w:t>
            </w:r>
            <w:proofErr w:type="spell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бусин по схеме с использованием бусин предыдущего ряда. </w:t>
            </w:r>
          </w:p>
          <w:p w:rsidR="00F64B7D" w:rsidRDefault="00F64B7D" w:rsidP="00BB383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Закрепить умение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плетения навстречу друг к другу.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64B7D" w:rsidRPr="00526DD4" w:rsidRDefault="00F64B7D" w:rsidP="00BB383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Учить решать композиционные задачи</w:t>
            </w:r>
            <w:r w:rsidRPr="00526DD4">
              <w:rPr>
                <w:rFonts w:ascii="Times New Roman" w:hAnsi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F64B7D" w:rsidRDefault="00F64B7D" w:rsidP="00BB383C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Способствовать 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звитию творчества, воображения, 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художественного вкуса, эстетических чувств. </w:t>
            </w:r>
          </w:p>
          <w:p w:rsidR="00F64B7D" w:rsidRPr="00526DD4" w:rsidRDefault="00F64B7D" w:rsidP="00BB383C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Воспитывать желание работать в коллективе.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стеклярус, игла, ножницы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DD4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Комарова, Т. С. Коллективное творчество детей: для педагогов дошкольных учреждений, начальной школы, художественных студий и кружков</w:t>
            </w:r>
            <w:r w:rsidRPr="00526DD4">
              <w:rPr>
                <w:rFonts w:ascii="Times New Roman" w:hAnsi="Times New Roman"/>
                <w:b/>
                <w:color w:val="373737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64B7D" w:rsidRPr="00526DD4" w:rsidTr="00DD192B">
        <w:trPr>
          <w:trHeight w:val="23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Коллективная работа «Варежки»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Default="00F64B7D" w:rsidP="00204BD3">
            <w:p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Освоить технологический прием плетения «продеть в замок».</w:t>
            </w:r>
            <w:r w:rsidRPr="00526DD4">
              <w:rPr>
                <w:rFonts w:ascii="Times New Roman" w:hAnsi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F64B7D" w:rsidRDefault="00F64B7D" w:rsidP="00204B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Развивать мелкую моторику рук, чувство ритма и зрительную память. </w:t>
            </w:r>
          </w:p>
          <w:p w:rsidR="00F64B7D" w:rsidRPr="00526DD4" w:rsidRDefault="00F64B7D" w:rsidP="00204B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Готовить руки к пись</w:t>
            </w:r>
            <w:r w:rsidRPr="00526DD4">
              <w:rPr>
                <w:rFonts w:ascii="Times New Roman" w:hAnsi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t>му</w:t>
            </w:r>
            <w:r>
              <w:rPr>
                <w:rFonts w:ascii="Times New Roman" w:hAnsi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F64B7D" w:rsidRDefault="00F64B7D" w:rsidP="00B5254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Различать и называть бисер и стеклярус, закрепить технику «петля»,  ориентирование от заданной точки (узелок).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F64B7D" w:rsidRPr="00526DD4" w:rsidRDefault="00F64B7D" w:rsidP="00B5254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Учить детей составлять композицию из отдельных деталей.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B383C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стеклярус, игла, ножницы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B383C">
            <w:pPr>
              <w:spacing w:after="0" w:line="240" w:lineRule="atLeast"/>
              <w:jc w:val="both"/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</w:pPr>
            <w:r w:rsidRPr="00526DD4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Т. С. Комарова, А. И. Савенков. – М.: Российское педагогическое агентство, 1998. – 105с.</w:t>
            </w:r>
            <w:r w:rsidRPr="00526DD4">
              <w:rPr>
                <w:rFonts w:ascii="Times New Roman" w:hAnsi="Times New Roman"/>
                <w:color w:val="373737"/>
                <w:sz w:val="24"/>
                <w:szCs w:val="24"/>
              </w:rPr>
              <w:br/>
            </w:r>
            <w:r w:rsidRPr="00526DD4">
              <w:rPr>
                <w:rFonts w:ascii="Times New Roman" w:hAnsi="Times New Roman"/>
                <w:color w:val="373737"/>
                <w:sz w:val="24"/>
                <w:szCs w:val="24"/>
              </w:rPr>
              <w:br/>
            </w:r>
          </w:p>
          <w:p w:rsidR="00F64B7D" w:rsidRPr="00526DD4" w:rsidRDefault="00F64B7D" w:rsidP="00B5254A">
            <w:pPr>
              <w:spacing w:after="0" w:line="240" w:lineRule="atLeast"/>
              <w:jc w:val="center"/>
              <w:rPr>
                <w:rFonts w:ascii="Times New Roman" w:hAnsi="Times New Roman"/>
                <w:b/>
                <w:color w:val="373737"/>
                <w:sz w:val="24"/>
                <w:szCs w:val="24"/>
                <w:shd w:val="clear" w:color="auto" w:fill="FFFFFF"/>
              </w:rPr>
            </w:pPr>
          </w:p>
          <w:p w:rsidR="00F64B7D" w:rsidRPr="00526DD4" w:rsidRDefault="00F64B7D" w:rsidP="00B5254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B7D" w:rsidRPr="00526DD4" w:rsidTr="00DD192B">
        <w:trPr>
          <w:trHeight w:val="38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Зверята</w:t>
            </w:r>
            <w:proofErr w:type="gram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зимой»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204BD3">
            <w:p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Закрепить технологический прием плетения «продеть в замок».</w:t>
            </w:r>
          </w:p>
          <w:p w:rsidR="00F64B7D" w:rsidRDefault="00F64B7D" w:rsidP="00B525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Различать и называть бисер и стеклярус, закрепить технику «петля»,  ориентирование от заданной точки (узелок).</w:t>
            </w:r>
          </w:p>
          <w:p w:rsidR="00F64B7D" w:rsidRPr="00526DD4" w:rsidRDefault="00F64B7D" w:rsidP="00B525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Учить детей составлять композицию из отдельных деталей.</w:t>
            </w:r>
          </w:p>
          <w:p w:rsidR="00F64B7D" w:rsidRPr="00526DD4" w:rsidRDefault="00F64B7D" w:rsidP="00B5254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стеклярус, игла, ножницы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26DD4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 xml:space="preserve">Петрова, З. Модели из бисера: повседневные и вечерние / З. Петрова, А. Петров. – М.: </w:t>
            </w:r>
            <w:proofErr w:type="spellStart"/>
            <w:r w:rsidRPr="00526DD4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Эксмо</w:t>
            </w:r>
            <w:proofErr w:type="spellEnd"/>
            <w:r w:rsidRPr="00526DD4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, 2007. – 66 с.</w:t>
            </w:r>
          </w:p>
        </w:tc>
      </w:tr>
      <w:tr w:rsidR="00F64B7D" w:rsidRPr="00526DD4" w:rsidTr="00DD192B">
        <w:trPr>
          <w:trHeight w:val="25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«Букет для мамы»</w:t>
            </w:r>
          </w:p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Default="00F64B7D" w:rsidP="00204B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Продолжать учить плести, уже знакомыми способами плетения. </w:t>
            </w:r>
          </w:p>
          <w:p w:rsidR="00F64B7D" w:rsidRPr="00526DD4" w:rsidRDefault="00F64B7D" w:rsidP="00204B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Учить разбираться в схемах.</w:t>
            </w:r>
          </w:p>
          <w:p w:rsidR="00F64B7D" w:rsidRPr="00526DD4" w:rsidRDefault="00F64B7D" w:rsidP="00204B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Учить детей составлять композицию из отдельных лепестков.</w:t>
            </w:r>
          </w:p>
          <w:p w:rsidR="00F64B7D" w:rsidRDefault="00F64B7D" w:rsidP="00B5254A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мелкую моторику, усидчивость, глазомер.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Воспитывать уважение к труду.</w:t>
            </w:r>
          </w:p>
          <w:p w:rsidR="00F64B7D" w:rsidRDefault="00F64B7D" w:rsidP="00204BD3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Воспитывать внимание и усидчивость</w:t>
            </w:r>
          </w:p>
          <w:p w:rsidR="00F64B7D" w:rsidRPr="00204BD3" w:rsidRDefault="00F64B7D" w:rsidP="00204BD3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стеклярус, игла, ножницы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B383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«Объемные фигурки из бисера» - </w:t>
            </w:r>
            <w:proofErr w:type="spell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ИзабельКасап</w:t>
            </w:r>
            <w:proofErr w:type="spell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Селье</w:t>
            </w:r>
            <w:proofErr w:type="spell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64B7D" w:rsidRPr="00526DD4" w:rsidRDefault="00F64B7D" w:rsidP="00B5254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B7D" w:rsidRPr="00526DD4" w:rsidTr="00DD192B">
        <w:trPr>
          <w:trHeight w:val="5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DD192B" w:rsidRDefault="00F64B7D" w:rsidP="00B525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192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Белая ромашка.</w:t>
            </w:r>
          </w:p>
          <w:p w:rsidR="00F64B7D" w:rsidRPr="00DD192B" w:rsidRDefault="00F64B7D" w:rsidP="00B525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192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Коллективная работа.</w:t>
            </w:r>
          </w:p>
          <w:p w:rsidR="00F64B7D" w:rsidRPr="00DD192B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204B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Последовательность в выполняемой работе.</w:t>
            </w:r>
          </w:p>
          <w:p w:rsidR="00F64B7D" w:rsidRDefault="00F64B7D" w:rsidP="00204B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Нанизывание бусин на нить с опорой на одну из предложенных схем. </w:t>
            </w:r>
          </w:p>
          <w:p w:rsidR="00F64B7D" w:rsidRDefault="00F64B7D" w:rsidP="00204B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Закрепление умения низания бусин по схеме.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F64B7D" w:rsidRPr="00526DD4" w:rsidRDefault="00F64B7D" w:rsidP="00204B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Побуждать к проговариванию своих действий</w:t>
            </w:r>
          </w:p>
          <w:p w:rsidR="00F64B7D" w:rsidRPr="008B3479" w:rsidRDefault="00F64B7D" w:rsidP="008B347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мелкую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моторику, усидчивость,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глазомер.♦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Воспитывать</w:t>
            </w:r>
            <w:proofErr w:type="spell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уважение к труду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стеклярус, игла, ножницы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204BD3" w:rsidRDefault="00F64B7D" w:rsidP="00BB383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«Ручная работа» № 24 – 2006.</w:t>
            </w:r>
          </w:p>
        </w:tc>
      </w:tr>
      <w:tr w:rsidR="00F64B7D" w:rsidRPr="00526DD4" w:rsidTr="00DD192B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«Мотылек»</w:t>
            </w:r>
          </w:p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Default="00F64B7D" w:rsidP="00204B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Закрепление техники «петелька», ориентаци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 от заданной точки (стеклярус).</w:t>
            </w:r>
          </w:p>
          <w:p w:rsidR="00F64B7D" w:rsidRDefault="00F64B7D" w:rsidP="00204B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Закрепление техники «параллельное низание».</w:t>
            </w:r>
          </w:p>
          <w:p w:rsidR="00F64B7D" w:rsidRPr="00526DD4" w:rsidRDefault="00F64B7D" w:rsidP="00204B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 с разнообразием насекомых.</w:t>
            </w:r>
          </w:p>
          <w:p w:rsidR="00F64B7D" w:rsidRDefault="00F64B7D" w:rsidP="00B5254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мелкую моторику рук, цветовое 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сприятие, творческую активность</w:t>
            </w:r>
          </w:p>
          <w:p w:rsidR="00F64B7D" w:rsidRPr="00526DD4" w:rsidRDefault="00F64B7D" w:rsidP="008B347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♦Развивать внимание, память.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стеклярус, игла, ножницы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DD4">
              <w:rPr>
                <w:rFonts w:ascii="Times New Roman" w:hAnsi="Times New Roman"/>
                <w:sz w:val="24"/>
                <w:szCs w:val="24"/>
              </w:rPr>
              <w:t>Канурская</w:t>
            </w:r>
            <w:proofErr w:type="spellEnd"/>
            <w:r w:rsidRPr="00526DD4">
              <w:rPr>
                <w:rFonts w:ascii="Times New Roman" w:hAnsi="Times New Roman"/>
                <w:sz w:val="24"/>
                <w:szCs w:val="24"/>
              </w:rPr>
              <w:t xml:space="preserve"> Т.А., </w:t>
            </w:r>
            <w:proofErr w:type="spellStart"/>
            <w:r w:rsidRPr="00526DD4">
              <w:rPr>
                <w:rFonts w:ascii="Times New Roman" w:hAnsi="Times New Roman"/>
                <w:sz w:val="24"/>
                <w:szCs w:val="24"/>
              </w:rPr>
              <w:t>Маркман</w:t>
            </w:r>
            <w:proofErr w:type="spellEnd"/>
            <w:r w:rsidRPr="00526DD4">
              <w:rPr>
                <w:rFonts w:ascii="Times New Roman" w:hAnsi="Times New Roman"/>
                <w:sz w:val="24"/>
                <w:szCs w:val="24"/>
              </w:rPr>
              <w:t xml:space="preserve"> Л.А. Бисер. – М.: </w:t>
            </w:r>
            <w:proofErr w:type="spellStart"/>
            <w:r w:rsidRPr="00526DD4">
              <w:rPr>
                <w:rFonts w:ascii="Times New Roman" w:hAnsi="Times New Roman"/>
                <w:sz w:val="24"/>
                <w:szCs w:val="24"/>
              </w:rPr>
              <w:t>Владос</w:t>
            </w:r>
            <w:proofErr w:type="spellEnd"/>
            <w:r w:rsidRPr="00526DD4">
              <w:rPr>
                <w:rFonts w:ascii="Times New Roman" w:hAnsi="Times New Roman"/>
                <w:sz w:val="24"/>
                <w:szCs w:val="24"/>
              </w:rPr>
              <w:t>, 2000.</w:t>
            </w:r>
          </w:p>
        </w:tc>
      </w:tr>
      <w:tr w:rsidR="00F64B7D" w:rsidRPr="00526DD4" w:rsidTr="00DD192B">
        <w:trPr>
          <w:trHeight w:val="24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BB383C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BB383C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BB383C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BB383C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BB383C" w:rsidRDefault="00F64B7D" w:rsidP="00B525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83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B383C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Веселая стрекоза</w:t>
            </w:r>
            <w:r w:rsidRPr="00BB383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</w:p>
          <w:p w:rsidR="00F64B7D" w:rsidRPr="00BB383C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BB383C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BB383C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BB383C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BB383C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Default="00F64B7D" w:rsidP="00204B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Закрепление техники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объемное плетение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», ориентация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от заданной точки (стеклярус).</w:t>
            </w:r>
          </w:p>
          <w:p w:rsidR="00F64B7D" w:rsidRDefault="00F64B7D" w:rsidP="00204B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Закрепление техники «параллельное низание». </w:t>
            </w:r>
          </w:p>
          <w:p w:rsidR="00F64B7D" w:rsidRDefault="00F64B7D" w:rsidP="00204B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 с плетением разных насекомых.</w:t>
            </w:r>
          </w:p>
          <w:p w:rsidR="00F64B7D" w:rsidRDefault="00F64B7D" w:rsidP="00204B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Продолжать знакомить детей с техникой параллельного плетения. </w:t>
            </w:r>
          </w:p>
          <w:p w:rsidR="00F64B7D" w:rsidRDefault="00F64B7D" w:rsidP="00204B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глазомер, мелкую моторику пальцев рук, технические навыки и умения. </w:t>
            </w:r>
          </w:p>
          <w:p w:rsidR="00F64B7D" w:rsidRPr="00526DD4" w:rsidRDefault="00F64B7D" w:rsidP="00204B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Способствовать развитию внимания, мышления, памяти.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стеклярус, игла, ножницы, бусины.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B383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Игрушечки из бисера»- Изд. «Культура и традиции». - Москва.</w:t>
            </w:r>
          </w:p>
          <w:p w:rsidR="00F64B7D" w:rsidRPr="00526DD4" w:rsidRDefault="00F64B7D" w:rsidP="00B5254A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4B7D" w:rsidRPr="00526DD4" w:rsidTr="00DD192B">
        <w:trPr>
          <w:trHeight w:val="26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BB383C" w:rsidRDefault="00F64B7D" w:rsidP="00B525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83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«Изделие коллективное </w:t>
            </w:r>
            <w:r w:rsidRPr="00BB38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«Дерево»</w:t>
            </w:r>
          </w:p>
          <w:p w:rsidR="00F64B7D" w:rsidRPr="00526DD4" w:rsidRDefault="00F64B7D" w:rsidP="00B525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204B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Закрепить технику «параллельное плетение», заданной последовательности чередования разных оттенков одного цвета.</w:t>
            </w:r>
          </w:p>
          <w:p w:rsidR="00F64B7D" w:rsidRDefault="00F64B7D" w:rsidP="00B5254A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глазомер, мелкую моторику пальцев ру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к, технические навыки и умения.</w:t>
            </w:r>
          </w:p>
          <w:p w:rsidR="00F64B7D" w:rsidRPr="00204BD3" w:rsidRDefault="00F64B7D" w:rsidP="00204BD3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Способствовать развитию внимания, мышления, памяти.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Обогащать речь детей, расширять словарный запас, побуждать к проговариванию своих действий.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ярус, игла, ножницы, бусины,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мага</w:t>
            </w:r>
            <w:proofErr w:type="gram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B383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«Объемные фигурки из бисера» - </w:t>
            </w:r>
            <w:proofErr w:type="spell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ИзабельКасап</w:t>
            </w:r>
            <w:proofErr w:type="spell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Селье</w:t>
            </w:r>
            <w:proofErr w:type="spell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64B7D" w:rsidRPr="00204BD3" w:rsidRDefault="00F64B7D" w:rsidP="00BB383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«Ручная работа» № 24 – 2006.</w:t>
            </w:r>
          </w:p>
        </w:tc>
      </w:tr>
      <w:tr w:rsidR="00F64B7D" w:rsidRPr="00526DD4" w:rsidTr="00DD192B">
        <w:trPr>
          <w:trHeight w:val="2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7D" w:rsidRPr="00526DD4" w:rsidRDefault="00F64B7D" w:rsidP="00B525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DD192B" w:rsidRDefault="00F64B7D" w:rsidP="00B525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192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«Весенняя поляна» Коллективная работа».</w:t>
            </w:r>
          </w:p>
          <w:p w:rsidR="00F64B7D" w:rsidRPr="00DD192B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204BD3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Закрепить технику «параллельное плетение», закрепить  заданной последовательности чередования разных оттенков одного цвета.</w:t>
            </w:r>
          </w:p>
          <w:p w:rsidR="00F64B7D" w:rsidRDefault="00F64B7D" w:rsidP="00B5254A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глазомер, мелкую моторику пальцев ру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к, технические навыки и умения.</w:t>
            </w:r>
          </w:p>
          <w:p w:rsidR="00F64B7D" w:rsidRPr="00526DD4" w:rsidRDefault="00F64B7D" w:rsidP="00BB383C">
            <w:pPr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Способствовать развитию внимания, мышления, памяти</w:t>
            </w:r>
            <w:proofErr w:type="gram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♦</w:t>
            </w:r>
            <w:proofErr w:type="spellStart"/>
            <w:proofErr w:type="gram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</w:t>
            </w:r>
            <w:proofErr w:type="gram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огащать</w:t>
            </w:r>
            <w:proofErr w:type="spell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речь детей, расширять словарный запас, побуждать к проговариванию своих действий.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Бисер, стекл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ярус, игла, ножницы, бусины,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</w:t>
            </w:r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мага</w:t>
            </w:r>
            <w:proofErr w:type="gramStart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526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64B7D" w:rsidRPr="00526DD4" w:rsidRDefault="00F64B7D" w:rsidP="00B5254A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7D" w:rsidRPr="00526DD4" w:rsidRDefault="00F64B7D" w:rsidP="00B5254A">
            <w:pPr>
              <w:spacing w:after="160" w:line="256" w:lineRule="auto"/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</w:pPr>
          </w:p>
        </w:tc>
      </w:tr>
    </w:tbl>
    <w:p w:rsidR="00F64B7D" w:rsidRPr="00526DD4" w:rsidRDefault="00F64B7D" w:rsidP="00CD6622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:rsidR="00F64B7D" w:rsidRPr="00526DD4" w:rsidRDefault="00F64B7D" w:rsidP="00CD6622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:rsidR="00F64B7D" w:rsidRPr="00B146C2" w:rsidRDefault="00F64B7D" w:rsidP="00CD6622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:rsidR="00F64B7D" w:rsidRPr="00B00B42" w:rsidRDefault="00F64B7D" w:rsidP="00CD6622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B00B42">
        <w:rPr>
          <w:rFonts w:ascii="Times New Roman" w:hAnsi="Times New Roman"/>
          <w:b/>
          <w:sz w:val="24"/>
          <w:szCs w:val="24"/>
        </w:rPr>
        <w:lastRenderedPageBreak/>
        <w:t xml:space="preserve">  «Петелька» - входная диагностика практических умений и навыков при работе с бисером и проволокой.</w:t>
      </w:r>
    </w:p>
    <w:p w:rsidR="00F64B7D" w:rsidRPr="00B00B42" w:rsidRDefault="00F64B7D" w:rsidP="00CD6622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B00B42">
        <w:rPr>
          <w:rFonts w:ascii="Times New Roman" w:hAnsi="Times New Roman"/>
          <w:b/>
          <w:sz w:val="24"/>
          <w:szCs w:val="24"/>
        </w:rPr>
        <w:t xml:space="preserve">Задание:  </w:t>
      </w:r>
    </w:p>
    <w:p w:rsidR="00F64B7D" w:rsidRPr="00B00B42" w:rsidRDefault="00F64B7D" w:rsidP="00CD6622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B00B42">
        <w:rPr>
          <w:rFonts w:ascii="Times New Roman" w:hAnsi="Times New Roman"/>
          <w:b/>
          <w:sz w:val="24"/>
          <w:szCs w:val="24"/>
        </w:rPr>
        <w:t>На проволоку длиной 15 см набрать 5 бисерин любого цвета, но средняя бисеринка должна быть зеленого цвета. Распределить бисер на середине проволоки, сложить и закрутить концы проволоки вместе.</w:t>
      </w:r>
    </w:p>
    <w:p w:rsidR="00F64B7D" w:rsidRPr="00B00B42" w:rsidRDefault="00F64B7D" w:rsidP="00CD6622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00B42">
        <w:rPr>
          <w:rFonts w:ascii="Times New Roman" w:hAnsi="Times New Roman"/>
          <w:sz w:val="24"/>
          <w:szCs w:val="24"/>
        </w:rPr>
        <w:t>Время выполнения задания: 7-10 мин.</w:t>
      </w:r>
    </w:p>
    <w:p w:rsidR="00F64B7D" w:rsidRPr="00B00B42" w:rsidRDefault="00F64B7D" w:rsidP="00CD6622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00B42">
        <w:rPr>
          <w:rFonts w:ascii="Times New Roman" w:hAnsi="Times New Roman"/>
          <w:sz w:val="24"/>
          <w:szCs w:val="24"/>
        </w:rPr>
        <w:t>Требования к выполненной работе:</w:t>
      </w:r>
    </w:p>
    <w:p w:rsidR="00F64B7D" w:rsidRPr="00B00B42" w:rsidRDefault="00F64B7D" w:rsidP="00CD6622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00B42">
        <w:rPr>
          <w:rFonts w:ascii="Times New Roman" w:hAnsi="Times New Roman"/>
          <w:sz w:val="24"/>
          <w:szCs w:val="24"/>
        </w:rPr>
        <w:t>1. Работа выполнена в соответствии с заданием;</w:t>
      </w:r>
    </w:p>
    <w:p w:rsidR="00F64B7D" w:rsidRPr="00B00B42" w:rsidRDefault="00F64B7D" w:rsidP="00CD6622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00B42">
        <w:rPr>
          <w:rFonts w:ascii="Times New Roman" w:hAnsi="Times New Roman"/>
          <w:sz w:val="24"/>
          <w:szCs w:val="24"/>
        </w:rPr>
        <w:t>2. Работа выполнена аккуратно, проволока скрыта;</w:t>
      </w:r>
    </w:p>
    <w:p w:rsidR="00F64B7D" w:rsidRPr="00B00B42" w:rsidRDefault="00F64B7D" w:rsidP="00CD6622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00B42">
        <w:rPr>
          <w:rFonts w:ascii="Times New Roman" w:hAnsi="Times New Roman"/>
          <w:sz w:val="24"/>
          <w:szCs w:val="24"/>
        </w:rPr>
        <w:t>3. Хорошая скрутка проволоки;</w:t>
      </w:r>
    </w:p>
    <w:p w:rsidR="00F64B7D" w:rsidRPr="00B00B42" w:rsidRDefault="00F64B7D" w:rsidP="00CD6622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00B42">
        <w:rPr>
          <w:rFonts w:ascii="Times New Roman" w:hAnsi="Times New Roman"/>
          <w:sz w:val="24"/>
          <w:szCs w:val="24"/>
        </w:rPr>
        <w:t>4. Умение сочетать цвета;</w:t>
      </w:r>
    </w:p>
    <w:p w:rsidR="00F64B7D" w:rsidRPr="00B00B42" w:rsidRDefault="00F64B7D" w:rsidP="00CD6622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00B42">
        <w:rPr>
          <w:rFonts w:ascii="Times New Roman" w:hAnsi="Times New Roman"/>
          <w:sz w:val="24"/>
          <w:szCs w:val="24"/>
        </w:rPr>
        <w:t>5. Правильная организация рабочего места при выполнении задания;</w:t>
      </w:r>
    </w:p>
    <w:p w:rsidR="00F64B7D" w:rsidRPr="00B00B42" w:rsidRDefault="00F64B7D" w:rsidP="00CD6622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00B42">
        <w:rPr>
          <w:rFonts w:ascii="Times New Roman" w:hAnsi="Times New Roman"/>
          <w:sz w:val="24"/>
          <w:szCs w:val="24"/>
        </w:rPr>
        <w:t>6. Работа выполнена вовремя.</w:t>
      </w:r>
    </w:p>
    <w:p w:rsidR="00F64B7D" w:rsidRPr="00B00B42" w:rsidRDefault="00F64B7D" w:rsidP="00CD6622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B00B42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F64B7D" w:rsidRPr="00B00B42" w:rsidRDefault="00F64B7D" w:rsidP="00CD6622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00B42">
        <w:rPr>
          <w:rFonts w:ascii="Times New Roman" w:hAnsi="Times New Roman"/>
          <w:sz w:val="24"/>
          <w:szCs w:val="24"/>
        </w:rPr>
        <w:t>Максимальное количество баллов по заданию – 8 баллов. За каждый пункт обучающийся может набрать по 1 баллу.</w:t>
      </w:r>
    </w:p>
    <w:p w:rsidR="00F64B7D" w:rsidRPr="00B00B42" w:rsidRDefault="00F64B7D" w:rsidP="00CD6622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00B42">
        <w:rPr>
          <w:rFonts w:ascii="Times New Roman" w:hAnsi="Times New Roman"/>
          <w:sz w:val="24"/>
          <w:szCs w:val="24"/>
        </w:rPr>
        <w:t>8-7 баллов – безупречно выполненная работа;</w:t>
      </w:r>
    </w:p>
    <w:p w:rsidR="00F64B7D" w:rsidRPr="00B00B42" w:rsidRDefault="00F64B7D" w:rsidP="00CD6622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00B42">
        <w:rPr>
          <w:rFonts w:ascii="Times New Roman" w:hAnsi="Times New Roman"/>
          <w:sz w:val="24"/>
          <w:szCs w:val="24"/>
        </w:rPr>
        <w:t>6-5 баллов -  работа выполнена аккуратно, правильный подбор тона изделия, имеется небольшой изъян, неровный бисер;</w:t>
      </w:r>
    </w:p>
    <w:p w:rsidR="00F64B7D" w:rsidRPr="00B00B42" w:rsidRDefault="00F64B7D" w:rsidP="00CD6622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00B42">
        <w:rPr>
          <w:rFonts w:ascii="Times New Roman" w:hAnsi="Times New Roman"/>
          <w:sz w:val="24"/>
          <w:szCs w:val="24"/>
        </w:rPr>
        <w:t>4-3 балла - представленная работа выполнена небрежно, произошел сбой в рисунке, не качественная скрутка проволоки.</w:t>
      </w:r>
    </w:p>
    <w:p w:rsidR="00F64B7D" w:rsidRPr="00B00B42" w:rsidRDefault="00F64B7D" w:rsidP="00CD6622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F64B7D" w:rsidRDefault="00F64B7D" w:rsidP="00CD6622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F64B7D" w:rsidRDefault="00F64B7D" w:rsidP="00CD6622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F64B7D" w:rsidRDefault="00F64B7D" w:rsidP="00CD6622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F64B7D" w:rsidRDefault="00F64B7D" w:rsidP="00DD19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192B">
        <w:rPr>
          <w:rFonts w:ascii="Times New Roman" w:hAnsi="Times New Roman"/>
          <w:sz w:val="28"/>
          <w:szCs w:val="28"/>
        </w:rPr>
        <w:lastRenderedPageBreak/>
        <w:t>Мониторинг освоения дополнительной программы «Волшебный бисер».                      1-й год обучения.</w:t>
      </w:r>
    </w:p>
    <w:p w:rsidR="00F64B7D" w:rsidRPr="00DD192B" w:rsidRDefault="00F64B7D" w:rsidP="00DD19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615"/>
        <w:gridCol w:w="660"/>
        <w:gridCol w:w="615"/>
        <w:gridCol w:w="661"/>
        <w:gridCol w:w="567"/>
        <w:gridCol w:w="567"/>
        <w:gridCol w:w="567"/>
        <w:gridCol w:w="567"/>
        <w:gridCol w:w="570"/>
        <w:gridCol w:w="660"/>
        <w:gridCol w:w="570"/>
        <w:gridCol w:w="615"/>
        <w:gridCol w:w="690"/>
        <w:gridCol w:w="750"/>
        <w:gridCol w:w="539"/>
        <w:gridCol w:w="571"/>
        <w:gridCol w:w="615"/>
        <w:gridCol w:w="657"/>
        <w:gridCol w:w="645"/>
        <w:gridCol w:w="737"/>
      </w:tblGrid>
      <w:tr w:rsidR="00F64B7D" w:rsidRPr="00DD192B" w:rsidTr="00076DBB">
        <w:trPr>
          <w:cantSplit/>
          <w:trHeight w:val="2046"/>
        </w:trPr>
        <w:tc>
          <w:tcPr>
            <w:tcW w:w="2122" w:type="dxa"/>
            <w:vMerge w:val="restart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DBB">
              <w:rPr>
                <w:rFonts w:ascii="Times New Roman" w:hAnsi="Times New Roman"/>
                <w:sz w:val="24"/>
                <w:szCs w:val="24"/>
              </w:rPr>
              <w:t>Фамилия имя ребенка</w:t>
            </w:r>
          </w:p>
        </w:tc>
        <w:tc>
          <w:tcPr>
            <w:tcW w:w="1275" w:type="dxa"/>
            <w:gridSpan w:val="2"/>
            <w:textDirection w:val="btLr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DBB">
              <w:rPr>
                <w:rFonts w:ascii="Times New Roman" w:hAnsi="Times New Roman"/>
                <w:sz w:val="24"/>
                <w:szCs w:val="24"/>
              </w:rPr>
              <w:t>Художественный вкус</w:t>
            </w:r>
          </w:p>
        </w:tc>
        <w:tc>
          <w:tcPr>
            <w:tcW w:w="1276" w:type="dxa"/>
            <w:gridSpan w:val="2"/>
            <w:textDirection w:val="btLr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DBB">
              <w:rPr>
                <w:rFonts w:ascii="Times New Roman" w:hAnsi="Times New Roman"/>
                <w:sz w:val="24"/>
                <w:szCs w:val="24"/>
              </w:rPr>
              <w:t>Конструктивное мышление</w:t>
            </w:r>
          </w:p>
        </w:tc>
        <w:tc>
          <w:tcPr>
            <w:tcW w:w="1134" w:type="dxa"/>
            <w:gridSpan w:val="2"/>
            <w:textDirection w:val="btLr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DBB">
              <w:rPr>
                <w:rFonts w:ascii="Times New Roman" w:hAnsi="Times New Roman"/>
                <w:sz w:val="24"/>
                <w:szCs w:val="24"/>
              </w:rPr>
              <w:t>Внимание</w:t>
            </w:r>
          </w:p>
        </w:tc>
        <w:tc>
          <w:tcPr>
            <w:tcW w:w="1134" w:type="dxa"/>
            <w:gridSpan w:val="2"/>
            <w:textDirection w:val="btLr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DBB">
              <w:rPr>
                <w:rFonts w:ascii="Times New Roman" w:hAnsi="Times New Roman"/>
                <w:sz w:val="24"/>
                <w:szCs w:val="24"/>
              </w:rPr>
              <w:t>Наблюдательность</w:t>
            </w:r>
          </w:p>
        </w:tc>
        <w:tc>
          <w:tcPr>
            <w:tcW w:w="1230" w:type="dxa"/>
            <w:gridSpan w:val="2"/>
            <w:textDirection w:val="btLr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DBB">
              <w:rPr>
                <w:rFonts w:ascii="Times New Roman" w:hAnsi="Times New Roman"/>
                <w:sz w:val="24"/>
                <w:szCs w:val="24"/>
              </w:rPr>
              <w:t>Память</w:t>
            </w:r>
          </w:p>
        </w:tc>
        <w:tc>
          <w:tcPr>
            <w:tcW w:w="1185" w:type="dxa"/>
            <w:gridSpan w:val="2"/>
            <w:textDirection w:val="btLr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DBB">
              <w:rPr>
                <w:rFonts w:ascii="Times New Roman" w:hAnsi="Times New Roman"/>
                <w:sz w:val="24"/>
                <w:szCs w:val="24"/>
              </w:rPr>
              <w:t>Знание  техник плетения</w:t>
            </w:r>
          </w:p>
        </w:tc>
        <w:tc>
          <w:tcPr>
            <w:tcW w:w="1440" w:type="dxa"/>
            <w:gridSpan w:val="2"/>
            <w:textDirection w:val="btLr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DBB">
              <w:rPr>
                <w:rFonts w:ascii="Times New Roman" w:hAnsi="Times New Roman"/>
                <w:sz w:val="24"/>
                <w:szCs w:val="24"/>
              </w:rPr>
              <w:t>Терпение и аккуратность</w:t>
            </w:r>
          </w:p>
        </w:tc>
        <w:tc>
          <w:tcPr>
            <w:tcW w:w="1110" w:type="dxa"/>
            <w:gridSpan w:val="2"/>
            <w:textDirection w:val="btLr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DBB">
              <w:rPr>
                <w:rFonts w:ascii="Times New Roman" w:hAnsi="Times New Roman"/>
                <w:sz w:val="24"/>
                <w:szCs w:val="24"/>
              </w:rPr>
              <w:t>Точность выполнения работы</w:t>
            </w:r>
          </w:p>
        </w:tc>
        <w:tc>
          <w:tcPr>
            <w:tcW w:w="1272" w:type="dxa"/>
            <w:gridSpan w:val="2"/>
            <w:textDirection w:val="btLr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DBB">
              <w:rPr>
                <w:rFonts w:ascii="Times New Roman" w:hAnsi="Times New Roman"/>
                <w:sz w:val="24"/>
                <w:szCs w:val="24"/>
              </w:rPr>
              <w:t>Развитие мелкой моторики</w:t>
            </w:r>
          </w:p>
        </w:tc>
        <w:tc>
          <w:tcPr>
            <w:tcW w:w="1382" w:type="dxa"/>
            <w:gridSpan w:val="2"/>
            <w:textDirection w:val="btLr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DBB">
              <w:rPr>
                <w:rFonts w:ascii="Times New Roman" w:hAnsi="Times New Roman"/>
                <w:sz w:val="24"/>
                <w:szCs w:val="24"/>
              </w:rPr>
              <w:t>Навыки исполнительского мастерства</w:t>
            </w:r>
          </w:p>
        </w:tc>
      </w:tr>
      <w:tr w:rsidR="00F64B7D" w:rsidRPr="00DD192B" w:rsidTr="00076DBB">
        <w:trPr>
          <w:trHeight w:val="480"/>
        </w:trPr>
        <w:tc>
          <w:tcPr>
            <w:tcW w:w="2122" w:type="dxa"/>
            <w:vMerge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64B7D" w:rsidRPr="00DD192B" w:rsidTr="00076DBB"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64B7D" w:rsidRPr="00DD192B" w:rsidTr="00076DBB"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64B7D" w:rsidRPr="00DD192B" w:rsidTr="00076DBB"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64B7D" w:rsidRPr="00DD192B" w:rsidTr="00076DBB"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64B7D" w:rsidRPr="00DD192B" w:rsidTr="00076DBB"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64B7D" w:rsidRPr="00DD192B" w:rsidTr="00076DBB"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64B7D" w:rsidRPr="00DD192B" w:rsidTr="00076DBB"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64B7D" w:rsidRPr="00DD192B" w:rsidTr="00076DBB"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64B7D" w:rsidRPr="00DD192B" w:rsidTr="00076DBB"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64B7D" w:rsidRPr="00DD192B" w:rsidTr="00076DBB">
        <w:trPr>
          <w:trHeight w:val="330"/>
        </w:trPr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64B7D" w:rsidRPr="00DD192B" w:rsidTr="00076DBB">
        <w:trPr>
          <w:trHeight w:val="420"/>
        </w:trPr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64B7D" w:rsidRPr="00DD192B" w:rsidTr="00076DBB">
        <w:trPr>
          <w:trHeight w:val="375"/>
        </w:trPr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F64B7D" w:rsidRDefault="00F64B7D" w:rsidP="00DD19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4B7D" w:rsidRDefault="00F64B7D" w:rsidP="00DD19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4B7D" w:rsidRDefault="00F64B7D" w:rsidP="00DD19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4B7D" w:rsidRDefault="00F64B7D" w:rsidP="00DD19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4B7D" w:rsidRDefault="00F64B7D" w:rsidP="00DD19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AB1" w:rsidRDefault="007A3AB1" w:rsidP="006E33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4B7D" w:rsidRDefault="00F64B7D" w:rsidP="006E33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2-й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615"/>
        <w:gridCol w:w="660"/>
        <w:gridCol w:w="615"/>
        <w:gridCol w:w="661"/>
        <w:gridCol w:w="567"/>
        <w:gridCol w:w="567"/>
        <w:gridCol w:w="567"/>
        <w:gridCol w:w="567"/>
        <w:gridCol w:w="570"/>
        <w:gridCol w:w="660"/>
        <w:gridCol w:w="570"/>
        <w:gridCol w:w="615"/>
        <w:gridCol w:w="690"/>
        <w:gridCol w:w="750"/>
        <w:gridCol w:w="539"/>
        <w:gridCol w:w="571"/>
        <w:gridCol w:w="615"/>
        <w:gridCol w:w="657"/>
        <w:gridCol w:w="645"/>
        <w:gridCol w:w="737"/>
      </w:tblGrid>
      <w:tr w:rsidR="00F64B7D" w:rsidRPr="00DD192B" w:rsidTr="00076DBB">
        <w:trPr>
          <w:cantSplit/>
          <w:trHeight w:val="2046"/>
        </w:trPr>
        <w:tc>
          <w:tcPr>
            <w:tcW w:w="2122" w:type="dxa"/>
            <w:vMerge w:val="restart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DBB">
              <w:rPr>
                <w:rFonts w:ascii="Times New Roman" w:hAnsi="Times New Roman"/>
                <w:sz w:val="24"/>
                <w:szCs w:val="24"/>
              </w:rPr>
              <w:t>Фамилия имя ребенка</w:t>
            </w:r>
          </w:p>
        </w:tc>
        <w:tc>
          <w:tcPr>
            <w:tcW w:w="1275" w:type="dxa"/>
            <w:gridSpan w:val="2"/>
            <w:textDirection w:val="btLr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DBB">
              <w:rPr>
                <w:rFonts w:ascii="Times New Roman" w:hAnsi="Times New Roman"/>
                <w:sz w:val="24"/>
                <w:szCs w:val="24"/>
              </w:rPr>
              <w:t>Художественный вкус</w:t>
            </w:r>
          </w:p>
        </w:tc>
        <w:tc>
          <w:tcPr>
            <w:tcW w:w="1276" w:type="dxa"/>
            <w:gridSpan w:val="2"/>
            <w:textDirection w:val="btLr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DBB">
              <w:rPr>
                <w:rFonts w:ascii="Times New Roman" w:hAnsi="Times New Roman"/>
                <w:sz w:val="24"/>
                <w:szCs w:val="24"/>
              </w:rPr>
              <w:t>Конструктивное мышление</w:t>
            </w:r>
          </w:p>
        </w:tc>
        <w:tc>
          <w:tcPr>
            <w:tcW w:w="1134" w:type="dxa"/>
            <w:gridSpan w:val="2"/>
            <w:textDirection w:val="btLr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DBB">
              <w:rPr>
                <w:rFonts w:ascii="Times New Roman" w:hAnsi="Times New Roman"/>
                <w:sz w:val="24"/>
                <w:szCs w:val="24"/>
              </w:rPr>
              <w:t>Внимание</w:t>
            </w:r>
          </w:p>
        </w:tc>
        <w:tc>
          <w:tcPr>
            <w:tcW w:w="1134" w:type="dxa"/>
            <w:gridSpan w:val="2"/>
            <w:textDirection w:val="btLr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DBB">
              <w:rPr>
                <w:rFonts w:ascii="Times New Roman" w:hAnsi="Times New Roman"/>
                <w:sz w:val="24"/>
                <w:szCs w:val="24"/>
              </w:rPr>
              <w:t>Наблюдательность</w:t>
            </w:r>
          </w:p>
        </w:tc>
        <w:tc>
          <w:tcPr>
            <w:tcW w:w="1230" w:type="dxa"/>
            <w:gridSpan w:val="2"/>
            <w:textDirection w:val="btLr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DBB">
              <w:rPr>
                <w:rFonts w:ascii="Times New Roman" w:hAnsi="Times New Roman"/>
                <w:sz w:val="24"/>
                <w:szCs w:val="24"/>
              </w:rPr>
              <w:t>Память</w:t>
            </w:r>
          </w:p>
        </w:tc>
        <w:tc>
          <w:tcPr>
            <w:tcW w:w="1185" w:type="dxa"/>
            <w:gridSpan w:val="2"/>
            <w:textDirection w:val="btLr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DBB">
              <w:rPr>
                <w:rFonts w:ascii="Times New Roman" w:hAnsi="Times New Roman"/>
                <w:sz w:val="24"/>
                <w:szCs w:val="24"/>
              </w:rPr>
              <w:t>Знание  техник плетения</w:t>
            </w:r>
          </w:p>
        </w:tc>
        <w:tc>
          <w:tcPr>
            <w:tcW w:w="1440" w:type="dxa"/>
            <w:gridSpan w:val="2"/>
            <w:textDirection w:val="btLr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DBB">
              <w:rPr>
                <w:rFonts w:ascii="Times New Roman" w:hAnsi="Times New Roman"/>
                <w:bCs/>
                <w:sz w:val="24"/>
                <w:szCs w:val="24"/>
              </w:rPr>
              <w:t xml:space="preserve">Параллельное плетение, </w:t>
            </w:r>
          </w:p>
        </w:tc>
        <w:tc>
          <w:tcPr>
            <w:tcW w:w="1110" w:type="dxa"/>
            <w:gridSpan w:val="2"/>
            <w:textDirection w:val="btLr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DBB">
              <w:rPr>
                <w:rFonts w:ascii="Times New Roman" w:hAnsi="Times New Roman"/>
                <w:bCs/>
                <w:sz w:val="24"/>
                <w:szCs w:val="24"/>
              </w:rPr>
              <w:t>Объёмное плетение,</w:t>
            </w:r>
          </w:p>
        </w:tc>
        <w:tc>
          <w:tcPr>
            <w:tcW w:w="1272" w:type="dxa"/>
            <w:gridSpan w:val="2"/>
            <w:textDirection w:val="btLr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DBB">
              <w:rPr>
                <w:rFonts w:ascii="Times New Roman" w:hAnsi="Times New Roman"/>
                <w:bCs/>
                <w:sz w:val="24"/>
                <w:szCs w:val="24"/>
              </w:rPr>
              <w:t>Петельное плетение.</w:t>
            </w:r>
          </w:p>
        </w:tc>
        <w:tc>
          <w:tcPr>
            <w:tcW w:w="1382" w:type="dxa"/>
            <w:gridSpan w:val="2"/>
            <w:textDirection w:val="btLr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DBB">
              <w:rPr>
                <w:rFonts w:ascii="Times New Roman" w:hAnsi="Times New Roman"/>
                <w:sz w:val="24"/>
                <w:szCs w:val="24"/>
              </w:rPr>
              <w:t>Правильное прочтение схем</w:t>
            </w:r>
          </w:p>
        </w:tc>
      </w:tr>
      <w:tr w:rsidR="00F64B7D" w:rsidRPr="00DD192B" w:rsidTr="00076DBB">
        <w:trPr>
          <w:trHeight w:val="480"/>
        </w:trPr>
        <w:tc>
          <w:tcPr>
            <w:tcW w:w="2122" w:type="dxa"/>
            <w:vMerge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B7D" w:rsidRPr="00DD192B" w:rsidTr="00076DBB"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B7D" w:rsidRPr="00DD192B" w:rsidTr="00076DBB"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B7D" w:rsidRPr="00DD192B" w:rsidTr="00076DBB"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B7D" w:rsidRPr="00DD192B" w:rsidTr="00076DBB"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B7D" w:rsidRPr="00DD192B" w:rsidTr="00076DBB"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B7D" w:rsidRPr="00DD192B" w:rsidTr="00076DBB"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B7D" w:rsidRPr="00DD192B" w:rsidTr="00076DBB"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B7D" w:rsidRPr="00DD192B" w:rsidTr="00076DBB"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B7D" w:rsidRPr="00DD192B" w:rsidTr="00076DBB"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B7D" w:rsidRPr="00DD192B" w:rsidTr="00076DBB">
        <w:trPr>
          <w:trHeight w:val="330"/>
        </w:trPr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B7D" w:rsidRPr="00DD192B" w:rsidTr="00076DBB">
        <w:trPr>
          <w:trHeight w:val="420"/>
        </w:trPr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B7D" w:rsidRPr="00DD192B" w:rsidTr="00076DBB">
        <w:trPr>
          <w:trHeight w:val="375"/>
        </w:trPr>
        <w:tc>
          <w:tcPr>
            <w:tcW w:w="2122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64B7D" w:rsidRPr="00076DBB" w:rsidRDefault="00F64B7D" w:rsidP="00076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4B7D" w:rsidRDefault="00F64B7D" w:rsidP="00DD19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4B7D" w:rsidRDefault="00F64B7D" w:rsidP="00DD19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4B7D" w:rsidRDefault="00F64B7D" w:rsidP="00DD19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4B7D" w:rsidRDefault="00F64B7D" w:rsidP="00DD19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4B7D" w:rsidRDefault="00F64B7D" w:rsidP="00DD19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4B7D" w:rsidRDefault="00F64B7D" w:rsidP="00DD19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AB1" w:rsidRDefault="007A3AB1" w:rsidP="00CD6622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F64B7D" w:rsidRPr="00A31A62" w:rsidRDefault="00F64B7D" w:rsidP="00CD6622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A31A62">
        <w:rPr>
          <w:rFonts w:ascii="Times New Roman" w:hAnsi="Times New Roman"/>
          <w:sz w:val="24"/>
          <w:szCs w:val="24"/>
        </w:rPr>
        <w:lastRenderedPageBreak/>
        <w:t>Литература:</w:t>
      </w:r>
    </w:p>
    <w:p w:rsidR="00F64B7D" w:rsidRPr="00A31A62" w:rsidRDefault="00F64B7D" w:rsidP="00B00B4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1.  </w:t>
      </w:r>
      <w:proofErr w:type="spell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БоэренсПэтрис</w:t>
      </w:r>
      <w:proofErr w:type="spell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«525 прекрасных узоров» - «</w:t>
      </w:r>
      <w:proofErr w:type="spell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эксмо</w:t>
      </w:r>
      <w:proofErr w:type="spell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-пресс» М, 2000</w:t>
      </w:r>
    </w:p>
    <w:p w:rsidR="00F64B7D" w:rsidRPr="00A31A62" w:rsidRDefault="00F64B7D" w:rsidP="00B00B4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2.Бреннан Э «Украшения в стиле </w:t>
      </w:r>
      <w:proofErr w:type="spell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винтаж</w:t>
      </w:r>
      <w:proofErr w:type="spell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» - Мир книги</w:t>
      </w:r>
      <w:proofErr w:type="gram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М, 2008</w:t>
      </w:r>
    </w:p>
    <w:p w:rsidR="00F64B7D" w:rsidRPr="00A31A62" w:rsidRDefault="00F64B7D" w:rsidP="00B00B4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3.Вильчевская Е.В. «Пасхальные яйца из бисера» - Мир книги, М, 2011</w:t>
      </w:r>
    </w:p>
    <w:p w:rsidR="00F64B7D" w:rsidRPr="00A31A62" w:rsidRDefault="00F64B7D" w:rsidP="00B00B4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4.Зайцева Н «Бисер. Старинные мотивы» - АСТпресс</w:t>
      </w:r>
      <w:proofErr w:type="gram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,М</w:t>
      </w:r>
      <w:proofErr w:type="gram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,2000</w:t>
      </w:r>
    </w:p>
    <w:p w:rsidR="00F64B7D" w:rsidRPr="00A31A62" w:rsidRDefault="00F64B7D" w:rsidP="00B00B4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5.Зотова М «Бисер. Кабошоны» - </w:t>
      </w:r>
      <w:proofErr w:type="spell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АСТпресс</w:t>
      </w:r>
      <w:proofErr w:type="spell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, М, 1999</w:t>
      </w:r>
    </w:p>
    <w:p w:rsidR="00F64B7D" w:rsidRPr="00A31A62" w:rsidRDefault="00F64B7D" w:rsidP="00B00B4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6.Котова ИН «Школа современного </w:t>
      </w:r>
      <w:proofErr w:type="spell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бисероплетения</w:t>
      </w:r>
      <w:proofErr w:type="spell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» - </w:t>
      </w:r>
      <w:proofErr w:type="spell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Спб</w:t>
      </w:r>
      <w:proofErr w:type="spell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«Паритет» 1999</w:t>
      </w:r>
    </w:p>
    <w:p w:rsidR="00F64B7D" w:rsidRPr="00A31A62" w:rsidRDefault="00F64B7D" w:rsidP="00B00B4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7.Парьева ЕВ «Украшения, подарки и аксессуары из бисера» - Ростов-на-Дону, Феникс 2006</w:t>
      </w:r>
    </w:p>
    <w:p w:rsidR="00F64B7D" w:rsidRPr="00A31A62" w:rsidRDefault="00F64B7D" w:rsidP="00B00B4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8.Парьева ЕВ «Модные аксессуары из бисера» - Ростов-на-Дону, Феникс, 2004</w:t>
      </w:r>
    </w:p>
    <w:p w:rsidR="00F64B7D" w:rsidRPr="00A31A62" w:rsidRDefault="00F64B7D" w:rsidP="00B00B4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9.Парьева ЕВ «Элегантные украшения из бисера. Новые идеи» - Ростов-на </w:t>
      </w:r>
      <w:proofErr w:type="gram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–Д</w:t>
      </w:r>
      <w:proofErr w:type="gram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ону, Феникс, 2005</w:t>
      </w:r>
    </w:p>
    <w:p w:rsidR="00F64B7D" w:rsidRPr="00A31A62" w:rsidRDefault="00F64B7D" w:rsidP="00B00B4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10.Петрова ЗА «Эксклюзивная бижутерия из бисера</w:t>
      </w:r>
      <w:proofErr w:type="gram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»-</w:t>
      </w:r>
      <w:proofErr w:type="gram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Ростов-на-Дону, Феникс, 2005</w:t>
      </w:r>
    </w:p>
    <w:p w:rsidR="00F64B7D" w:rsidRPr="00A31A62" w:rsidRDefault="00F64B7D" w:rsidP="00B00B4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11.Романова АА «Бисер всегда в моде»- Ростов-на </w:t>
      </w:r>
      <w:proofErr w:type="gram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–Д</w:t>
      </w:r>
      <w:proofErr w:type="gram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ону, Феникс, 2005</w:t>
      </w:r>
    </w:p>
    <w:p w:rsidR="00F64B7D" w:rsidRPr="00A31A62" w:rsidRDefault="00F64B7D" w:rsidP="00B00B4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12.Ткаченко ТБ «Энциклопедия бисера»- Ростов-на-Дону, Феникс, 2010</w:t>
      </w:r>
    </w:p>
    <w:p w:rsidR="00F64B7D" w:rsidRPr="00A31A62" w:rsidRDefault="00F64B7D" w:rsidP="00B00B4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13.Федотова М «Бисер. Жгуты» - </w:t>
      </w:r>
      <w:proofErr w:type="spell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АСТпресс</w:t>
      </w:r>
      <w:proofErr w:type="spell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, м, 1999</w:t>
      </w:r>
    </w:p>
    <w:p w:rsidR="00F64B7D" w:rsidRPr="00A31A62" w:rsidRDefault="00F64B7D" w:rsidP="00B00B4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14.Артамонова Е «</w:t>
      </w:r>
      <w:proofErr w:type="spell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Бисер</w:t>
      </w:r>
      <w:proofErr w:type="gram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.П</w:t>
      </w:r>
      <w:proofErr w:type="gram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рактическое</w:t>
      </w:r>
      <w:proofErr w:type="spell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руководство» - </w:t>
      </w:r>
      <w:proofErr w:type="spell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Эксмо</w:t>
      </w:r>
      <w:proofErr w:type="spell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, М, 2005</w:t>
      </w:r>
    </w:p>
    <w:p w:rsidR="00F64B7D" w:rsidRPr="00A31A62" w:rsidRDefault="00F64B7D" w:rsidP="00B00B4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15.Петрова </w:t>
      </w:r>
      <w:proofErr w:type="gram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З</w:t>
      </w:r>
      <w:proofErr w:type="gram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«Модели из бисера» - </w:t>
      </w:r>
      <w:proofErr w:type="spell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Эксмо</w:t>
      </w:r>
      <w:proofErr w:type="spell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, М, 2006</w:t>
      </w:r>
    </w:p>
    <w:p w:rsidR="00F64B7D" w:rsidRPr="00A31A62" w:rsidRDefault="00F64B7D" w:rsidP="00B00B4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16.Ткаченко Т. «Бисер. Лучшие украшения» - </w:t>
      </w:r>
      <w:proofErr w:type="spell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Рипол</w:t>
      </w:r>
      <w:proofErr w:type="spell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-классик, М, 2005  </w:t>
      </w:r>
    </w:p>
    <w:p w:rsidR="00F64B7D" w:rsidRPr="00A31A62" w:rsidRDefault="00F64B7D" w:rsidP="00B00B4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17.Базулина Л. «Бисер» - Академия Холдинг, </w:t>
      </w:r>
      <w:proofErr w:type="spell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ярославль</w:t>
      </w:r>
      <w:proofErr w:type="spell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, 2004</w:t>
      </w:r>
    </w:p>
    <w:p w:rsidR="00F64B7D" w:rsidRPr="00A31A62" w:rsidRDefault="00F64B7D" w:rsidP="00B00B4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18.Божко Л. «Бисер для девочек» - «Мартин», М,2004</w:t>
      </w:r>
    </w:p>
    <w:p w:rsidR="00F64B7D" w:rsidRPr="00A31A62" w:rsidRDefault="00F64B7D" w:rsidP="00B00B4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19.Виноградова Е. «Бисер для детей» - Эксмо</w:t>
      </w:r>
      <w:proofErr w:type="gram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,М</w:t>
      </w:r>
      <w:proofErr w:type="gram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,2003</w:t>
      </w:r>
    </w:p>
    <w:p w:rsidR="00F64B7D" w:rsidRPr="00A31A62" w:rsidRDefault="00F64B7D" w:rsidP="00B00B4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20.Красичкова А. «</w:t>
      </w:r>
      <w:proofErr w:type="spell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Бисероплетение</w:t>
      </w:r>
      <w:proofErr w:type="spell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. Новые идеи и техники» - </w:t>
      </w:r>
      <w:proofErr w:type="spell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Рипол</w:t>
      </w:r>
      <w:proofErr w:type="spell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-классик, М, 2008</w:t>
      </w:r>
    </w:p>
    <w:p w:rsidR="00F64B7D" w:rsidRPr="00A31A62" w:rsidRDefault="00F64B7D" w:rsidP="00B00B4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21.Лындина </w:t>
      </w:r>
      <w:proofErr w:type="gram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Ю</w:t>
      </w:r>
      <w:proofErr w:type="gram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« Фигурки из бисера»- Культура и традиции, М, 2005</w:t>
      </w:r>
    </w:p>
    <w:p w:rsidR="00F64B7D" w:rsidRPr="00582D6C" w:rsidRDefault="00F64B7D" w:rsidP="00B00B42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</w:pPr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22. </w:t>
      </w:r>
      <w:proofErr w:type="spellStart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>Ляукина</w:t>
      </w:r>
      <w:proofErr w:type="spellEnd"/>
      <w:r w:rsidRPr="00A31A6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М. «Подарки из бисера»- ИД МСП, М, 2005</w:t>
      </w:r>
    </w:p>
    <w:sectPr w:rsidR="00F64B7D" w:rsidRPr="00582D6C" w:rsidSect="007A3AB1"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D0E" w:rsidRDefault="00452D0E" w:rsidP="00357D68">
      <w:pPr>
        <w:spacing w:after="0" w:line="240" w:lineRule="auto"/>
      </w:pPr>
      <w:r>
        <w:separator/>
      </w:r>
    </w:p>
  </w:endnote>
  <w:endnote w:type="continuationSeparator" w:id="0">
    <w:p w:rsidR="00452D0E" w:rsidRDefault="00452D0E" w:rsidP="0035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D0E" w:rsidRDefault="00452D0E" w:rsidP="00357D68">
      <w:pPr>
        <w:spacing w:after="0" w:line="240" w:lineRule="auto"/>
      </w:pPr>
      <w:r>
        <w:separator/>
      </w:r>
    </w:p>
  </w:footnote>
  <w:footnote w:type="continuationSeparator" w:id="0">
    <w:p w:rsidR="00452D0E" w:rsidRDefault="00452D0E" w:rsidP="00357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6C1F"/>
    <w:multiLevelType w:val="multilevel"/>
    <w:tmpl w:val="85CC4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49877CF"/>
    <w:multiLevelType w:val="multilevel"/>
    <w:tmpl w:val="23FA810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92477"/>
    <w:multiLevelType w:val="multilevel"/>
    <w:tmpl w:val="2EB2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8865E8"/>
    <w:multiLevelType w:val="multilevel"/>
    <w:tmpl w:val="723E122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A449B2"/>
    <w:multiLevelType w:val="multilevel"/>
    <w:tmpl w:val="EA4AC36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493ADE"/>
    <w:multiLevelType w:val="multilevel"/>
    <w:tmpl w:val="25E2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657697"/>
    <w:multiLevelType w:val="multilevel"/>
    <w:tmpl w:val="8C2CF86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C57C16"/>
    <w:multiLevelType w:val="multilevel"/>
    <w:tmpl w:val="622225D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581478"/>
    <w:multiLevelType w:val="multilevel"/>
    <w:tmpl w:val="E1FAC4B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81653F"/>
    <w:multiLevelType w:val="multilevel"/>
    <w:tmpl w:val="F41C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A05C8D"/>
    <w:multiLevelType w:val="multilevel"/>
    <w:tmpl w:val="C1A67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101EA0"/>
    <w:multiLevelType w:val="multilevel"/>
    <w:tmpl w:val="52C828C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C14235"/>
    <w:multiLevelType w:val="multilevel"/>
    <w:tmpl w:val="7A3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9F33D84"/>
    <w:multiLevelType w:val="multilevel"/>
    <w:tmpl w:val="6910190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23325A"/>
    <w:multiLevelType w:val="multilevel"/>
    <w:tmpl w:val="E21A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A90424"/>
    <w:multiLevelType w:val="multilevel"/>
    <w:tmpl w:val="FF30A13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301745"/>
    <w:multiLevelType w:val="multilevel"/>
    <w:tmpl w:val="F224D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982955"/>
    <w:multiLevelType w:val="multilevel"/>
    <w:tmpl w:val="A2FAC9D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983A39"/>
    <w:multiLevelType w:val="multilevel"/>
    <w:tmpl w:val="A83C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166F1F"/>
    <w:multiLevelType w:val="multilevel"/>
    <w:tmpl w:val="72F0F4F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9860BA"/>
    <w:multiLevelType w:val="multilevel"/>
    <w:tmpl w:val="F2D69F6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024B6B"/>
    <w:multiLevelType w:val="multilevel"/>
    <w:tmpl w:val="FD26624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447D61"/>
    <w:multiLevelType w:val="multilevel"/>
    <w:tmpl w:val="8794A8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D86C71"/>
    <w:multiLevelType w:val="multilevel"/>
    <w:tmpl w:val="F1EA2A6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074C06"/>
    <w:multiLevelType w:val="multilevel"/>
    <w:tmpl w:val="8B3A98C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DB73FF"/>
    <w:multiLevelType w:val="multilevel"/>
    <w:tmpl w:val="8626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893256"/>
    <w:multiLevelType w:val="multilevel"/>
    <w:tmpl w:val="99D4C3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893234"/>
    <w:multiLevelType w:val="multilevel"/>
    <w:tmpl w:val="6A52246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6E0812"/>
    <w:multiLevelType w:val="multilevel"/>
    <w:tmpl w:val="B3D2F5E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4E186D"/>
    <w:multiLevelType w:val="multilevel"/>
    <w:tmpl w:val="6F08182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911575"/>
    <w:multiLevelType w:val="multilevel"/>
    <w:tmpl w:val="C9DC75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E4734A"/>
    <w:multiLevelType w:val="hybridMultilevel"/>
    <w:tmpl w:val="303A882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590E2862"/>
    <w:multiLevelType w:val="multilevel"/>
    <w:tmpl w:val="CF0ED3A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9857C37"/>
    <w:multiLevelType w:val="multilevel"/>
    <w:tmpl w:val="35AEC2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A7B6F65"/>
    <w:multiLevelType w:val="multilevel"/>
    <w:tmpl w:val="944217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C922020"/>
    <w:multiLevelType w:val="multilevel"/>
    <w:tmpl w:val="63F40B5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F851F4D"/>
    <w:multiLevelType w:val="multilevel"/>
    <w:tmpl w:val="F1B2C07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660B59"/>
    <w:multiLevelType w:val="multilevel"/>
    <w:tmpl w:val="32E6E9C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6A7473"/>
    <w:multiLevelType w:val="multilevel"/>
    <w:tmpl w:val="5A445D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6020E01"/>
    <w:multiLevelType w:val="multilevel"/>
    <w:tmpl w:val="CD5E13B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F151A7"/>
    <w:multiLevelType w:val="multilevel"/>
    <w:tmpl w:val="6BB2E6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AB2CD4"/>
    <w:multiLevelType w:val="multilevel"/>
    <w:tmpl w:val="F8EAF0A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0"/>
  </w:num>
  <w:num w:numId="3">
    <w:abstractNumId w:val="9"/>
  </w:num>
  <w:num w:numId="4">
    <w:abstractNumId w:val="25"/>
  </w:num>
  <w:num w:numId="5">
    <w:abstractNumId w:val="12"/>
  </w:num>
  <w:num w:numId="6">
    <w:abstractNumId w:val="18"/>
  </w:num>
  <w:num w:numId="7">
    <w:abstractNumId w:val="2"/>
  </w:num>
  <w:num w:numId="8">
    <w:abstractNumId w:val="5"/>
  </w:num>
  <w:num w:numId="9">
    <w:abstractNumId w:val="16"/>
  </w:num>
  <w:num w:numId="10">
    <w:abstractNumId w:val="14"/>
  </w:num>
  <w:num w:numId="11">
    <w:abstractNumId w:val="10"/>
  </w:num>
  <w:num w:numId="12">
    <w:abstractNumId w:val="34"/>
  </w:num>
  <w:num w:numId="13">
    <w:abstractNumId w:val="36"/>
  </w:num>
  <w:num w:numId="14">
    <w:abstractNumId w:val="20"/>
  </w:num>
  <w:num w:numId="15">
    <w:abstractNumId w:val="27"/>
  </w:num>
  <w:num w:numId="16">
    <w:abstractNumId w:val="4"/>
  </w:num>
  <w:num w:numId="17">
    <w:abstractNumId w:val="3"/>
  </w:num>
  <w:num w:numId="18">
    <w:abstractNumId w:val="8"/>
  </w:num>
  <w:num w:numId="19">
    <w:abstractNumId w:val="33"/>
  </w:num>
  <w:num w:numId="20">
    <w:abstractNumId w:val="30"/>
  </w:num>
  <w:num w:numId="21">
    <w:abstractNumId w:val="40"/>
  </w:num>
  <w:num w:numId="22">
    <w:abstractNumId w:val="22"/>
  </w:num>
  <w:num w:numId="23">
    <w:abstractNumId w:val="26"/>
  </w:num>
  <w:num w:numId="24">
    <w:abstractNumId w:val="38"/>
  </w:num>
  <w:num w:numId="25">
    <w:abstractNumId w:val="17"/>
  </w:num>
  <w:num w:numId="26">
    <w:abstractNumId w:val="28"/>
  </w:num>
  <w:num w:numId="27">
    <w:abstractNumId w:val="29"/>
  </w:num>
  <w:num w:numId="28">
    <w:abstractNumId w:val="7"/>
  </w:num>
  <w:num w:numId="29">
    <w:abstractNumId w:val="35"/>
  </w:num>
  <w:num w:numId="30">
    <w:abstractNumId w:val="21"/>
  </w:num>
  <w:num w:numId="31">
    <w:abstractNumId w:val="15"/>
  </w:num>
  <w:num w:numId="32">
    <w:abstractNumId w:val="37"/>
  </w:num>
  <w:num w:numId="33">
    <w:abstractNumId w:val="39"/>
  </w:num>
  <w:num w:numId="34">
    <w:abstractNumId w:val="13"/>
  </w:num>
  <w:num w:numId="35">
    <w:abstractNumId w:val="32"/>
  </w:num>
  <w:num w:numId="36">
    <w:abstractNumId w:val="24"/>
  </w:num>
  <w:num w:numId="37">
    <w:abstractNumId w:val="41"/>
  </w:num>
  <w:num w:numId="38">
    <w:abstractNumId w:val="23"/>
  </w:num>
  <w:num w:numId="39">
    <w:abstractNumId w:val="1"/>
  </w:num>
  <w:num w:numId="40">
    <w:abstractNumId w:val="11"/>
  </w:num>
  <w:num w:numId="41">
    <w:abstractNumId w:val="19"/>
  </w:num>
  <w:num w:numId="42">
    <w:abstractNumId w:val="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6D8A"/>
    <w:rsid w:val="00002EC8"/>
    <w:rsid w:val="00007DE2"/>
    <w:rsid w:val="00051BFB"/>
    <w:rsid w:val="0006638F"/>
    <w:rsid w:val="000701D6"/>
    <w:rsid w:val="00072CAB"/>
    <w:rsid w:val="00076DBB"/>
    <w:rsid w:val="000923B5"/>
    <w:rsid w:val="000B5694"/>
    <w:rsid w:val="000B5D9A"/>
    <w:rsid w:val="000B6D8A"/>
    <w:rsid w:val="000B7F2B"/>
    <w:rsid w:val="000C0463"/>
    <w:rsid w:val="000C295A"/>
    <w:rsid w:val="000E45A1"/>
    <w:rsid w:val="00100E3C"/>
    <w:rsid w:val="0010409C"/>
    <w:rsid w:val="001265F5"/>
    <w:rsid w:val="001320CF"/>
    <w:rsid w:val="00137303"/>
    <w:rsid w:val="001417FB"/>
    <w:rsid w:val="00153EB7"/>
    <w:rsid w:val="00157E29"/>
    <w:rsid w:val="001759C8"/>
    <w:rsid w:val="001A2AFD"/>
    <w:rsid w:val="001C2A92"/>
    <w:rsid w:val="001C4BB5"/>
    <w:rsid w:val="001C6317"/>
    <w:rsid w:val="001F39C6"/>
    <w:rsid w:val="0020119B"/>
    <w:rsid w:val="00204BD3"/>
    <w:rsid w:val="00205C36"/>
    <w:rsid w:val="002064E1"/>
    <w:rsid w:val="00212AC4"/>
    <w:rsid w:val="0022674B"/>
    <w:rsid w:val="00227693"/>
    <w:rsid w:val="00243341"/>
    <w:rsid w:val="00257A8B"/>
    <w:rsid w:val="0026626D"/>
    <w:rsid w:val="00280BF8"/>
    <w:rsid w:val="002825E8"/>
    <w:rsid w:val="002A77EC"/>
    <w:rsid w:val="002D7D6D"/>
    <w:rsid w:val="002E3EA6"/>
    <w:rsid w:val="002E5340"/>
    <w:rsid w:val="002E6062"/>
    <w:rsid w:val="00356010"/>
    <w:rsid w:val="00357D68"/>
    <w:rsid w:val="00362879"/>
    <w:rsid w:val="00372B16"/>
    <w:rsid w:val="00372D06"/>
    <w:rsid w:val="00373A2F"/>
    <w:rsid w:val="00375B4A"/>
    <w:rsid w:val="003814FE"/>
    <w:rsid w:val="003A34D4"/>
    <w:rsid w:val="003A5E39"/>
    <w:rsid w:val="003C7017"/>
    <w:rsid w:val="003F378A"/>
    <w:rsid w:val="004012FE"/>
    <w:rsid w:val="004121B5"/>
    <w:rsid w:val="00417320"/>
    <w:rsid w:val="00427418"/>
    <w:rsid w:val="004362EA"/>
    <w:rsid w:val="00437192"/>
    <w:rsid w:val="00440F57"/>
    <w:rsid w:val="004448BE"/>
    <w:rsid w:val="0044650E"/>
    <w:rsid w:val="00452D0E"/>
    <w:rsid w:val="00465657"/>
    <w:rsid w:val="00485043"/>
    <w:rsid w:val="004B6B7A"/>
    <w:rsid w:val="004D4A8B"/>
    <w:rsid w:val="004D4B5A"/>
    <w:rsid w:val="00500047"/>
    <w:rsid w:val="005176E0"/>
    <w:rsid w:val="00526AF2"/>
    <w:rsid w:val="00526DD4"/>
    <w:rsid w:val="0054540F"/>
    <w:rsid w:val="005472F6"/>
    <w:rsid w:val="00547350"/>
    <w:rsid w:val="00556024"/>
    <w:rsid w:val="00582D6C"/>
    <w:rsid w:val="00596071"/>
    <w:rsid w:val="005A110C"/>
    <w:rsid w:val="005A7826"/>
    <w:rsid w:val="005B1331"/>
    <w:rsid w:val="005B1D9F"/>
    <w:rsid w:val="005B2872"/>
    <w:rsid w:val="005C698F"/>
    <w:rsid w:val="005F0116"/>
    <w:rsid w:val="005F28D0"/>
    <w:rsid w:val="005F2C05"/>
    <w:rsid w:val="005F4CEB"/>
    <w:rsid w:val="0060420E"/>
    <w:rsid w:val="00606931"/>
    <w:rsid w:val="00651818"/>
    <w:rsid w:val="006620F5"/>
    <w:rsid w:val="006628B8"/>
    <w:rsid w:val="00693E08"/>
    <w:rsid w:val="00694CF3"/>
    <w:rsid w:val="006A05F7"/>
    <w:rsid w:val="006A2DB5"/>
    <w:rsid w:val="006C395A"/>
    <w:rsid w:val="006D75B3"/>
    <w:rsid w:val="006E331D"/>
    <w:rsid w:val="006E6E85"/>
    <w:rsid w:val="006F49B4"/>
    <w:rsid w:val="0072001D"/>
    <w:rsid w:val="00722F03"/>
    <w:rsid w:val="00724789"/>
    <w:rsid w:val="007260BF"/>
    <w:rsid w:val="00726B10"/>
    <w:rsid w:val="00741260"/>
    <w:rsid w:val="007427B3"/>
    <w:rsid w:val="00752A43"/>
    <w:rsid w:val="00785FBA"/>
    <w:rsid w:val="007A3AB1"/>
    <w:rsid w:val="007A51D6"/>
    <w:rsid w:val="007D3DA1"/>
    <w:rsid w:val="007E14D7"/>
    <w:rsid w:val="007E29A3"/>
    <w:rsid w:val="007E36FE"/>
    <w:rsid w:val="007E5301"/>
    <w:rsid w:val="007F2C6C"/>
    <w:rsid w:val="00802B7E"/>
    <w:rsid w:val="00822968"/>
    <w:rsid w:val="00830559"/>
    <w:rsid w:val="00844C8F"/>
    <w:rsid w:val="0087327B"/>
    <w:rsid w:val="00880261"/>
    <w:rsid w:val="00890BCB"/>
    <w:rsid w:val="008A2364"/>
    <w:rsid w:val="008A7920"/>
    <w:rsid w:val="008B3479"/>
    <w:rsid w:val="008C24A8"/>
    <w:rsid w:val="008D142D"/>
    <w:rsid w:val="008E500D"/>
    <w:rsid w:val="008F2A2C"/>
    <w:rsid w:val="009032E8"/>
    <w:rsid w:val="00912DB6"/>
    <w:rsid w:val="00936DD3"/>
    <w:rsid w:val="0094323B"/>
    <w:rsid w:val="0097108F"/>
    <w:rsid w:val="00973CAA"/>
    <w:rsid w:val="00977A85"/>
    <w:rsid w:val="0098283C"/>
    <w:rsid w:val="00982ED8"/>
    <w:rsid w:val="009A31A7"/>
    <w:rsid w:val="009A5331"/>
    <w:rsid w:val="009B186F"/>
    <w:rsid w:val="009E6B23"/>
    <w:rsid w:val="00A10AAE"/>
    <w:rsid w:val="00A16591"/>
    <w:rsid w:val="00A17C8C"/>
    <w:rsid w:val="00A20EF7"/>
    <w:rsid w:val="00A23C2E"/>
    <w:rsid w:val="00A31A62"/>
    <w:rsid w:val="00A3600D"/>
    <w:rsid w:val="00A36D45"/>
    <w:rsid w:val="00A44363"/>
    <w:rsid w:val="00A4647D"/>
    <w:rsid w:val="00A5106C"/>
    <w:rsid w:val="00A636D9"/>
    <w:rsid w:val="00A64A74"/>
    <w:rsid w:val="00A852DE"/>
    <w:rsid w:val="00A92B66"/>
    <w:rsid w:val="00A967C8"/>
    <w:rsid w:val="00AE3923"/>
    <w:rsid w:val="00B00B42"/>
    <w:rsid w:val="00B04FE6"/>
    <w:rsid w:val="00B07CC4"/>
    <w:rsid w:val="00B146C2"/>
    <w:rsid w:val="00B1671B"/>
    <w:rsid w:val="00B338DC"/>
    <w:rsid w:val="00B35A82"/>
    <w:rsid w:val="00B5254A"/>
    <w:rsid w:val="00B53AC2"/>
    <w:rsid w:val="00B56261"/>
    <w:rsid w:val="00B62786"/>
    <w:rsid w:val="00B73911"/>
    <w:rsid w:val="00B855FE"/>
    <w:rsid w:val="00B87818"/>
    <w:rsid w:val="00B87C17"/>
    <w:rsid w:val="00B97E79"/>
    <w:rsid w:val="00BA11CB"/>
    <w:rsid w:val="00BA67E8"/>
    <w:rsid w:val="00BB1CBB"/>
    <w:rsid w:val="00BB383C"/>
    <w:rsid w:val="00BC6E0D"/>
    <w:rsid w:val="00BD581D"/>
    <w:rsid w:val="00BD5E08"/>
    <w:rsid w:val="00BE273B"/>
    <w:rsid w:val="00C026B3"/>
    <w:rsid w:val="00C210A3"/>
    <w:rsid w:val="00C26EFA"/>
    <w:rsid w:val="00C555C3"/>
    <w:rsid w:val="00C642E2"/>
    <w:rsid w:val="00C70BF1"/>
    <w:rsid w:val="00C724D2"/>
    <w:rsid w:val="00C76568"/>
    <w:rsid w:val="00C85D2E"/>
    <w:rsid w:val="00CD6622"/>
    <w:rsid w:val="00CE1E7F"/>
    <w:rsid w:val="00CE2F18"/>
    <w:rsid w:val="00D0692F"/>
    <w:rsid w:val="00D15064"/>
    <w:rsid w:val="00D154F9"/>
    <w:rsid w:val="00D70F45"/>
    <w:rsid w:val="00D806FA"/>
    <w:rsid w:val="00DC0AD1"/>
    <w:rsid w:val="00DC23FC"/>
    <w:rsid w:val="00DD192B"/>
    <w:rsid w:val="00E17096"/>
    <w:rsid w:val="00E22136"/>
    <w:rsid w:val="00E23631"/>
    <w:rsid w:val="00E275BD"/>
    <w:rsid w:val="00E40A5F"/>
    <w:rsid w:val="00E44C17"/>
    <w:rsid w:val="00E54CB3"/>
    <w:rsid w:val="00E56FA3"/>
    <w:rsid w:val="00E56FB9"/>
    <w:rsid w:val="00E625FE"/>
    <w:rsid w:val="00E70CE6"/>
    <w:rsid w:val="00E855C0"/>
    <w:rsid w:val="00EA6328"/>
    <w:rsid w:val="00EB0865"/>
    <w:rsid w:val="00EB7514"/>
    <w:rsid w:val="00EC1AE6"/>
    <w:rsid w:val="00EC2F00"/>
    <w:rsid w:val="00ED1ED5"/>
    <w:rsid w:val="00EF1825"/>
    <w:rsid w:val="00F11B1E"/>
    <w:rsid w:val="00F14C99"/>
    <w:rsid w:val="00F269D3"/>
    <w:rsid w:val="00F32366"/>
    <w:rsid w:val="00F40B8A"/>
    <w:rsid w:val="00F57E3B"/>
    <w:rsid w:val="00F64B7D"/>
    <w:rsid w:val="00F96787"/>
    <w:rsid w:val="00F97EE8"/>
    <w:rsid w:val="00FB3F27"/>
    <w:rsid w:val="00FB58E5"/>
    <w:rsid w:val="00FC7014"/>
    <w:rsid w:val="00FD7B6B"/>
    <w:rsid w:val="00FE0656"/>
    <w:rsid w:val="00FE177D"/>
    <w:rsid w:val="00FE3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04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6D8A"/>
    <w:pPr>
      <w:ind w:left="720"/>
      <w:contextualSpacing/>
    </w:pPr>
  </w:style>
  <w:style w:type="table" w:styleId="a4">
    <w:name w:val="Table Grid"/>
    <w:basedOn w:val="a1"/>
    <w:uiPriority w:val="99"/>
    <w:rsid w:val="00CE1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7">
    <w:name w:val="c27"/>
    <w:basedOn w:val="a"/>
    <w:uiPriority w:val="99"/>
    <w:rsid w:val="007E36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7">
    <w:name w:val="c57"/>
    <w:uiPriority w:val="99"/>
    <w:rsid w:val="007E36FE"/>
    <w:rPr>
      <w:rFonts w:cs="Times New Roman"/>
    </w:rPr>
  </w:style>
  <w:style w:type="character" w:customStyle="1" w:styleId="c39">
    <w:name w:val="c39"/>
    <w:uiPriority w:val="99"/>
    <w:rsid w:val="007E36FE"/>
    <w:rPr>
      <w:rFonts w:cs="Times New Roman"/>
    </w:rPr>
  </w:style>
  <w:style w:type="character" w:styleId="a5">
    <w:name w:val="Hyperlink"/>
    <w:uiPriority w:val="99"/>
    <w:semiHidden/>
    <w:rsid w:val="007E36FE"/>
    <w:rPr>
      <w:rFonts w:cs="Times New Roman"/>
      <w:color w:val="0000FF"/>
      <w:u w:val="single"/>
    </w:rPr>
  </w:style>
  <w:style w:type="character" w:styleId="a6">
    <w:name w:val="FollowedHyperlink"/>
    <w:uiPriority w:val="99"/>
    <w:semiHidden/>
    <w:rsid w:val="007E36FE"/>
    <w:rPr>
      <w:rFonts w:cs="Times New Roman"/>
      <w:color w:val="800080"/>
      <w:u w:val="single"/>
    </w:rPr>
  </w:style>
  <w:style w:type="paragraph" w:customStyle="1" w:styleId="c1">
    <w:name w:val="c1"/>
    <w:basedOn w:val="a"/>
    <w:uiPriority w:val="99"/>
    <w:rsid w:val="007E36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7E36FE"/>
    <w:rPr>
      <w:rFonts w:cs="Times New Roman"/>
    </w:rPr>
  </w:style>
  <w:style w:type="character" w:customStyle="1" w:styleId="c3">
    <w:name w:val="c3"/>
    <w:uiPriority w:val="99"/>
    <w:rsid w:val="007E36FE"/>
    <w:rPr>
      <w:rFonts w:cs="Times New Roman"/>
    </w:rPr>
  </w:style>
  <w:style w:type="character" w:customStyle="1" w:styleId="c4">
    <w:name w:val="c4"/>
    <w:uiPriority w:val="99"/>
    <w:rsid w:val="007E36FE"/>
    <w:rPr>
      <w:rFonts w:cs="Times New Roman"/>
    </w:rPr>
  </w:style>
  <w:style w:type="character" w:customStyle="1" w:styleId="c6">
    <w:name w:val="c6"/>
    <w:uiPriority w:val="99"/>
    <w:rsid w:val="007E36FE"/>
    <w:rPr>
      <w:rFonts w:cs="Times New Roman"/>
    </w:rPr>
  </w:style>
  <w:style w:type="character" w:customStyle="1" w:styleId="c49">
    <w:name w:val="c49"/>
    <w:uiPriority w:val="99"/>
    <w:rsid w:val="007E36FE"/>
    <w:rPr>
      <w:rFonts w:cs="Times New Roman"/>
    </w:rPr>
  </w:style>
  <w:style w:type="character" w:customStyle="1" w:styleId="c37">
    <w:name w:val="c37"/>
    <w:uiPriority w:val="99"/>
    <w:rsid w:val="007E36FE"/>
    <w:rPr>
      <w:rFonts w:cs="Times New Roman"/>
    </w:rPr>
  </w:style>
  <w:style w:type="character" w:customStyle="1" w:styleId="apple-converted-space">
    <w:name w:val="apple-converted-space"/>
    <w:uiPriority w:val="99"/>
    <w:rsid w:val="007E36FE"/>
    <w:rPr>
      <w:rFonts w:cs="Times New Roman"/>
    </w:rPr>
  </w:style>
  <w:style w:type="character" w:customStyle="1" w:styleId="c29">
    <w:name w:val="c29"/>
    <w:uiPriority w:val="99"/>
    <w:rsid w:val="007E36FE"/>
    <w:rPr>
      <w:rFonts w:cs="Times New Roman"/>
    </w:rPr>
  </w:style>
  <w:style w:type="character" w:customStyle="1" w:styleId="c43">
    <w:name w:val="c43"/>
    <w:uiPriority w:val="99"/>
    <w:rsid w:val="007E36FE"/>
    <w:rPr>
      <w:rFonts w:cs="Times New Roman"/>
    </w:rPr>
  </w:style>
  <w:style w:type="character" w:customStyle="1" w:styleId="c35">
    <w:name w:val="c35"/>
    <w:uiPriority w:val="99"/>
    <w:rsid w:val="007E36FE"/>
    <w:rPr>
      <w:rFonts w:cs="Times New Roman"/>
    </w:rPr>
  </w:style>
  <w:style w:type="character" w:customStyle="1" w:styleId="c42">
    <w:name w:val="c42"/>
    <w:uiPriority w:val="99"/>
    <w:rsid w:val="007E36FE"/>
    <w:rPr>
      <w:rFonts w:cs="Times New Roman"/>
    </w:rPr>
  </w:style>
  <w:style w:type="character" w:customStyle="1" w:styleId="c2">
    <w:name w:val="c2"/>
    <w:uiPriority w:val="99"/>
    <w:rsid w:val="007E36FE"/>
    <w:rPr>
      <w:rFonts w:cs="Times New Roman"/>
    </w:rPr>
  </w:style>
  <w:style w:type="paragraph" w:customStyle="1" w:styleId="c52">
    <w:name w:val="c52"/>
    <w:basedOn w:val="a"/>
    <w:uiPriority w:val="99"/>
    <w:rsid w:val="007E36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2">
    <w:name w:val="c62"/>
    <w:uiPriority w:val="99"/>
    <w:rsid w:val="007E36FE"/>
    <w:rPr>
      <w:rFonts w:cs="Times New Roman"/>
    </w:rPr>
  </w:style>
  <w:style w:type="character" w:customStyle="1" w:styleId="c28">
    <w:name w:val="c28"/>
    <w:uiPriority w:val="99"/>
    <w:rsid w:val="007E36FE"/>
    <w:rPr>
      <w:rFonts w:cs="Times New Roman"/>
    </w:rPr>
  </w:style>
  <w:style w:type="character" w:customStyle="1" w:styleId="c36">
    <w:name w:val="c36"/>
    <w:uiPriority w:val="99"/>
    <w:rsid w:val="007E36FE"/>
    <w:rPr>
      <w:rFonts w:cs="Times New Roman"/>
    </w:rPr>
  </w:style>
  <w:style w:type="character" w:customStyle="1" w:styleId="c32">
    <w:name w:val="c32"/>
    <w:uiPriority w:val="99"/>
    <w:rsid w:val="007E36FE"/>
    <w:rPr>
      <w:rFonts w:cs="Times New Roman"/>
    </w:rPr>
  </w:style>
  <w:style w:type="character" w:customStyle="1" w:styleId="c13">
    <w:name w:val="c13"/>
    <w:uiPriority w:val="99"/>
    <w:rsid w:val="007E36FE"/>
    <w:rPr>
      <w:rFonts w:cs="Times New Roman"/>
    </w:rPr>
  </w:style>
  <w:style w:type="character" w:customStyle="1" w:styleId="c5">
    <w:name w:val="c5"/>
    <w:uiPriority w:val="99"/>
    <w:rsid w:val="007E36FE"/>
    <w:rPr>
      <w:rFonts w:cs="Times New Roman"/>
    </w:rPr>
  </w:style>
  <w:style w:type="character" w:customStyle="1" w:styleId="c48">
    <w:name w:val="c48"/>
    <w:uiPriority w:val="99"/>
    <w:rsid w:val="007E36FE"/>
    <w:rPr>
      <w:rFonts w:cs="Times New Roman"/>
    </w:rPr>
  </w:style>
  <w:style w:type="character" w:customStyle="1" w:styleId="c20">
    <w:name w:val="c20"/>
    <w:uiPriority w:val="99"/>
    <w:rsid w:val="007E36FE"/>
    <w:rPr>
      <w:rFonts w:cs="Times New Roman"/>
    </w:rPr>
  </w:style>
  <w:style w:type="character" w:customStyle="1" w:styleId="c63">
    <w:name w:val="c63"/>
    <w:uiPriority w:val="99"/>
    <w:rsid w:val="007E36FE"/>
    <w:rPr>
      <w:rFonts w:cs="Times New Roman"/>
    </w:rPr>
  </w:style>
  <w:style w:type="character" w:customStyle="1" w:styleId="c14">
    <w:name w:val="c14"/>
    <w:uiPriority w:val="99"/>
    <w:rsid w:val="007E36FE"/>
    <w:rPr>
      <w:rFonts w:cs="Times New Roman"/>
    </w:rPr>
  </w:style>
  <w:style w:type="character" w:customStyle="1" w:styleId="c47">
    <w:name w:val="c47"/>
    <w:uiPriority w:val="99"/>
    <w:rsid w:val="007E36FE"/>
    <w:rPr>
      <w:rFonts w:cs="Times New Roman"/>
    </w:rPr>
  </w:style>
  <w:style w:type="paragraph" w:customStyle="1" w:styleId="c19">
    <w:name w:val="c19"/>
    <w:basedOn w:val="a"/>
    <w:uiPriority w:val="99"/>
    <w:rsid w:val="007E36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3">
    <w:name w:val="c33"/>
    <w:uiPriority w:val="99"/>
    <w:rsid w:val="007E36FE"/>
    <w:rPr>
      <w:rFonts w:cs="Times New Roman"/>
    </w:rPr>
  </w:style>
  <w:style w:type="paragraph" w:customStyle="1" w:styleId="c61">
    <w:name w:val="c61"/>
    <w:basedOn w:val="a"/>
    <w:uiPriority w:val="99"/>
    <w:rsid w:val="007E36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8">
    <w:name w:val="c58"/>
    <w:uiPriority w:val="99"/>
    <w:rsid w:val="007E36FE"/>
    <w:rPr>
      <w:rFonts w:cs="Times New Roman"/>
    </w:rPr>
  </w:style>
  <w:style w:type="character" w:customStyle="1" w:styleId="c31">
    <w:name w:val="c31"/>
    <w:uiPriority w:val="99"/>
    <w:rsid w:val="007E36FE"/>
    <w:rPr>
      <w:rFonts w:cs="Times New Roman"/>
    </w:rPr>
  </w:style>
  <w:style w:type="character" w:customStyle="1" w:styleId="c22">
    <w:name w:val="c22"/>
    <w:uiPriority w:val="99"/>
    <w:rsid w:val="007E36FE"/>
    <w:rPr>
      <w:rFonts w:cs="Times New Roman"/>
    </w:rPr>
  </w:style>
  <w:style w:type="paragraph" w:styleId="a7">
    <w:name w:val="header"/>
    <w:basedOn w:val="a"/>
    <w:link w:val="a8"/>
    <w:uiPriority w:val="99"/>
    <w:rsid w:val="003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357D68"/>
    <w:rPr>
      <w:rFonts w:cs="Times New Roman"/>
    </w:rPr>
  </w:style>
  <w:style w:type="paragraph" w:styleId="a9">
    <w:name w:val="footer"/>
    <w:basedOn w:val="a"/>
    <w:link w:val="aa"/>
    <w:uiPriority w:val="99"/>
    <w:rsid w:val="003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357D68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9B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B186F"/>
    <w:rPr>
      <w:rFonts w:ascii="Tahoma" w:hAnsi="Tahoma" w:cs="Tahoma"/>
      <w:sz w:val="16"/>
      <w:szCs w:val="16"/>
    </w:rPr>
  </w:style>
  <w:style w:type="paragraph" w:customStyle="1" w:styleId="c15">
    <w:name w:val="c15"/>
    <w:basedOn w:val="a"/>
    <w:uiPriority w:val="99"/>
    <w:rsid w:val="00526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78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FC773-8A81-4A2E-95F5-397245B37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51</Pages>
  <Words>9914</Words>
  <Characters>56511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Пользователь Windows</cp:lastModifiedBy>
  <cp:revision>10</cp:revision>
  <cp:lastPrinted>2025-10-28T13:57:00Z</cp:lastPrinted>
  <dcterms:created xsi:type="dcterms:W3CDTF">2023-09-28T11:08:00Z</dcterms:created>
  <dcterms:modified xsi:type="dcterms:W3CDTF">2025-10-28T14:07:00Z</dcterms:modified>
</cp:coreProperties>
</file>