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1CF4B" w14:textId="77777777" w:rsidR="009026B5" w:rsidRPr="009155F4" w:rsidRDefault="009026B5" w:rsidP="009026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Утверждаю </w:t>
      </w:r>
    </w:p>
    <w:p w14:paraId="5C3A4776" w14:textId="3B4DDEFD" w:rsidR="009026B5" w:rsidRDefault="009026B5" w:rsidP="009026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D46431" w14:textId="27EA5B79" w:rsidR="009026B5" w:rsidRPr="009155F4" w:rsidRDefault="009026B5" w:rsidP="009026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9147BF9" w14:textId="4A22918E" w:rsidR="009026B5" w:rsidRPr="009155F4" w:rsidRDefault="009026B5" w:rsidP="009026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Гилязутдинова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Ч.И.</w:t>
      </w:r>
    </w:p>
    <w:p w14:paraId="0F50700D" w14:textId="557C32BE" w:rsidR="009026B5" w:rsidRPr="009026B5" w:rsidRDefault="009026B5" w:rsidP="00902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14:paraId="0C83A4AD" w14:textId="77777777" w:rsidR="009937BF" w:rsidRPr="009937BF" w:rsidRDefault="009937BF" w:rsidP="00993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7BF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31512830" w14:textId="77777777" w:rsidR="009937BF" w:rsidRPr="009937BF" w:rsidRDefault="009937BF" w:rsidP="00993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7BF">
        <w:rPr>
          <w:rFonts w:ascii="Times New Roman" w:eastAsia="Times New Roman" w:hAnsi="Times New Roman" w:cs="Times New Roman"/>
          <w:b/>
          <w:sz w:val="28"/>
          <w:szCs w:val="28"/>
        </w:rPr>
        <w:t>мероприятий по профилактике экстремизма,</w:t>
      </w:r>
    </w:p>
    <w:p w14:paraId="117F7AC7" w14:textId="77777777" w:rsidR="009937BF" w:rsidRPr="009937BF" w:rsidRDefault="009937BF" w:rsidP="00993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7BF">
        <w:rPr>
          <w:rFonts w:ascii="Times New Roman" w:eastAsia="Times New Roman" w:hAnsi="Times New Roman" w:cs="Times New Roman"/>
          <w:b/>
          <w:sz w:val="28"/>
          <w:szCs w:val="28"/>
        </w:rPr>
        <w:t>обеспечению антитеррористической безопасности</w:t>
      </w:r>
    </w:p>
    <w:p w14:paraId="17A8EEBC" w14:textId="059CEFFC" w:rsidR="007A4592" w:rsidRPr="00AA5BD9" w:rsidRDefault="00C627A6" w:rsidP="00AA5B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BD9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AA5BD9" w:rsidRPr="00AA5BD9">
        <w:rPr>
          <w:rFonts w:ascii="Times New Roman" w:eastAsia="Times New Roman" w:hAnsi="Times New Roman" w:cs="Times New Roman"/>
          <w:b/>
          <w:sz w:val="28"/>
          <w:szCs w:val="28"/>
        </w:rPr>
        <w:t>МБДОУ «</w:t>
      </w:r>
      <w:proofErr w:type="spellStart"/>
      <w:r w:rsidR="00AA5BD9" w:rsidRPr="00AA5BD9">
        <w:rPr>
          <w:rFonts w:ascii="Times New Roman" w:eastAsia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AA5BD9" w:rsidRPr="00AA5BD9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="00AA5BD9" w:rsidRPr="00AA5BD9">
        <w:rPr>
          <w:rFonts w:ascii="Times New Roman" w:eastAsia="Times New Roman" w:hAnsi="Times New Roman" w:cs="Times New Roman"/>
          <w:b/>
          <w:sz w:val="28"/>
          <w:szCs w:val="28"/>
        </w:rPr>
        <w:t>Рябинушка</w:t>
      </w:r>
      <w:proofErr w:type="spellEnd"/>
      <w:r w:rsidR="00AA5BD9" w:rsidRPr="00AA5BD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6DB6163" w14:textId="5A23B58B" w:rsidR="00DA6735" w:rsidRPr="00AA5BD9" w:rsidRDefault="00CA7933" w:rsidP="007A4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2025 </w:t>
      </w:r>
      <w:r w:rsidR="00DA6735" w:rsidRPr="00AA5B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2026</w:t>
      </w:r>
      <w:bookmarkStart w:id="0" w:name="_GoBack"/>
      <w:bookmarkEnd w:id="0"/>
      <w:r w:rsidR="00DA6735" w:rsidRPr="00AA5BD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6933EA8E" w14:textId="77777777" w:rsidR="00727A81" w:rsidRPr="00B83158" w:rsidRDefault="00727A81" w:rsidP="00727A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BA3064" w14:textId="70AF4E11" w:rsidR="00C627A6" w:rsidRPr="00B83158" w:rsidRDefault="00C627A6" w:rsidP="00AA5BD9">
      <w:pPr>
        <w:widowControl w:val="0"/>
        <w:autoSpaceDE w:val="0"/>
        <w:autoSpaceDN w:val="0"/>
        <w:spacing w:before="64" w:after="0" w:line="278" w:lineRule="auto"/>
        <w:ind w:left="115"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5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обеспечение координации всех работников</w:t>
      </w:r>
      <w:r w:rsidR="00DA6735" w:rsidRPr="00B831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по противодействию</w:t>
      </w:r>
      <w:r w:rsidRPr="00B8315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экстремизма</w:t>
      </w:r>
      <w:r w:rsidRPr="00B831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31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образовательном учреждении, выработка</w:t>
      </w:r>
      <w:r w:rsidRPr="00B8315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83158">
        <w:rPr>
          <w:rFonts w:ascii="Times New Roman" w:eastAsia="Times New Roman" w:hAnsi="Times New Roman" w:cs="Times New Roman"/>
          <w:sz w:val="28"/>
          <w:szCs w:val="28"/>
        </w:rPr>
        <w:t>мер, направленных на нормализацию межэтнических и межконфессиональных отношений.</w:t>
      </w:r>
    </w:p>
    <w:p w14:paraId="0CDF27E6" w14:textId="77777777" w:rsidR="00C627A6" w:rsidRPr="00B83158" w:rsidRDefault="00C627A6" w:rsidP="00AA5BD9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15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Задачи:</w:t>
      </w:r>
    </w:p>
    <w:p w14:paraId="668ABB05" w14:textId="48DB3231" w:rsidR="00AA5BD9" w:rsidRDefault="00AA5BD9" w:rsidP="00AA5BD9">
      <w:pPr>
        <w:widowControl w:val="0"/>
        <w:tabs>
          <w:tab w:val="left" w:pos="1545"/>
        </w:tabs>
        <w:autoSpaceDE w:val="0"/>
        <w:autoSpaceDN w:val="0"/>
        <w:spacing w:before="33" w:after="0" w:line="273" w:lineRule="auto"/>
        <w:ind w:right="12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реализация требований законодательных и иных нормативных актов в области обеспечения</w:t>
      </w:r>
      <w:r w:rsidR="00C627A6" w:rsidRPr="00B831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C627A6" w:rsidRPr="00B831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A5BD9">
        <w:rPr>
          <w:rFonts w:ascii="Times New Roman" w:eastAsia="Times New Roman" w:hAnsi="Times New Roman" w:cs="Times New Roman"/>
          <w:bCs/>
          <w:sz w:val="28"/>
          <w:szCs w:val="28"/>
        </w:rPr>
        <w:t>МБДОУ «</w:t>
      </w:r>
      <w:proofErr w:type="spellStart"/>
      <w:r w:rsidRPr="00AA5BD9">
        <w:rPr>
          <w:rFonts w:ascii="Times New Roman" w:eastAsia="Times New Roman" w:hAnsi="Times New Roman" w:cs="Times New Roman"/>
          <w:bCs/>
          <w:sz w:val="28"/>
          <w:szCs w:val="28"/>
        </w:rPr>
        <w:t>Красносельский</w:t>
      </w:r>
      <w:proofErr w:type="spellEnd"/>
      <w:r w:rsidRPr="00AA5BD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</w:t>
      </w:r>
      <w:proofErr w:type="spellStart"/>
      <w:r w:rsidRPr="00AA5BD9">
        <w:rPr>
          <w:rFonts w:ascii="Times New Roman" w:eastAsia="Times New Roman" w:hAnsi="Times New Roman" w:cs="Times New Roman"/>
          <w:bCs/>
          <w:sz w:val="28"/>
          <w:szCs w:val="28"/>
        </w:rPr>
        <w:t>Рябинушка</w:t>
      </w:r>
      <w:proofErr w:type="spellEnd"/>
      <w:r w:rsidRPr="00AA5BD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1E647CE" w14:textId="69B110B7" w:rsidR="00C627A6" w:rsidRPr="00B83158" w:rsidRDefault="00AA5BD9" w:rsidP="00AA5BD9">
      <w:pPr>
        <w:widowControl w:val="0"/>
        <w:tabs>
          <w:tab w:val="left" w:pos="1545"/>
        </w:tabs>
        <w:autoSpaceDE w:val="0"/>
        <w:autoSpaceDN w:val="0"/>
        <w:spacing w:before="33" w:after="0" w:line="273" w:lineRule="auto"/>
        <w:ind w:right="1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C627A6" w:rsidRPr="00B8315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теоретических</w:t>
      </w:r>
      <w:r w:rsidR="00C627A6" w:rsidRPr="00B8315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C627A6" w:rsidRPr="00B8315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="00C627A6" w:rsidRPr="00B8315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="00C627A6" w:rsidRPr="00B8315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работников детского сада, родителей (законных представителей) по вопросу противодействия экстремизму и терроризму;</w:t>
      </w:r>
    </w:p>
    <w:p w14:paraId="2A5DA086" w14:textId="1C21695B" w:rsidR="00C627A6" w:rsidRPr="00B83158" w:rsidRDefault="00AA5BD9" w:rsidP="00AA5BD9">
      <w:pPr>
        <w:widowControl w:val="0"/>
        <w:tabs>
          <w:tab w:val="left" w:pos="1545"/>
        </w:tabs>
        <w:autoSpaceDE w:val="0"/>
        <w:autoSpaceDN w:val="0"/>
        <w:spacing w:before="9" w:after="0" w:line="264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практическая проверка готовности работников и воспитанников правильно действовать в чрезвычайных ситуациях;</w:t>
      </w:r>
    </w:p>
    <w:p w14:paraId="64E403BA" w14:textId="48D37C95" w:rsidR="00C627A6" w:rsidRDefault="00AA5BD9" w:rsidP="00AA5BD9">
      <w:pPr>
        <w:widowControl w:val="0"/>
        <w:tabs>
          <w:tab w:val="left" w:pos="1545"/>
        </w:tabs>
        <w:autoSpaceDE w:val="0"/>
        <w:autoSpaceDN w:val="0"/>
        <w:spacing w:before="16" w:after="0" w:line="273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27A6" w:rsidRPr="00B83158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и жизнедеятельности воспитанников, работников детского сада во время занятий.</w:t>
      </w:r>
    </w:p>
    <w:p w14:paraId="0B220998" w14:textId="77777777" w:rsidR="00780D4A" w:rsidRPr="00B83158" w:rsidRDefault="00780D4A" w:rsidP="00780D4A">
      <w:pPr>
        <w:widowControl w:val="0"/>
        <w:tabs>
          <w:tab w:val="left" w:pos="1545"/>
        </w:tabs>
        <w:autoSpaceDE w:val="0"/>
        <w:autoSpaceDN w:val="0"/>
        <w:spacing w:before="16" w:after="0" w:line="273" w:lineRule="auto"/>
        <w:ind w:left="1545"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701"/>
        <w:gridCol w:w="2409"/>
      </w:tblGrid>
      <w:tr w:rsidR="00C627A6" w:rsidRPr="00F144D1" w14:paraId="1D516CFF" w14:textId="77777777" w:rsidTr="007A4592">
        <w:trPr>
          <w:trHeight w:val="680"/>
        </w:trPr>
        <w:tc>
          <w:tcPr>
            <w:tcW w:w="567" w:type="dxa"/>
          </w:tcPr>
          <w:p w14:paraId="523B940B" w14:textId="77777777" w:rsidR="00C627A6" w:rsidRPr="00F144D1" w:rsidRDefault="00C627A6" w:rsidP="00B83158">
            <w:pPr>
              <w:spacing w:line="242" w:lineRule="auto"/>
              <w:ind w:firstLine="4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>№</w:t>
            </w:r>
            <w:r w:rsidRPr="00F144D1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395" w:type="dxa"/>
          </w:tcPr>
          <w:p w14:paraId="52AB4F00" w14:textId="77777777" w:rsidR="00C627A6" w:rsidRPr="00F144D1" w:rsidRDefault="00C627A6" w:rsidP="00C627A6">
            <w:pPr>
              <w:spacing w:before="198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701" w:type="dxa"/>
          </w:tcPr>
          <w:p w14:paraId="11028726" w14:textId="77777777" w:rsidR="00C627A6" w:rsidRPr="00F144D1" w:rsidRDefault="00C627A6" w:rsidP="00C627A6">
            <w:pPr>
              <w:spacing w:before="198"/>
              <w:ind w:left="5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409" w:type="dxa"/>
          </w:tcPr>
          <w:p w14:paraId="29076F9C" w14:textId="77777777" w:rsidR="00C627A6" w:rsidRPr="00F144D1" w:rsidRDefault="00C627A6" w:rsidP="00C627A6">
            <w:pPr>
              <w:spacing w:before="198"/>
              <w:ind w:left="36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C627A6" w:rsidRPr="00F144D1" w14:paraId="40B3DB2F" w14:textId="77777777" w:rsidTr="007A4592">
        <w:trPr>
          <w:trHeight w:val="566"/>
        </w:trPr>
        <w:tc>
          <w:tcPr>
            <w:tcW w:w="9072" w:type="dxa"/>
            <w:gridSpan w:val="4"/>
          </w:tcPr>
          <w:p w14:paraId="57CF2463" w14:textId="77777777" w:rsidR="00C627A6" w:rsidRPr="00F144D1" w:rsidRDefault="00C627A6" w:rsidP="00DA6735">
            <w:pPr>
              <w:spacing w:before="140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Мероприятия</w:t>
            </w:r>
            <w:r w:rsidRPr="00F144D1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</w:t>
            </w:r>
            <w:r w:rsidRPr="00F144D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педагогическим</w:t>
            </w:r>
            <w:r w:rsidRPr="00F144D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коллективом</w:t>
            </w:r>
          </w:p>
        </w:tc>
      </w:tr>
      <w:tr w:rsidR="00C627A6" w:rsidRPr="00F144D1" w14:paraId="68390D86" w14:textId="77777777" w:rsidTr="007A4592">
        <w:trPr>
          <w:trHeight w:val="906"/>
        </w:trPr>
        <w:tc>
          <w:tcPr>
            <w:tcW w:w="567" w:type="dxa"/>
          </w:tcPr>
          <w:p w14:paraId="4EEC5F28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5" w:type="dxa"/>
          </w:tcPr>
          <w:p w14:paraId="5D0B6D80" w14:textId="03C3647A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Ознакомление с планом мероприятий по </w:t>
            </w:r>
            <w:r w:rsidR="00E4385E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ротиводействию экстремизма, терроризма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учебный год</w:t>
            </w:r>
          </w:p>
        </w:tc>
        <w:tc>
          <w:tcPr>
            <w:tcW w:w="1701" w:type="dxa"/>
          </w:tcPr>
          <w:p w14:paraId="1A74BDE4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409" w:type="dxa"/>
          </w:tcPr>
          <w:p w14:paraId="0BA58702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C627A6" w:rsidRPr="00F144D1" w14:paraId="5F78EF67" w14:textId="77777777" w:rsidTr="00AA5BD9">
        <w:trPr>
          <w:trHeight w:val="635"/>
        </w:trPr>
        <w:tc>
          <w:tcPr>
            <w:tcW w:w="567" w:type="dxa"/>
          </w:tcPr>
          <w:p w14:paraId="6FC8B78D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4395" w:type="dxa"/>
          </w:tcPr>
          <w:p w14:paraId="02368F51" w14:textId="77777777" w:rsidR="00C627A6" w:rsidRPr="00F144D1" w:rsidRDefault="00C627A6" w:rsidP="00E4385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Инструктаж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работников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ДОУ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противодействию экстремизма</w:t>
            </w:r>
          </w:p>
        </w:tc>
        <w:tc>
          <w:tcPr>
            <w:tcW w:w="1701" w:type="dxa"/>
          </w:tcPr>
          <w:p w14:paraId="0224C9E8" w14:textId="77777777" w:rsidR="00C627A6" w:rsidRPr="00F144D1" w:rsidRDefault="00C627A6" w:rsidP="00E4385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Один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</w:t>
            </w:r>
            <w:r w:rsidRPr="00F144D1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 квартал</w:t>
            </w:r>
          </w:p>
        </w:tc>
        <w:tc>
          <w:tcPr>
            <w:tcW w:w="2409" w:type="dxa"/>
          </w:tcPr>
          <w:p w14:paraId="541FB53E" w14:textId="161EEF96" w:rsidR="00C627A6" w:rsidRPr="00F144D1" w:rsidRDefault="00C627A6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Заведующий </w:t>
            </w:r>
          </w:p>
        </w:tc>
      </w:tr>
      <w:tr w:rsidR="00C627A6" w:rsidRPr="00F144D1" w14:paraId="70759D90" w14:textId="77777777" w:rsidTr="00B83158">
        <w:trPr>
          <w:trHeight w:val="416"/>
        </w:trPr>
        <w:tc>
          <w:tcPr>
            <w:tcW w:w="567" w:type="dxa"/>
          </w:tcPr>
          <w:p w14:paraId="3D852121" w14:textId="77777777" w:rsidR="00C627A6" w:rsidRPr="00F144D1" w:rsidRDefault="00C627A6" w:rsidP="00E43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4395" w:type="dxa"/>
          </w:tcPr>
          <w:p w14:paraId="3754B93E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Рассмотрение вопросов, связанных с экстремизмом и терроризмом на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производственных совещаниях, заседаниях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 объединений и т.д.</w:t>
            </w:r>
          </w:p>
        </w:tc>
        <w:tc>
          <w:tcPr>
            <w:tcW w:w="1701" w:type="dxa"/>
          </w:tcPr>
          <w:p w14:paraId="48535996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40A0B612" w14:textId="35753AFE" w:rsidR="00C627A6" w:rsidRPr="00F144D1" w:rsidRDefault="00C627A6" w:rsidP="00AA5BD9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</w:t>
            </w:r>
            <w:r w:rsid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ведующий</w:t>
            </w:r>
          </w:p>
        </w:tc>
      </w:tr>
      <w:tr w:rsidR="00C627A6" w:rsidRPr="00F144D1" w14:paraId="679BF5E5" w14:textId="77777777" w:rsidTr="007A4592">
        <w:trPr>
          <w:trHeight w:val="906"/>
        </w:trPr>
        <w:tc>
          <w:tcPr>
            <w:tcW w:w="567" w:type="dxa"/>
          </w:tcPr>
          <w:p w14:paraId="6B2A9306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4395" w:type="dxa"/>
          </w:tcPr>
          <w:p w14:paraId="5B5734CE" w14:textId="77777777" w:rsidR="00C627A6" w:rsidRPr="00F144D1" w:rsidRDefault="00C627A6" w:rsidP="00E4385E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Накопление методического материала по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противодействию экстремизма, терроризма</w:t>
            </w:r>
          </w:p>
        </w:tc>
        <w:tc>
          <w:tcPr>
            <w:tcW w:w="1701" w:type="dxa"/>
          </w:tcPr>
          <w:p w14:paraId="3B91A4C5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5D6ADC8D" w14:textId="04C7F52D" w:rsidR="00C627A6" w:rsidRPr="00F144D1" w:rsidRDefault="00AA5BD9" w:rsidP="00E438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воспитатель,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Воспитатели</w:t>
            </w:r>
            <w:r w:rsidR="00C627A6" w:rsidRPr="00F144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групп</w:t>
            </w:r>
          </w:p>
        </w:tc>
      </w:tr>
      <w:tr w:rsidR="00C627A6" w:rsidRPr="00F144D1" w14:paraId="73263763" w14:textId="77777777" w:rsidTr="007A4592">
        <w:trPr>
          <w:trHeight w:val="1377"/>
        </w:trPr>
        <w:tc>
          <w:tcPr>
            <w:tcW w:w="567" w:type="dxa"/>
          </w:tcPr>
          <w:p w14:paraId="653548E0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5.</w:t>
            </w:r>
          </w:p>
        </w:tc>
        <w:tc>
          <w:tcPr>
            <w:tcW w:w="4395" w:type="dxa"/>
          </w:tcPr>
          <w:p w14:paraId="4839AECA" w14:textId="77777777" w:rsidR="00C627A6" w:rsidRPr="00F144D1" w:rsidRDefault="00C627A6" w:rsidP="00E4385E">
            <w:pPr>
              <w:ind w:hanging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 памяток, методических инструкций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противодействию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идеологии терроризма и экстремизма; обновление наглядной профилактической агитации</w:t>
            </w:r>
          </w:p>
        </w:tc>
        <w:tc>
          <w:tcPr>
            <w:tcW w:w="1701" w:type="dxa"/>
          </w:tcPr>
          <w:p w14:paraId="67F3470F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62585E4A" w14:textId="77777777" w:rsidR="00C627A6" w:rsidRPr="00F144D1" w:rsidRDefault="00C627A6" w:rsidP="00E4385E">
            <w:pPr>
              <w:spacing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</w:t>
            </w:r>
            <w:r w:rsidRPr="00F144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групп</w:t>
            </w:r>
          </w:p>
        </w:tc>
      </w:tr>
      <w:tr w:rsidR="00C627A6" w:rsidRPr="00F144D1" w14:paraId="43B78265" w14:textId="77777777" w:rsidTr="00AA5BD9">
        <w:trPr>
          <w:trHeight w:val="1306"/>
        </w:trPr>
        <w:tc>
          <w:tcPr>
            <w:tcW w:w="567" w:type="dxa"/>
          </w:tcPr>
          <w:p w14:paraId="1C27D07F" w14:textId="77777777" w:rsidR="00C627A6" w:rsidRPr="00F144D1" w:rsidRDefault="00C627A6" w:rsidP="00E43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6.</w:t>
            </w:r>
          </w:p>
        </w:tc>
        <w:tc>
          <w:tcPr>
            <w:tcW w:w="4395" w:type="dxa"/>
          </w:tcPr>
          <w:p w14:paraId="3E76519B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Изучение администрацией, педагогами нормативных документов по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противодействию экстремизма, терроризма</w:t>
            </w:r>
          </w:p>
        </w:tc>
        <w:tc>
          <w:tcPr>
            <w:tcW w:w="1701" w:type="dxa"/>
          </w:tcPr>
          <w:p w14:paraId="5C258D5C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proofErr w:type="gramStart"/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27ACEB66" w14:textId="009DB1EC" w:rsidR="00C627A6" w:rsidRPr="00F144D1" w:rsidRDefault="00C627A6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Заведующий </w:t>
            </w:r>
            <w:r w:rsid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2FCF6DE4" w14:textId="77777777" w:rsidR="00C627A6" w:rsidRPr="00F144D1" w:rsidRDefault="007A4592" w:rsidP="00E4385E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="00DA673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оспитател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групп</w:t>
            </w:r>
          </w:p>
        </w:tc>
      </w:tr>
      <w:tr w:rsidR="00C627A6" w:rsidRPr="00F144D1" w14:paraId="783BC842" w14:textId="77777777" w:rsidTr="007A4592">
        <w:trPr>
          <w:trHeight w:val="1473"/>
        </w:trPr>
        <w:tc>
          <w:tcPr>
            <w:tcW w:w="567" w:type="dxa"/>
          </w:tcPr>
          <w:p w14:paraId="721229DD" w14:textId="77777777" w:rsidR="00C627A6" w:rsidRPr="00F144D1" w:rsidRDefault="00C627A6" w:rsidP="00E4385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7.</w:t>
            </w:r>
          </w:p>
        </w:tc>
        <w:tc>
          <w:tcPr>
            <w:tcW w:w="4395" w:type="dxa"/>
          </w:tcPr>
          <w:p w14:paraId="3DDD06EF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мероприятий, связанных </w:t>
            </w:r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усилением пропускного режима,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обеспечением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непрерывного функционирования кнопок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тревожной сигнализации</w:t>
            </w:r>
          </w:p>
        </w:tc>
        <w:tc>
          <w:tcPr>
            <w:tcW w:w="1701" w:type="dxa"/>
          </w:tcPr>
          <w:p w14:paraId="635FDE35" w14:textId="77777777" w:rsidR="00C627A6" w:rsidRPr="00F144D1" w:rsidRDefault="00C627A6" w:rsidP="00E4385E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409" w:type="dxa"/>
          </w:tcPr>
          <w:p w14:paraId="1496AEE8" w14:textId="77777777" w:rsidR="00C627A6" w:rsidRDefault="00C627A6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Заведующий </w:t>
            </w:r>
          </w:p>
          <w:p w14:paraId="6FDC79DB" w14:textId="252FC22A" w:rsidR="00AA5BD9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Завхоз </w:t>
            </w:r>
          </w:p>
        </w:tc>
      </w:tr>
      <w:tr w:rsidR="00C627A6" w:rsidRPr="00F144D1" w14:paraId="601E8D3B" w14:textId="77777777" w:rsidTr="00AA5BD9">
        <w:trPr>
          <w:trHeight w:val="922"/>
        </w:trPr>
        <w:tc>
          <w:tcPr>
            <w:tcW w:w="567" w:type="dxa"/>
          </w:tcPr>
          <w:p w14:paraId="287E7600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8.</w:t>
            </w:r>
          </w:p>
        </w:tc>
        <w:tc>
          <w:tcPr>
            <w:tcW w:w="4395" w:type="dxa"/>
          </w:tcPr>
          <w:p w14:paraId="1681B8BE" w14:textId="76CAD859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пребыванием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посторонних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лиц на территории и в здании ДОУ </w:t>
            </w:r>
          </w:p>
        </w:tc>
        <w:tc>
          <w:tcPr>
            <w:tcW w:w="1701" w:type="dxa"/>
          </w:tcPr>
          <w:p w14:paraId="0999033B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409" w:type="dxa"/>
          </w:tcPr>
          <w:p w14:paraId="7A4323B3" w14:textId="77777777" w:rsidR="00C627A6" w:rsidRDefault="00AA5BD9" w:rsidP="00E4385E">
            <w:pPr>
              <w:spacing w:line="237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Сотрудник ЧОП</w:t>
            </w:r>
          </w:p>
          <w:p w14:paraId="4E1D965F" w14:textId="7FF64870" w:rsidR="00AA5BD9" w:rsidRPr="00F144D1" w:rsidRDefault="00AA5BD9" w:rsidP="00E4385E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Сторож </w:t>
            </w:r>
          </w:p>
        </w:tc>
      </w:tr>
      <w:tr w:rsidR="00C627A6" w:rsidRPr="00F144D1" w14:paraId="1FD69037" w14:textId="77777777" w:rsidTr="007A4592">
        <w:trPr>
          <w:trHeight w:val="1190"/>
        </w:trPr>
        <w:tc>
          <w:tcPr>
            <w:tcW w:w="567" w:type="dxa"/>
          </w:tcPr>
          <w:p w14:paraId="0F1CFEA8" w14:textId="7CBD9311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9.</w:t>
            </w:r>
          </w:p>
        </w:tc>
        <w:tc>
          <w:tcPr>
            <w:tcW w:w="4395" w:type="dxa"/>
          </w:tcPr>
          <w:p w14:paraId="66622DEC" w14:textId="77777777" w:rsidR="00C627A6" w:rsidRPr="00F144D1" w:rsidRDefault="00C627A6" w:rsidP="00E4385E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Регулярный,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ежедневный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осмотр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обход зданий, помещений</w:t>
            </w:r>
            <w:r w:rsidR="00727A8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территории ДОУ</w:t>
            </w:r>
          </w:p>
        </w:tc>
        <w:tc>
          <w:tcPr>
            <w:tcW w:w="1701" w:type="dxa"/>
          </w:tcPr>
          <w:p w14:paraId="3B271DAF" w14:textId="3A565F25" w:rsidR="00C627A6" w:rsidRPr="00F144D1" w:rsidRDefault="00E4385E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  <w:p w14:paraId="5F88AE18" w14:textId="7D8D9201" w:rsidR="00E4385E" w:rsidRPr="00F144D1" w:rsidRDefault="00E4385E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6E9FDB1F" w14:textId="77777777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Сотрудник ЧОП</w:t>
            </w:r>
          </w:p>
          <w:p w14:paraId="198BB61F" w14:textId="05A624F5" w:rsidR="00B83158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Сторож</w:t>
            </w:r>
          </w:p>
        </w:tc>
      </w:tr>
      <w:tr w:rsidR="00727A81" w:rsidRPr="00F144D1" w14:paraId="4BFE6538" w14:textId="77777777" w:rsidTr="007A4592">
        <w:trPr>
          <w:trHeight w:val="1190"/>
        </w:trPr>
        <w:tc>
          <w:tcPr>
            <w:tcW w:w="567" w:type="dxa"/>
          </w:tcPr>
          <w:p w14:paraId="0567565D" w14:textId="77777777" w:rsidR="00727A81" w:rsidRPr="00F144D1" w:rsidRDefault="00727A81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4395" w:type="dxa"/>
          </w:tcPr>
          <w:p w14:paraId="6868F317" w14:textId="77777777" w:rsidR="00727A81" w:rsidRPr="00F144D1" w:rsidRDefault="00727A81" w:rsidP="00E4385E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тренировок по</w:t>
            </w:r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экстренной эвакуации детей и сотрудников из помещения ДОУ в случае возникновения ЧС</w:t>
            </w:r>
          </w:p>
        </w:tc>
        <w:tc>
          <w:tcPr>
            <w:tcW w:w="1701" w:type="dxa"/>
          </w:tcPr>
          <w:p w14:paraId="1D42BA3C" w14:textId="7BF3D189" w:rsidR="00E4385E" w:rsidRPr="00F144D1" w:rsidRDefault="00727A81" w:rsidP="00AA5BD9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раза в год</w:t>
            </w:r>
          </w:p>
        </w:tc>
        <w:tc>
          <w:tcPr>
            <w:tcW w:w="2409" w:type="dxa"/>
          </w:tcPr>
          <w:p w14:paraId="2B1D1ADB" w14:textId="77777777" w:rsidR="00AA5BD9" w:rsidRDefault="00727A81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Заведующий</w:t>
            </w:r>
          </w:p>
          <w:p w14:paraId="7D576CC7" w14:textId="1DF4FB9E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2F618A2B" w14:textId="77777777" w:rsidR="00727A81" w:rsidRPr="00F144D1" w:rsidRDefault="007A4592" w:rsidP="00E4385E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="00727A81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оспитатели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групп</w:t>
            </w:r>
          </w:p>
        </w:tc>
      </w:tr>
      <w:tr w:rsidR="00C627A6" w:rsidRPr="00F144D1" w14:paraId="3ED67D60" w14:textId="77777777" w:rsidTr="007A4592">
        <w:trPr>
          <w:trHeight w:val="623"/>
        </w:trPr>
        <w:tc>
          <w:tcPr>
            <w:tcW w:w="567" w:type="dxa"/>
          </w:tcPr>
          <w:p w14:paraId="797DE7C3" w14:textId="77777777" w:rsidR="00C627A6" w:rsidRPr="00F144D1" w:rsidRDefault="00C627A6" w:rsidP="00E4385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  <w:r w:rsidR="00727A81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14:paraId="6E311C8C" w14:textId="77777777" w:rsidR="00C627A6" w:rsidRPr="00F144D1" w:rsidRDefault="00C627A6" w:rsidP="00E4385E">
            <w:pPr>
              <w:spacing w:line="242" w:lineRule="auto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Обеспечение</w:t>
            </w: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контроль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круглосуточного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дежурства в ДОУ</w:t>
            </w:r>
          </w:p>
        </w:tc>
        <w:tc>
          <w:tcPr>
            <w:tcW w:w="1701" w:type="dxa"/>
          </w:tcPr>
          <w:p w14:paraId="6D2118AC" w14:textId="77777777" w:rsidR="00C627A6" w:rsidRPr="00F144D1" w:rsidRDefault="00C627A6" w:rsidP="00E4385E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 w:rsidRPr="00F144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1CAA1682" w14:textId="77777777" w:rsidR="00AA5BD9" w:rsidRPr="00AA5BD9" w:rsidRDefault="00AA5BD9" w:rsidP="00AA5BD9">
            <w:pPr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Сотрудник ЧОП</w:t>
            </w:r>
          </w:p>
          <w:p w14:paraId="29BC7B64" w14:textId="442E41E8" w:rsidR="00C627A6" w:rsidRPr="00F144D1" w:rsidRDefault="00AA5BD9" w:rsidP="00AA5BD9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Сторож</w:t>
            </w:r>
          </w:p>
        </w:tc>
      </w:tr>
      <w:tr w:rsidR="00C627A6" w:rsidRPr="00F144D1" w14:paraId="186FA38C" w14:textId="77777777" w:rsidTr="007A4592">
        <w:trPr>
          <w:trHeight w:val="766"/>
        </w:trPr>
        <w:tc>
          <w:tcPr>
            <w:tcW w:w="567" w:type="dxa"/>
          </w:tcPr>
          <w:p w14:paraId="4594A1BE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  <w:r w:rsidR="00727A81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</w:t>
            </w: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14:paraId="720DD601" w14:textId="0CB502B4" w:rsidR="00C627A6" w:rsidRPr="00F144D1" w:rsidRDefault="00C627A6" w:rsidP="00E4385E">
            <w:pPr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онсультация</w:t>
            </w:r>
            <w:r w:rsidR="00DA673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«Особенности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поведения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людей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условиях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паники»</w:t>
            </w:r>
          </w:p>
        </w:tc>
        <w:tc>
          <w:tcPr>
            <w:tcW w:w="1701" w:type="dxa"/>
          </w:tcPr>
          <w:p w14:paraId="17D7D85B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4E93D56D" w14:textId="3E949E40" w:rsidR="00C627A6" w:rsidRPr="00F144D1" w:rsidRDefault="00AA5BD9" w:rsidP="00E4385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Старший воспитатель </w:t>
            </w:r>
          </w:p>
        </w:tc>
      </w:tr>
      <w:tr w:rsidR="00C627A6" w:rsidRPr="00F144D1" w14:paraId="2EC31EEF" w14:textId="77777777" w:rsidTr="00AA5BD9">
        <w:trPr>
          <w:trHeight w:val="228"/>
        </w:trPr>
        <w:tc>
          <w:tcPr>
            <w:tcW w:w="9072" w:type="dxa"/>
            <w:gridSpan w:val="4"/>
          </w:tcPr>
          <w:p w14:paraId="0DE1E962" w14:textId="77777777" w:rsidR="00C627A6" w:rsidRPr="00F144D1" w:rsidRDefault="00C627A6" w:rsidP="00E43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F144D1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F144D1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воспитанниками</w:t>
            </w:r>
          </w:p>
        </w:tc>
      </w:tr>
      <w:tr w:rsidR="00C627A6" w:rsidRPr="00F144D1" w14:paraId="1D686D4F" w14:textId="77777777" w:rsidTr="007A4592">
        <w:trPr>
          <w:trHeight w:val="1820"/>
        </w:trPr>
        <w:tc>
          <w:tcPr>
            <w:tcW w:w="567" w:type="dxa"/>
          </w:tcPr>
          <w:p w14:paraId="0E86717F" w14:textId="77777777" w:rsidR="00C627A6" w:rsidRPr="00F144D1" w:rsidRDefault="00C627A6" w:rsidP="00E4385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5" w:type="dxa"/>
          </w:tcPr>
          <w:p w14:paraId="56BCD13A" w14:textId="77777777" w:rsidR="00C627A6" w:rsidRPr="00F144D1" w:rsidRDefault="00C627A6" w:rsidP="00E4385E">
            <w:pPr>
              <w:ind w:hanging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профилактических бесед по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противодействию экстремизма, терроризма</w:t>
            </w:r>
            <w:r w:rsidR="00DA673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: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DA673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-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«Давайте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жить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дружно!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Учимся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решать </w:t>
            </w:r>
            <w:r w:rsidR="00DA673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конфликты»;</w:t>
            </w:r>
          </w:p>
          <w:p w14:paraId="24B391D6" w14:textId="77777777" w:rsidR="00C627A6" w:rsidRPr="00F144D1" w:rsidRDefault="00DA6735" w:rsidP="00E4385E">
            <w:pPr>
              <w:tabs>
                <w:tab w:val="left" w:pos="291"/>
              </w:tabs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«Доброта</w:t>
            </w:r>
            <w:r w:rsidR="00C627A6"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C627A6" w:rsidRPr="00F144D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дорога</w:t>
            </w:r>
            <w:r w:rsidR="00C627A6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C627A6" w:rsidRPr="00F144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миру»;</w:t>
            </w:r>
          </w:p>
          <w:p w14:paraId="17EE8A93" w14:textId="77777777" w:rsidR="00C627A6" w:rsidRPr="00F144D1" w:rsidRDefault="00DA6735" w:rsidP="00E4385E">
            <w:pPr>
              <w:tabs>
                <w:tab w:val="left" w:pos="291"/>
              </w:tabs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«Можно</w:t>
            </w:r>
            <w:r w:rsidR="00C627A6"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</w:t>
            </w:r>
            <w:r w:rsidR="00C627A6"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разговаривать</w:t>
            </w:r>
            <w:r w:rsidR="00C627A6"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C627A6"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незнакомыми 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людьми»</w:t>
            </w:r>
          </w:p>
        </w:tc>
        <w:tc>
          <w:tcPr>
            <w:tcW w:w="1701" w:type="dxa"/>
          </w:tcPr>
          <w:p w14:paraId="3546D5FC" w14:textId="77777777" w:rsidR="00C627A6" w:rsidRPr="00F144D1" w:rsidRDefault="00C627A6" w:rsidP="00E4385E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proofErr w:type="gramStart"/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47F1AC36" w14:textId="2A6A15C7" w:rsidR="003F514E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1105876A" w14:textId="77777777" w:rsidTr="007A4592">
        <w:trPr>
          <w:trHeight w:val="901"/>
        </w:trPr>
        <w:tc>
          <w:tcPr>
            <w:tcW w:w="567" w:type="dxa"/>
          </w:tcPr>
          <w:p w14:paraId="4A36336F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4395" w:type="dxa"/>
          </w:tcPr>
          <w:p w14:paraId="1C600AF5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отработке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практических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навыков ОБЖ (игры-презентации «Чрезвычайные ситуации», «Знаю. Умею. Делаю»)</w:t>
            </w:r>
          </w:p>
        </w:tc>
        <w:tc>
          <w:tcPr>
            <w:tcW w:w="1701" w:type="dxa"/>
          </w:tcPr>
          <w:p w14:paraId="2B91267B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7A4592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5EA8E928" w14:textId="360D3606" w:rsidR="003F514E" w:rsidRPr="00F144D1" w:rsidRDefault="00AA5BD9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101194A9" w14:textId="77777777" w:rsidTr="007A4592">
        <w:trPr>
          <w:trHeight w:val="628"/>
        </w:trPr>
        <w:tc>
          <w:tcPr>
            <w:tcW w:w="567" w:type="dxa"/>
          </w:tcPr>
          <w:p w14:paraId="1C28A5DB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4395" w:type="dxa"/>
          </w:tcPr>
          <w:p w14:paraId="5E6F8CD0" w14:textId="23974DF5" w:rsidR="00C627A6" w:rsidRPr="00F144D1" w:rsidRDefault="00C627A6" w:rsidP="00E4385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занятий по ориентировке в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пространстве</w:t>
            </w:r>
            <w:r w:rsidRPr="00F144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«Маршруты безопасности»</w:t>
            </w:r>
          </w:p>
        </w:tc>
        <w:tc>
          <w:tcPr>
            <w:tcW w:w="1701" w:type="dxa"/>
          </w:tcPr>
          <w:p w14:paraId="7879E1A0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0E73EB2B" w14:textId="5081A1F7" w:rsidR="00B83158" w:rsidRPr="00F144D1" w:rsidRDefault="00AA5BD9" w:rsidP="00E438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Воспитатели старших групп</w:t>
            </w:r>
          </w:p>
        </w:tc>
      </w:tr>
      <w:tr w:rsidR="00C627A6" w:rsidRPr="00F144D1" w14:paraId="3AADBB5C" w14:textId="77777777" w:rsidTr="007A4592">
        <w:trPr>
          <w:trHeight w:val="906"/>
        </w:trPr>
        <w:tc>
          <w:tcPr>
            <w:tcW w:w="567" w:type="dxa"/>
          </w:tcPr>
          <w:p w14:paraId="0D80C82D" w14:textId="77777777" w:rsidR="00C627A6" w:rsidRPr="00F144D1" w:rsidRDefault="00D829F1" w:rsidP="00E43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  <w:r w:rsidR="00C627A6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14:paraId="208C2357" w14:textId="77777777" w:rsidR="00C627A6" w:rsidRPr="00F144D1" w:rsidRDefault="00C627A6" w:rsidP="00E438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выставок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тематических рисунков</w:t>
            </w:r>
            <w:r w:rsidR="00D829F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«Этот</w:t>
            </w:r>
            <w:r w:rsidRPr="00F144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 для всех», «Мы за мир»</w:t>
            </w:r>
          </w:p>
        </w:tc>
        <w:tc>
          <w:tcPr>
            <w:tcW w:w="1701" w:type="dxa"/>
          </w:tcPr>
          <w:p w14:paraId="3B3494E7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19BB929F" w14:textId="77777777" w:rsidR="003F514E" w:rsidRDefault="00AA5BD9" w:rsidP="00E4385E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6D2EE255" w14:textId="695BDDE8" w:rsidR="00AA5BD9" w:rsidRPr="00F144D1" w:rsidRDefault="00AA5BD9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3371E5EB" w14:textId="77777777" w:rsidTr="007A4592">
        <w:trPr>
          <w:trHeight w:val="1978"/>
        </w:trPr>
        <w:tc>
          <w:tcPr>
            <w:tcW w:w="567" w:type="dxa"/>
          </w:tcPr>
          <w:p w14:paraId="35F9823A" w14:textId="4BF49821" w:rsidR="00C627A6" w:rsidRPr="00F144D1" w:rsidRDefault="00D829F1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  <w:r w:rsidR="00C627A6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14:paraId="4005C1B0" w14:textId="77777777" w:rsidR="00C627A6" w:rsidRPr="00F144D1" w:rsidRDefault="00C627A6" w:rsidP="00E4385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Беседы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F144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воспитанниками</w:t>
            </w:r>
            <w:r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старшего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дошкольного возраста на тему:</w:t>
            </w:r>
          </w:p>
          <w:p w14:paraId="37E455E1" w14:textId="77777777" w:rsidR="00D829F1" w:rsidRPr="00F144D1" w:rsidRDefault="00C627A6" w:rsidP="00E4385E">
            <w:pPr>
              <w:numPr>
                <w:ilvl w:val="0"/>
                <w:numId w:val="1"/>
              </w:numPr>
              <w:tabs>
                <w:tab w:val="left" w:pos="291"/>
              </w:tabs>
              <w:spacing w:line="271" w:lineRule="exact"/>
              <w:ind w:left="0" w:hanging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«Что</w:t>
            </w:r>
            <w:r w:rsidRPr="00F144D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такое</w:t>
            </w:r>
            <w:r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хорошо</w:t>
            </w:r>
            <w:r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что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такое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плохо»;</w:t>
            </w:r>
          </w:p>
          <w:p w14:paraId="4DBF6384" w14:textId="77777777" w:rsidR="00C627A6" w:rsidRPr="00F144D1" w:rsidRDefault="00D829F1" w:rsidP="00E4385E">
            <w:pPr>
              <w:tabs>
                <w:tab w:val="left" w:pos="291"/>
              </w:tabs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«Один</w:t>
            </w:r>
            <w:r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дома»</w:t>
            </w:r>
          </w:p>
          <w:p w14:paraId="4259A36F" w14:textId="77777777" w:rsidR="00C627A6" w:rsidRPr="00F144D1" w:rsidRDefault="00C627A6" w:rsidP="00E4385E">
            <w:pPr>
              <w:numPr>
                <w:ilvl w:val="0"/>
                <w:numId w:val="1"/>
              </w:numPr>
              <w:tabs>
                <w:tab w:val="left" w:pos="291"/>
              </w:tabs>
              <w:spacing w:line="275" w:lineRule="exact"/>
              <w:ind w:left="0" w:hanging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«Не</w:t>
            </w:r>
            <w:r w:rsidRPr="00F144D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бойся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звать</w:t>
            </w:r>
            <w:r w:rsidRPr="00F144D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помощь»;</w:t>
            </w:r>
          </w:p>
          <w:p w14:paraId="03DFA30F" w14:textId="77777777" w:rsidR="00C627A6" w:rsidRPr="00F144D1" w:rsidRDefault="00C627A6" w:rsidP="00E4385E">
            <w:pPr>
              <w:numPr>
                <w:ilvl w:val="0"/>
                <w:numId w:val="1"/>
              </w:numPr>
              <w:tabs>
                <w:tab w:val="left" w:pos="291"/>
              </w:tabs>
              <w:spacing w:line="275" w:lineRule="exact"/>
              <w:ind w:left="0" w:hanging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«Когда</w:t>
            </w:r>
            <w:r w:rsidRPr="00F144D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зазвонил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телефон…»;</w:t>
            </w:r>
          </w:p>
          <w:p w14:paraId="68F14C5B" w14:textId="0652D305" w:rsidR="00C627A6" w:rsidRPr="00AA5BD9" w:rsidRDefault="00AA5BD9" w:rsidP="00E4385E">
            <w:pPr>
              <w:numPr>
                <w:ilvl w:val="0"/>
                <w:numId w:val="1"/>
              </w:numPr>
              <w:tabs>
                <w:tab w:val="left" w:pos="291"/>
              </w:tabs>
              <w:spacing w:line="275" w:lineRule="exact"/>
              <w:ind w:left="0" w:hanging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«Служба спасения»</w:t>
            </w:r>
          </w:p>
        </w:tc>
        <w:tc>
          <w:tcPr>
            <w:tcW w:w="1701" w:type="dxa"/>
          </w:tcPr>
          <w:p w14:paraId="0C0B2FD4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proofErr w:type="gramStart"/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1A66C95A" w14:textId="0E794BEA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067AE362" w14:textId="74473D7C" w:rsidR="00C627A6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727A81" w:rsidRPr="00F144D1" w14:paraId="16A4947C" w14:textId="77777777" w:rsidTr="00880DC5">
        <w:trPr>
          <w:trHeight w:val="1385"/>
        </w:trPr>
        <w:tc>
          <w:tcPr>
            <w:tcW w:w="567" w:type="dxa"/>
          </w:tcPr>
          <w:p w14:paraId="338E2E81" w14:textId="77777777" w:rsidR="00727A81" w:rsidRPr="00F144D1" w:rsidRDefault="00727A81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6.</w:t>
            </w:r>
          </w:p>
        </w:tc>
        <w:tc>
          <w:tcPr>
            <w:tcW w:w="4395" w:type="dxa"/>
          </w:tcPr>
          <w:p w14:paraId="709AE54D" w14:textId="77777777" w:rsidR="00727A81" w:rsidRPr="00F144D1" w:rsidRDefault="00727A81" w:rsidP="00E4385E">
            <w:pPr>
              <w:spacing w:line="242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Проведение ситуативных бесед в режимных моментах с воспитанниками по повышению бдительности, обучению правил поведения в условиях чрезвычайного </w:t>
            </w:r>
            <w:r w:rsidR="00880DC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происшествия</w:t>
            </w:r>
          </w:p>
        </w:tc>
        <w:tc>
          <w:tcPr>
            <w:tcW w:w="1701" w:type="dxa"/>
          </w:tcPr>
          <w:p w14:paraId="015B9E08" w14:textId="77777777" w:rsidR="00727A81" w:rsidRPr="00F144D1" w:rsidRDefault="00727A81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409" w:type="dxa"/>
          </w:tcPr>
          <w:p w14:paraId="32CA517A" w14:textId="77777777" w:rsidR="00727A81" w:rsidRPr="00F144D1" w:rsidRDefault="00727A81" w:rsidP="00E4385E">
            <w:pPr>
              <w:ind w:hanging="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="00880DC5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оспитатели всех групп</w:t>
            </w:r>
          </w:p>
        </w:tc>
      </w:tr>
      <w:tr w:rsidR="00C627A6" w:rsidRPr="00F144D1" w14:paraId="4A01B859" w14:textId="77777777" w:rsidTr="00AA5BD9">
        <w:trPr>
          <w:trHeight w:val="1565"/>
        </w:trPr>
        <w:tc>
          <w:tcPr>
            <w:tcW w:w="567" w:type="dxa"/>
          </w:tcPr>
          <w:p w14:paraId="42E10BE3" w14:textId="77777777" w:rsidR="00C627A6" w:rsidRPr="00F144D1" w:rsidRDefault="00727A81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  <w:r w:rsidR="00C627A6"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14:paraId="4E91D373" w14:textId="77777777" w:rsidR="00D829F1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Подгрупповые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индивидуальные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детьми на тему</w:t>
            </w:r>
            <w:r w:rsidR="00D829F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4B69CBFA" w14:textId="34F1422D" w:rsidR="00D829F1" w:rsidRPr="00F144D1" w:rsidRDefault="00D829F1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«Агрессивность – это плохо!»</w:t>
            </w:r>
          </w:p>
          <w:p w14:paraId="0D47E7B3" w14:textId="32762C6D" w:rsidR="00B83158" w:rsidRPr="00F144D1" w:rsidRDefault="00D829F1" w:rsidP="00E4385E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627A6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«Азбука </w:t>
            </w:r>
            <w:r w:rsidR="00C627A6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эмоций»</w:t>
            </w:r>
          </w:p>
          <w:p w14:paraId="3A5F1684" w14:textId="54C16603" w:rsidR="00B83158" w:rsidRPr="00F144D1" w:rsidRDefault="00B83158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«Страх – не мой друг!»</w:t>
            </w:r>
          </w:p>
        </w:tc>
        <w:tc>
          <w:tcPr>
            <w:tcW w:w="1701" w:type="dxa"/>
          </w:tcPr>
          <w:p w14:paraId="6CEF9440" w14:textId="4311F95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плану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воспита</w:t>
            </w:r>
            <w:r w:rsid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еля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14:paraId="12426A2D" w14:textId="77777777" w:rsid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635EE19A" w14:textId="18EFE990" w:rsidR="00B83158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7CF9E7E6" w14:textId="77777777" w:rsidTr="007A4592">
        <w:trPr>
          <w:trHeight w:val="566"/>
        </w:trPr>
        <w:tc>
          <w:tcPr>
            <w:tcW w:w="9072" w:type="dxa"/>
            <w:gridSpan w:val="4"/>
          </w:tcPr>
          <w:p w14:paraId="3F09FB49" w14:textId="77777777" w:rsidR="00C627A6" w:rsidRPr="00F144D1" w:rsidRDefault="00C627A6" w:rsidP="00E43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Мероприятия</w:t>
            </w:r>
            <w:r w:rsidRPr="00F144D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</w:t>
            </w:r>
            <w:r w:rsidRPr="00F144D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родителями</w:t>
            </w:r>
            <w:r w:rsidRPr="00F144D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(законными</w:t>
            </w:r>
            <w:r w:rsidRPr="00F144D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представителями)</w:t>
            </w:r>
          </w:p>
        </w:tc>
      </w:tr>
      <w:tr w:rsidR="00C627A6" w:rsidRPr="00F144D1" w14:paraId="1AA8CA2E" w14:textId="77777777" w:rsidTr="007A4592">
        <w:trPr>
          <w:trHeight w:val="906"/>
        </w:trPr>
        <w:tc>
          <w:tcPr>
            <w:tcW w:w="567" w:type="dxa"/>
          </w:tcPr>
          <w:p w14:paraId="1A424E3B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5" w:type="dxa"/>
          </w:tcPr>
          <w:p w14:paraId="7CBFE1A8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(законными представителями) о пропускном режиме посещения ДОУ</w:t>
            </w:r>
          </w:p>
        </w:tc>
        <w:tc>
          <w:tcPr>
            <w:tcW w:w="1701" w:type="dxa"/>
          </w:tcPr>
          <w:p w14:paraId="6840DB05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16FC1986" w14:textId="77777777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1B1F4BB9" w14:textId="606BEAF1" w:rsidR="00C627A6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241DC8F1" w14:textId="77777777" w:rsidTr="007A4592">
        <w:trPr>
          <w:trHeight w:val="1190"/>
        </w:trPr>
        <w:tc>
          <w:tcPr>
            <w:tcW w:w="567" w:type="dxa"/>
          </w:tcPr>
          <w:p w14:paraId="5861159C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4395" w:type="dxa"/>
          </w:tcPr>
          <w:p w14:paraId="1F86E5C7" w14:textId="0A13CECD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</w:t>
            </w:r>
            <w:r w:rsidR="00D829F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бесед с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</w:t>
            </w:r>
            <w:r w:rsidR="00D829F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ями по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обсуждени</w:t>
            </w:r>
            <w:r w:rsidR="00D829F1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вопросов, связанных с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распространением экстремистских взглядов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населения</w:t>
            </w:r>
          </w:p>
        </w:tc>
        <w:tc>
          <w:tcPr>
            <w:tcW w:w="1701" w:type="dxa"/>
          </w:tcPr>
          <w:p w14:paraId="1529D08C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7AF9C03F" w14:textId="77777777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003248C1" w14:textId="5A5129D2" w:rsidR="00C627A6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0A703F9F" w14:textId="77777777" w:rsidTr="007A4592">
        <w:trPr>
          <w:trHeight w:val="1103"/>
        </w:trPr>
        <w:tc>
          <w:tcPr>
            <w:tcW w:w="567" w:type="dxa"/>
          </w:tcPr>
          <w:p w14:paraId="25B27B34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4395" w:type="dxa"/>
          </w:tcPr>
          <w:p w14:paraId="4B2D3DDA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Регулярное информирование родителей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(законных</w:t>
            </w:r>
            <w:r w:rsidRPr="00F144D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представителей) воспитанников с инструкциями</w:t>
            </w:r>
            <w:r w:rsidRPr="00F144D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F144D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профилактике</w:t>
            </w:r>
            <w:r w:rsidRPr="00F144D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терроризма</w:t>
            </w:r>
          </w:p>
        </w:tc>
        <w:tc>
          <w:tcPr>
            <w:tcW w:w="1701" w:type="dxa"/>
          </w:tcPr>
          <w:p w14:paraId="21AAA45F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2D65449F" w14:textId="77777777" w:rsidR="00AA5BD9" w:rsidRPr="00AA5BD9" w:rsidRDefault="00AA5BD9" w:rsidP="00AA5BD9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3B8F7B0C" w14:textId="21064701" w:rsidR="00C627A6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32551D8E" w14:textId="77777777" w:rsidTr="00AA5BD9">
        <w:trPr>
          <w:trHeight w:val="1123"/>
        </w:trPr>
        <w:tc>
          <w:tcPr>
            <w:tcW w:w="567" w:type="dxa"/>
          </w:tcPr>
          <w:p w14:paraId="0F457C73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4395" w:type="dxa"/>
          </w:tcPr>
          <w:p w14:paraId="2ABF8570" w14:textId="77777777" w:rsidR="003F514E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Оформление информационных уголков. </w:t>
            </w:r>
          </w:p>
          <w:p w14:paraId="77C3F867" w14:textId="25939B74" w:rsidR="00D829F1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памяток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«Чему должны научить детей родители в опасных ситуациях». </w:t>
            </w:r>
          </w:p>
          <w:p w14:paraId="341D8333" w14:textId="106EDA6E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Выпуск бук</w:t>
            </w:r>
            <w:r w:rsidR="003F514E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етов с памятками</w:t>
            </w:r>
          </w:p>
          <w:p w14:paraId="6B3F1810" w14:textId="77777777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F144D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вести</w:t>
            </w:r>
            <w:r w:rsidRPr="00F144D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себя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чрезвычайной</w:t>
            </w:r>
            <w:r w:rsidRPr="00F144D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ситуации»</w:t>
            </w:r>
          </w:p>
        </w:tc>
        <w:tc>
          <w:tcPr>
            <w:tcW w:w="1701" w:type="dxa"/>
          </w:tcPr>
          <w:p w14:paraId="6E8B0429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53FB3974" w14:textId="77777777" w:rsidR="00AA5BD9" w:rsidRPr="00AA5BD9" w:rsidRDefault="00AA5BD9" w:rsidP="00AA5BD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Старший воспитатель</w:t>
            </w:r>
          </w:p>
          <w:p w14:paraId="662B9DE4" w14:textId="67D7E956" w:rsidR="00C627A6" w:rsidRPr="00F144D1" w:rsidRDefault="00AA5BD9" w:rsidP="00AA5B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A5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627A6" w:rsidRPr="00F144D1" w14:paraId="03B29CC6" w14:textId="77777777" w:rsidTr="007A4592">
        <w:trPr>
          <w:trHeight w:val="906"/>
        </w:trPr>
        <w:tc>
          <w:tcPr>
            <w:tcW w:w="567" w:type="dxa"/>
          </w:tcPr>
          <w:p w14:paraId="065B8F61" w14:textId="77777777" w:rsidR="00C627A6" w:rsidRPr="00F144D1" w:rsidRDefault="00C627A6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5.</w:t>
            </w:r>
          </w:p>
        </w:tc>
        <w:tc>
          <w:tcPr>
            <w:tcW w:w="4395" w:type="dxa"/>
          </w:tcPr>
          <w:p w14:paraId="019837F6" w14:textId="77777777" w:rsidR="00C627A6" w:rsidRPr="00F144D1" w:rsidRDefault="00C627A6" w:rsidP="00E4385E">
            <w:pPr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Консультации</w:t>
            </w:r>
            <w:r w:rsidRPr="00F144D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для родителей</w:t>
            </w:r>
          </w:p>
          <w:p w14:paraId="47A782ED" w14:textId="77777777" w:rsidR="00880DC5" w:rsidRPr="00F144D1" w:rsidRDefault="00C627A6" w:rsidP="00E4385E">
            <w:pPr>
              <w:spacing w:line="237" w:lineRule="auto"/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«Формирование толерантного поведения в семье»,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</w:p>
          <w:p w14:paraId="00569E89" w14:textId="77777777" w:rsidR="00C627A6" w:rsidRPr="00F144D1" w:rsidRDefault="00C627A6" w:rsidP="00E4385E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стать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жертвой</w:t>
            </w:r>
            <w:r w:rsidRPr="00F144D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терроризма»</w:t>
            </w:r>
          </w:p>
        </w:tc>
        <w:tc>
          <w:tcPr>
            <w:tcW w:w="1701" w:type="dxa"/>
          </w:tcPr>
          <w:p w14:paraId="160CA3F2" w14:textId="77777777" w:rsidR="00C627A6" w:rsidRPr="00F144D1" w:rsidRDefault="00C627A6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течени</w:t>
            </w:r>
            <w:r w:rsidR="00880DC5"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144D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409" w:type="dxa"/>
          </w:tcPr>
          <w:p w14:paraId="7DFA3AE7" w14:textId="4C1DC30D" w:rsidR="00C627A6" w:rsidRPr="00F144D1" w:rsidRDefault="00C627A6" w:rsidP="00E438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Воспитатели</w:t>
            </w:r>
            <w:r w:rsidR="003F514E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всех </w:t>
            </w:r>
            <w:r w:rsidRPr="00F144D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групп</w:t>
            </w:r>
          </w:p>
        </w:tc>
      </w:tr>
      <w:tr w:rsidR="00D829F1" w:rsidRPr="00F144D1" w14:paraId="0FB3DCD5" w14:textId="77777777" w:rsidTr="007A4592">
        <w:trPr>
          <w:trHeight w:val="906"/>
        </w:trPr>
        <w:tc>
          <w:tcPr>
            <w:tcW w:w="567" w:type="dxa"/>
          </w:tcPr>
          <w:p w14:paraId="76351059" w14:textId="77777777" w:rsidR="00D829F1" w:rsidRPr="00F144D1" w:rsidRDefault="00727A81" w:rsidP="00E4385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6.</w:t>
            </w:r>
          </w:p>
        </w:tc>
        <w:tc>
          <w:tcPr>
            <w:tcW w:w="4395" w:type="dxa"/>
          </w:tcPr>
          <w:p w14:paraId="6CC11DEA" w14:textId="0CC4E639" w:rsidR="00D829F1" w:rsidRPr="00F144D1" w:rsidRDefault="00727A81" w:rsidP="00E4385E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Размещение на сайте ДОУ</w:t>
            </w:r>
            <w:r w:rsidR="003F514E"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, странице ВК</w:t>
            </w:r>
            <w:r w:rsidRPr="00F144D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информации для родителей по профилактике экстремизма и терроризма</w:t>
            </w:r>
          </w:p>
        </w:tc>
        <w:tc>
          <w:tcPr>
            <w:tcW w:w="1701" w:type="dxa"/>
          </w:tcPr>
          <w:p w14:paraId="47A59650" w14:textId="77777777" w:rsidR="00D829F1" w:rsidRPr="00F144D1" w:rsidRDefault="00727A81" w:rsidP="00E4385E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4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409" w:type="dxa"/>
          </w:tcPr>
          <w:p w14:paraId="36846217" w14:textId="676C8B0D" w:rsidR="00D829F1" w:rsidRPr="00F144D1" w:rsidRDefault="00AA5BD9" w:rsidP="00E4385E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Ответственный за сайт</w:t>
            </w:r>
            <w:proofErr w:type="gramEnd"/>
          </w:p>
        </w:tc>
      </w:tr>
    </w:tbl>
    <w:p w14:paraId="022B8E01" w14:textId="77777777" w:rsidR="00C627A6" w:rsidRPr="00F144D1" w:rsidRDefault="00C627A6" w:rsidP="00E4385E">
      <w:pPr>
        <w:spacing w:after="0"/>
      </w:pPr>
    </w:p>
    <w:sectPr w:rsidR="00C627A6" w:rsidRPr="00F144D1" w:rsidSect="00727A81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2B82D" w14:textId="77777777" w:rsidR="00B05AB5" w:rsidRDefault="00B05AB5" w:rsidP="00B0655C">
      <w:pPr>
        <w:spacing w:after="0" w:line="240" w:lineRule="auto"/>
      </w:pPr>
      <w:r>
        <w:separator/>
      </w:r>
    </w:p>
  </w:endnote>
  <w:endnote w:type="continuationSeparator" w:id="0">
    <w:p w14:paraId="4DAAE2B3" w14:textId="77777777" w:rsidR="00B05AB5" w:rsidRDefault="00B05AB5" w:rsidP="00B0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AF8C7" w14:textId="77777777" w:rsidR="00BE0D07" w:rsidRDefault="00B05AB5">
    <w:pPr>
      <w:pStyle w:val="a3"/>
      <w:spacing w:line="14" w:lineRule="auto"/>
      <w:rPr>
        <w:sz w:val="20"/>
      </w:rPr>
    </w:pPr>
    <w:r>
      <w:rPr>
        <w:noProof/>
      </w:rPr>
      <w:pict w14:anchorId="673426C4"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49" type="#_x0000_t202" style="position:absolute;margin-left:539.85pt;margin-top:779.7pt;width:12.55pt;height:14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" filled="f" stroked="f">
          <v:textbox inset="0,0,0,0">
            <w:txbxContent>
              <w:p w14:paraId="56C01414" w14:textId="77777777" w:rsidR="00BE0D07" w:rsidRDefault="005B12CA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727A81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A7933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2992D" w14:textId="77777777" w:rsidR="00B05AB5" w:rsidRDefault="00B05AB5" w:rsidP="00B0655C">
      <w:pPr>
        <w:spacing w:after="0" w:line="240" w:lineRule="auto"/>
      </w:pPr>
      <w:r>
        <w:separator/>
      </w:r>
    </w:p>
  </w:footnote>
  <w:footnote w:type="continuationSeparator" w:id="0">
    <w:p w14:paraId="5C67328E" w14:textId="77777777" w:rsidR="00B05AB5" w:rsidRDefault="00B05AB5" w:rsidP="00B06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119C"/>
    <w:multiLevelType w:val="hybridMultilevel"/>
    <w:tmpl w:val="658AC016"/>
    <w:lvl w:ilvl="0" w:tplc="9976C1E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F16D95A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F4064FC6">
      <w:numFmt w:val="bullet"/>
      <w:lvlText w:val="•"/>
      <w:lvlJc w:val="left"/>
      <w:pPr>
        <w:ind w:left="1059" w:hanging="183"/>
      </w:pPr>
      <w:rPr>
        <w:rFonts w:hint="default"/>
        <w:lang w:val="ru-RU" w:eastAsia="en-US" w:bidi="ar-SA"/>
      </w:rPr>
    </w:lvl>
    <w:lvl w:ilvl="3" w:tplc="EEF0285C">
      <w:numFmt w:val="bullet"/>
      <w:lvlText w:val="•"/>
      <w:lvlJc w:val="left"/>
      <w:pPr>
        <w:ind w:left="1529" w:hanging="183"/>
      </w:pPr>
      <w:rPr>
        <w:rFonts w:hint="default"/>
        <w:lang w:val="ru-RU" w:eastAsia="en-US" w:bidi="ar-SA"/>
      </w:rPr>
    </w:lvl>
    <w:lvl w:ilvl="4" w:tplc="C9E6F52A">
      <w:numFmt w:val="bullet"/>
      <w:lvlText w:val="•"/>
      <w:lvlJc w:val="left"/>
      <w:pPr>
        <w:ind w:left="1999" w:hanging="183"/>
      </w:pPr>
      <w:rPr>
        <w:rFonts w:hint="default"/>
        <w:lang w:val="ru-RU" w:eastAsia="en-US" w:bidi="ar-SA"/>
      </w:rPr>
    </w:lvl>
    <w:lvl w:ilvl="5" w:tplc="FA10EC40">
      <w:numFmt w:val="bullet"/>
      <w:lvlText w:val="•"/>
      <w:lvlJc w:val="left"/>
      <w:pPr>
        <w:ind w:left="2469" w:hanging="183"/>
      </w:pPr>
      <w:rPr>
        <w:rFonts w:hint="default"/>
        <w:lang w:val="ru-RU" w:eastAsia="en-US" w:bidi="ar-SA"/>
      </w:rPr>
    </w:lvl>
    <w:lvl w:ilvl="6" w:tplc="EEAE0D0E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7" w:tplc="51741EFC">
      <w:numFmt w:val="bullet"/>
      <w:lvlText w:val="•"/>
      <w:lvlJc w:val="left"/>
      <w:pPr>
        <w:ind w:left="3409" w:hanging="183"/>
      </w:pPr>
      <w:rPr>
        <w:rFonts w:hint="default"/>
        <w:lang w:val="ru-RU" w:eastAsia="en-US" w:bidi="ar-SA"/>
      </w:rPr>
    </w:lvl>
    <w:lvl w:ilvl="8" w:tplc="24AAFFBE">
      <w:numFmt w:val="bullet"/>
      <w:lvlText w:val="•"/>
      <w:lvlJc w:val="left"/>
      <w:pPr>
        <w:ind w:left="3879" w:hanging="183"/>
      </w:pPr>
      <w:rPr>
        <w:rFonts w:hint="default"/>
        <w:lang w:val="ru-RU" w:eastAsia="en-US" w:bidi="ar-SA"/>
      </w:rPr>
    </w:lvl>
  </w:abstractNum>
  <w:abstractNum w:abstractNumId="1">
    <w:nsid w:val="62180F88"/>
    <w:multiLevelType w:val="hybridMultilevel"/>
    <w:tmpl w:val="23FCD178"/>
    <w:lvl w:ilvl="0" w:tplc="8FD6A71C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6C9284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2" w:tplc="4620D080">
      <w:numFmt w:val="bullet"/>
      <w:lvlText w:val="•"/>
      <w:lvlJc w:val="left"/>
      <w:pPr>
        <w:ind w:left="1203" w:hanging="183"/>
      </w:pPr>
      <w:rPr>
        <w:rFonts w:hint="default"/>
        <w:lang w:val="ru-RU" w:eastAsia="en-US" w:bidi="ar-SA"/>
      </w:rPr>
    </w:lvl>
    <w:lvl w:ilvl="3" w:tplc="7D00F696">
      <w:numFmt w:val="bullet"/>
      <w:lvlText w:val="•"/>
      <w:lvlJc w:val="left"/>
      <w:pPr>
        <w:ind w:left="1655" w:hanging="183"/>
      </w:pPr>
      <w:rPr>
        <w:rFonts w:hint="default"/>
        <w:lang w:val="ru-RU" w:eastAsia="en-US" w:bidi="ar-SA"/>
      </w:rPr>
    </w:lvl>
    <w:lvl w:ilvl="4" w:tplc="8AAED4DC">
      <w:numFmt w:val="bullet"/>
      <w:lvlText w:val="•"/>
      <w:lvlJc w:val="left"/>
      <w:pPr>
        <w:ind w:left="2107" w:hanging="183"/>
      </w:pPr>
      <w:rPr>
        <w:rFonts w:hint="default"/>
        <w:lang w:val="ru-RU" w:eastAsia="en-US" w:bidi="ar-SA"/>
      </w:rPr>
    </w:lvl>
    <w:lvl w:ilvl="5" w:tplc="88B2BB40">
      <w:numFmt w:val="bullet"/>
      <w:lvlText w:val="•"/>
      <w:lvlJc w:val="left"/>
      <w:pPr>
        <w:ind w:left="2559" w:hanging="183"/>
      </w:pPr>
      <w:rPr>
        <w:rFonts w:hint="default"/>
        <w:lang w:val="ru-RU" w:eastAsia="en-US" w:bidi="ar-SA"/>
      </w:rPr>
    </w:lvl>
    <w:lvl w:ilvl="6" w:tplc="309AFC90">
      <w:numFmt w:val="bullet"/>
      <w:lvlText w:val="•"/>
      <w:lvlJc w:val="left"/>
      <w:pPr>
        <w:ind w:left="3011" w:hanging="183"/>
      </w:pPr>
      <w:rPr>
        <w:rFonts w:hint="default"/>
        <w:lang w:val="ru-RU" w:eastAsia="en-US" w:bidi="ar-SA"/>
      </w:rPr>
    </w:lvl>
    <w:lvl w:ilvl="7" w:tplc="D7625420">
      <w:numFmt w:val="bullet"/>
      <w:lvlText w:val="•"/>
      <w:lvlJc w:val="left"/>
      <w:pPr>
        <w:ind w:left="3463" w:hanging="183"/>
      </w:pPr>
      <w:rPr>
        <w:rFonts w:hint="default"/>
        <w:lang w:val="ru-RU" w:eastAsia="en-US" w:bidi="ar-SA"/>
      </w:rPr>
    </w:lvl>
    <w:lvl w:ilvl="8" w:tplc="DC7E75AA">
      <w:numFmt w:val="bullet"/>
      <w:lvlText w:val="•"/>
      <w:lvlJc w:val="left"/>
      <w:pPr>
        <w:ind w:left="3915" w:hanging="183"/>
      </w:pPr>
      <w:rPr>
        <w:rFonts w:hint="default"/>
        <w:lang w:val="ru-RU" w:eastAsia="en-US" w:bidi="ar-SA"/>
      </w:rPr>
    </w:lvl>
  </w:abstractNum>
  <w:abstractNum w:abstractNumId="2">
    <w:nsid w:val="6EFD2E45"/>
    <w:multiLevelType w:val="hybridMultilevel"/>
    <w:tmpl w:val="9DE85CF0"/>
    <w:lvl w:ilvl="0" w:tplc="BFDCE07C">
      <w:numFmt w:val="bullet"/>
      <w:lvlText w:val="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7E1888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7F80AEC0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3" w:tplc="96F487F0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8E467AD8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38F8CD6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5FCEDE9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FFAE4344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0F905FA2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7A6"/>
    <w:rsid w:val="00250F0B"/>
    <w:rsid w:val="002B33C7"/>
    <w:rsid w:val="003F514E"/>
    <w:rsid w:val="005B12CA"/>
    <w:rsid w:val="00727A81"/>
    <w:rsid w:val="00780D4A"/>
    <w:rsid w:val="007A4592"/>
    <w:rsid w:val="00880DC5"/>
    <w:rsid w:val="009026B5"/>
    <w:rsid w:val="009937BF"/>
    <w:rsid w:val="00AA5BD9"/>
    <w:rsid w:val="00B05AB5"/>
    <w:rsid w:val="00B0655C"/>
    <w:rsid w:val="00B83158"/>
    <w:rsid w:val="00BC6E1D"/>
    <w:rsid w:val="00C14D59"/>
    <w:rsid w:val="00C627A6"/>
    <w:rsid w:val="00CA7933"/>
    <w:rsid w:val="00D546B1"/>
    <w:rsid w:val="00D829F1"/>
    <w:rsid w:val="00DA6735"/>
    <w:rsid w:val="00E4385E"/>
    <w:rsid w:val="00F1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21D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627A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627A6"/>
  </w:style>
  <w:style w:type="table" w:customStyle="1" w:styleId="TableNormal">
    <w:name w:val="Table Normal"/>
    <w:uiPriority w:val="2"/>
    <w:semiHidden/>
    <w:unhideWhenUsed/>
    <w:qFormat/>
    <w:rsid w:val="00C627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Melen</cp:lastModifiedBy>
  <cp:revision>12</cp:revision>
  <cp:lastPrinted>2024-09-11T07:34:00Z</cp:lastPrinted>
  <dcterms:created xsi:type="dcterms:W3CDTF">2024-08-23T13:12:00Z</dcterms:created>
  <dcterms:modified xsi:type="dcterms:W3CDTF">2025-10-08T20:05:00Z</dcterms:modified>
</cp:coreProperties>
</file>