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6E" w:rsidRDefault="007A226E" w:rsidP="007A226E">
      <w:r>
        <w:t>1. О переводе ребенка из одного муниципального образования в другое</w:t>
      </w:r>
    </w:p>
    <w:p w:rsidR="007A226E" w:rsidRDefault="007A226E" w:rsidP="007A226E">
      <w:r>
        <w:t xml:space="preserve"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7A226E" w:rsidRDefault="007A226E" w:rsidP="007A226E">
      <w:r>
        <w:t>В связи с эти родителям необходимо обратиться с соответствующим заявлением по новому месту жительства ребенка.</w:t>
      </w:r>
    </w:p>
    <w:p w:rsidR="007A226E" w:rsidRDefault="007A226E" w:rsidP="007A226E">
      <w:r>
        <w:t xml:space="preserve"> </w:t>
      </w:r>
    </w:p>
    <w:p w:rsidR="007A226E" w:rsidRDefault="007A226E" w:rsidP="007A226E">
      <w:r>
        <w:t>2. Почему происходит движение в очередности?</w:t>
      </w:r>
    </w:p>
    <w:p w:rsidR="007A226E" w:rsidRDefault="007A226E" w:rsidP="007A226E">
      <w:r>
        <w:t>Очередь смещается вниз:</w:t>
      </w:r>
    </w:p>
    <w:p w:rsidR="007A226E" w:rsidRDefault="007A226E" w:rsidP="007A226E">
      <w:r>
        <w:t>• если в указанный Вами детский сад встал в очередь ребенок, имеющий льготу на зачисление,</w:t>
      </w:r>
    </w:p>
    <w:p w:rsidR="007A226E" w:rsidRDefault="007A226E" w:rsidP="007A226E">
      <w:r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7A226E" w:rsidRDefault="007A226E" w:rsidP="007A226E">
      <w: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7A226E" w:rsidRDefault="007A226E" w:rsidP="007A226E">
      <w: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7A226E" w:rsidRDefault="007A226E" w:rsidP="007A226E">
      <w:r>
        <w:t xml:space="preserve"> </w:t>
      </w:r>
    </w:p>
    <w:p w:rsidR="007A226E" w:rsidRDefault="007A226E" w:rsidP="007A226E">
      <w:r>
        <w:t>3. Ребенок не попал в желаемое учреждение?</w:t>
      </w:r>
    </w:p>
    <w:p w:rsidR="007A226E" w:rsidRDefault="007A226E" w:rsidP="007A226E">
      <w:proofErr w:type="gramStart"/>
      <w:r>
        <w:t>При подаче заявления на постановку на учет в детский сад через Портал</w:t>
      </w:r>
      <w:proofErr w:type="gramEnd"/>
      <w: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</w:p>
    <w:p w:rsidR="007A226E" w:rsidRDefault="007A226E" w:rsidP="007A226E">
      <w: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</w:p>
    <w:p w:rsidR="007A226E" w:rsidRDefault="007A226E" w:rsidP="007A226E">
      <w:r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>
        <w:t>в</w:t>
      </w:r>
      <w:proofErr w:type="gramEnd"/>
      <w:r>
        <w:t xml:space="preserve"> </w:t>
      </w:r>
      <w:proofErr w:type="gramStart"/>
      <w:r>
        <w:t>другом</w:t>
      </w:r>
      <w:proofErr w:type="gramEnd"/>
      <w:r>
        <w:t xml:space="preserve">, где имеются свободные места. </w:t>
      </w:r>
    </w:p>
    <w:p w:rsidR="007A226E" w:rsidRDefault="007A226E" w:rsidP="007A226E">
      <w: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7A226E" w:rsidRDefault="007A226E" w:rsidP="007A226E">
      <w:r>
        <w:t xml:space="preserve"> </w:t>
      </w:r>
    </w:p>
    <w:p w:rsidR="007A226E" w:rsidRDefault="007A226E" w:rsidP="007A226E">
      <w:r>
        <w:t>4. Почему появляется на Портале статус «не существует»</w:t>
      </w:r>
    </w:p>
    <w:p w:rsidR="007A226E" w:rsidRDefault="007A226E" w:rsidP="007A226E">
      <w: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</w:t>
      </w:r>
      <w:r>
        <w:lastRenderedPageBreak/>
        <w:t xml:space="preserve">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</w:p>
    <w:p w:rsidR="007A226E" w:rsidRDefault="007A226E" w:rsidP="007A226E">
      <w: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7A226E" w:rsidRDefault="007A226E" w:rsidP="007A226E">
      <w:r>
        <w:t xml:space="preserve">Также для выяснения статуса «не существует» Вы можете обратиться в управление (отдел) образования Вашего района. </w:t>
      </w:r>
    </w:p>
    <w:p w:rsidR="007A226E" w:rsidRDefault="007A226E" w:rsidP="007A226E">
      <w:r>
        <w:t xml:space="preserve"> </w:t>
      </w:r>
    </w:p>
    <w:p w:rsidR="007A226E" w:rsidRDefault="007A226E" w:rsidP="007A226E">
      <w:r>
        <w:t>5. О переводе ребенка из одного детского сада в другой</w:t>
      </w:r>
    </w:p>
    <w:p w:rsidR="007A226E" w:rsidRDefault="007A226E" w:rsidP="007A226E">
      <w: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7A226E" w:rsidRDefault="007A226E" w:rsidP="007A226E">
      <w:r>
        <w:t>Почему расчет возраста ребенка установлен 1 сентября?</w:t>
      </w:r>
    </w:p>
    <w:p w:rsidR="007A226E" w:rsidRDefault="007A226E" w:rsidP="007A226E">
      <w: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7A226E" w:rsidRDefault="007A226E" w:rsidP="007A226E">
      <w:r>
        <w:t>Почему на новый учебный год в детских садах не формируются группы для детей от 2 до 3 лет?</w:t>
      </w:r>
    </w:p>
    <w:p w:rsidR="007A226E" w:rsidRDefault="007A226E" w:rsidP="007A226E">
      <w: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7A226E" w:rsidRDefault="007A226E" w:rsidP="007A226E">
      <w:r>
        <w:t xml:space="preserve"> </w:t>
      </w:r>
    </w:p>
    <w:p w:rsidR="007A226E" w:rsidRDefault="007A226E" w:rsidP="007A226E">
      <w:r>
        <w:t xml:space="preserve">6. Скажите, </w:t>
      </w:r>
      <w:r w:rsidR="00C5547B">
        <w:t>пожалуйста</w:t>
      </w:r>
      <w:r>
        <w:t xml:space="preserve">, выплачивается ли в Республике Татарстан компенсация за </w:t>
      </w:r>
      <w:r w:rsidR="00C5547B">
        <w:t>непредставление</w:t>
      </w:r>
      <w:bookmarkStart w:id="0" w:name="_GoBack"/>
      <w:bookmarkEnd w:id="0"/>
      <w:r>
        <w:t xml:space="preserve"> места в детском саду детям старше 1, 5 лет?</w:t>
      </w:r>
    </w:p>
    <w:p w:rsidR="00C217C9" w:rsidRDefault="007A226E" w:rsidP="007A226E">
      <w: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sectPr w:rsidR="00C2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35"/>
    <w:rsid w:val="000D6E84"/>
    <w:rsid w:val="005E7F35"/>
    <w:rsid w:val="007A226E"/>
    <w:rsid w:val="00C217C9"/>
    <w:rsid w:val="00C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4</cp:revision>
  <dcterms:created xsi:type="dcterms:W3CDTF">2013-08-04T13:21:00Z</dcterms:created>
  <dcterms:modified xsi:type="dcterms:W3CDTF">2013-08-04T20:01:00Z</dcterms:modified>
</cp:coreProperties>
</file>